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515513D5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E2081A">
        <w:rPr>
          <w:bCs/>
        </w:rPr>
        <w:t>8</w:t>
      </w:r>
      <w:r w:rsidR="0003057A">
        <w:rPr>
          <w:bCs/>
        </w:rPr>
        <w:t>th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8C7D40F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2081A">
        <w:rPr>
          <w:bCs/>
        </w:rPr>
        <w:t>September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39A638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11</w:t>
            </w:r>
            <w:r w:rsidR="003713C7">
              <w:rPr>
                <w:b/>
                <w:bCs/>
                <w:snapToGrid w:val="0"/>
                <w:color w:val="000000"/>
              </w:rPr>
              <w:t xml:space="preserve">35 </w:t>
            </w:r>
            <w:r w:rsidR="008F443E">
              <w:rPr>
                <w:b/>
                <w:bCs/>
                <w:snapToGrid w:val="0"/>
                <w:color w:val="000000"/>
              </w:rPr>
              <w:t>CUMULATIVE BRIDGE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2766F34" w:rsidR="00B44831" w:rsidRPr="006C72EA" w:rsidRDefault="00077AB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INSPECTION</w:t>
            </w:r>
          </w:p>
        </w:tc>
        <w:tc>
          <w:tcPr>
            <w:tcW w:w="1890" w:type="dxa"/>
          </w:tcPr>
          <w:p w14:paraId="4E116DEB" w14:textId="50F57CFE" w:rsidR="00B44831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000-33-1700</w:t>
            </w:r>
          </w:p>
        </w:tc>
        <w:tc>
          <w:tcPr>
            <w:tcW w:w="2070" w:type="dxa"/>
          </w:tcPr>
          <w:p w14:paraId="0DB2BF0B" w14:textId="1FD96F8C" w:rsidR="00B44831" w:rsidRPr="006C72EA" w:rsidRDefault="0077176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52,851.56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F9D9CC1" w:rsidR="00B44831" w:rsidRPr="006C72EA" w:rsidRDefault="003713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243- MAYS RD</w:t>
            </w:r>
          </w:p>
        </w:tc>
        <w:tc>
          <w:tcPr>
            <w:tcW w:w="1890" w:type="dxa"/>
          </w:tcPr>
          <w:p w14:paraId="5D83093E" w14:textId="55942032" w:rsidR="00B44831" w:rsidRPr="006C72EA" w:rsidRDefault="003713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000-42-2910</w:t>
            </w:r>
          </w:p>
        </w:tc>
        <w:tc>
          <w:tcPr>
            <w:tcW w:w="2070" w:type="dxa"/>
          </w:tcPr>
          <w:p w14:paraId="0706767B" w14:textId="3F8327BB" w:rsidR="00B44831" w:rsidRPr="006C72EA" w:rsidRDefault="00546BB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9,726.85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E62E6E7" w:rsidR="008E3FDF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5E12A1">
              <w:rPr>
                <w:snapToGrid w:val="0"/>
                <w:color w:val="000000"/>
              </w:rPr>
              <w:t>62,578.41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16ABBEC" w:rsidR="00740774" w:rsidRPr="00B44831" w:rsidRDefault="005E12A1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8CD7D" w14:textId="77777777" w:rsidR="006163C1" w:rsidRDefault="006163C1">
      <w:r>
        <w:separator/>
      </w:r>
    </w:p>
  </w:endnote>
  <w:endnote w:type="continuationSeparator" w:id="0">
    <w:p w14:paraId="5CA993AB" w14:textId="77777777" w:rsidR="006163C1" w:rsidRDefault="0061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1F1CC" w14:textId="77777777" w:rsidR="006163C1" w:rsidRDefault="006163C1">
      <w:r>
        <w:separator/>
      </w:r>
    </w:p>
  </w:footnote>
  <w:footnote w:type="continuationSeparator" w:id="0">
    <w:p w14:paraId="2810FFFA" w14:textId="77777777" w:rsidR="006163C1" w:rsidRDefault="00616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BB7"/>
    <w:rsid w:val="00551A3B"/>
    <w:rsid w:val="00551C18"/>
    <w:rsid w:val="005546DD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2A1"/>
    <w:rsid w:val="005E1C7B"/>
    <w:rsid w:val="005F09A4"/>
    <w:rsid w:val="005F1CA4"/>
    <w:rsid w:val="005F361E"/>
    <w:rsid w:val="00607EEC"/>
    <w:rsid w:val="00612185"/>
    <w:rsid w:val="00613622"/>
    <w:rsid w:val="006163C1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176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81A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2026-08-19T15:47:00Z</dcterms:created>
  <dcterms:modified xsi:type="dcterms:W3CDTF">2026-08-19T15:49:00Z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