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6B0F405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1600546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9C34F7">
        <w:rPr>
          <w:bCs/>
        </w:rPr>
        <w:t>13th</w:t>
      </w:r>
    </w:p>
    <w:p w14:paraId="62CB903A" w14:textId="331FF49E" w:rsidR="007E46A4" w:rsidRPr="00F91C51" w:rsidRDefault="00496C1A" w:rsidP="007E46A4">
      <w:pPr>
        <w:rPr>
          <w:bCs/>
        </w:rPr>
      </w:pPr>
      <w:r w:rsidRPr="00F91C51">
        <w:rPr>
          <w:bCs/>
        </w:rPr>
        <w:t xml:space="preserve"> </w:t>
      </w:r>
      <w:r w:rsidRPr="00F91C51">
        <w:rPr>
          <w:bCs/>
        </w:rPr>
        <w:tab/>
      </w:r>
      <w:r w:rsidRPr="00F91C51">
        <w:rPr>
          <w:bCs/>
        </w:rPr>
        <w:tab/>
      </w:r>
      <w:r w:rsidR="00E71A18" w:rsidRPr="00F91C51">
        <w:rPr>
          <w:bCs/>
        </w:rPr>
        <w:t xml:space="preserve">day of </w:t>
      </w:r>
      <w:r w:rsidR="009C34F7">
        <w:rPr>
          <w:bCs/>
        </w:rPr>
        <w:t>October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25A8B9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CC0282">
              <w:rPr>
                <w:b/>
                <w:bCs/>
                <w:snapToGrid w:val="0"/>
                <w:color w:val="000000"/>
              </w:rPr>
              <w:t>1130 PRISONER REIMBURSEMENT FOR INC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57DA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29C1B98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07F654A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268FC54B" w:rsidR="00B44831" w:rsidRPr="006C72EA" w:rsidRDefault="00551CD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ELECTRICITY</w:t>
            </w:r>
          </w:p>
        </w:tc>
        <w:tc>
          <w:tcPr>
            <w:tcW w:w="1890" w:type="dxa"/>
          </w:tcPr>
          <w:p w14:paraId="4E116DEB" w14:textId="5F9DC881" w:rsidR="00B44831" w:rsidRPr="006C72EA" w:rsidRDefault="00551CD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000-33-4200</w:t>
            </w:r>
          </w:p>
        </w:tc>
        <w:tc>
          <w:tcPr>
            <w:tcW w:w="2070" w:type="dxa"/>
          </w:tcPr>
          <w:p w14:paraId="0DB2BF0B" w14:textId="3298F9A3" w:rsidR="00B44831" w:rsidRPr="006C72EA" w:rsidRDefault="003D6C6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60,690.00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236C9E44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1591B1" w14:textId="6EAC2AAB" w:rsidR="00B44831" w:rsidRPr="006C72EA" w:rsidRDefault="00E7690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MEDICAL CARE</w:t>
            </w:r>
          </w:p>
        </w:tc>
        <w:tc>
          <w:tcPr>
            <w:tcW w:w="1890" w:type="dxa"/>
          </w:tcPr>
          <w:p w14:paraId="5D83093E" w14:textId="1AC6ED9B" w:rsidR="00B44831" w:rsidRPr="006C72EA" w:rsidRDefault="00501CF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000-33-8700</w:t>
            </w:r>
          </w:p>
        </w:tc>
        <w:tc>
          <w:tcPr>
            <w:tcW w:w="2070" w:type="dxa"/>
          </w:tcPr>
          <w:p w14:paraId="0706767B" w14:textId="1FD49355" w:rsidR="00B44831" w:rsidRPr="006C72EA" w:rsidRDefault="00501CF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209,100.00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58F75AC1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3924DD4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5649A58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625F7FA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17073A7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06C88">
              <w:rPr>
                <w:snapToGrid w:val="0"/>
                <w:color w:val="000000"/>
              </w:rPr>
              <w:t>2</w:t>
            </w:r>
            <w:r w:rsidR="005726DB">
              <w:rPr>
                <w:snapToGrid w:val="0"/>
                <w:color w:val="000000"/>
              </w:rPr>
              <w:t>69,790.00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B00EA09" w:rsidR="00740774" w:rsidRPr="00B44831" w:rsidRDefault="00375AAC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09/29/2026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1E5A48D9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8A972BE" w14:textId="67A3A88E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C863F02" w14:textId="152BE707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04AACF7" w14:textId="5BDA6D20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659945F4" w14:textId="441D9FF8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F8ED060" w14:textId="77777777" w:rsidR="009E27F8" w:rsidRPr="00F91C51" w:rsidRDefault="009E27F8" w:rsidP="00EE13F3">
      <w:pPr>
        <w:widowControl w:val="0"/>
        <w:pBdr>
          <w:bottom w:val="single" w:sz="6" w:space="1" w:color="auto"/>
        </w:pBdr>
        <w:rPr>
          <w:bCs/>
        </w:rPr>
      </w:pPr>
      <w:bookmarkStart w:id="1" w:name="_GoBack"/>
      <w:bookmarkEnd w:id="1"/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01FB5" w14:textId="77777777" w:rsidR="00351CAD" w:rsidRDefault="00351CAD">
      <w:r>
        <w:separator/>
      </w:r>
    </w:p>
  </w:endnote>
  <w:endnote w:type="continuationSeparator" w:id="0">
    <w:p w14:paraId="09701E7C" w14:textId="77777777" w:rsidR="00351CAD" w:rsidRDefault="0035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EC2D1" w14:textId="77777777" w:rsidR="00351CAD" w:rsidRDefault="00351CAD">
      <w:r>
        <w:separator/>
      </w:r>
    </w:p>
  </w:footnote>
  <w:footnote w:type="continuationSeparator" w:id="0">
    <w:p w14:paraId="44DC8770" w14:textId="77777777" w:rsidR="00351CAD" w:rsidRDefault="00351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6C8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810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36C1C"/>
    <w:rsid w:val="00345C2F"/>
    <w:rsid w:val="00351CAD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67D02"/>
    <w:rsid w:val="00370A38"/>
    <w:rsid w:val="003713C7"/>
    <w:rsid w:val="003741BE"/>
    <w:rsid w:val="003743F3"/>
    <w:rsid w:val="00375AAC"/>
    <w:rsid w:val="00382F49"/>
    <w:rsid w:val="003851D0"/>
    <w:rsid w:val="00386D02"/>
    <w:rsid w:val="0038769C"/>
    <w:rsid w:val="00392CA3"/>
    <w:rsid w:val="00393366"/>
    <w:rsid w:val="00394D67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D6C62"/>
    <w:rsid w:val="003E02DE"/>
    <w:rsid w:val="003E390E"/>
    <w:rsid w:val="003E45FA"/>
    <w:rsid w:val="003E6709"/>
    <w:rsid w:val="003F0ECC"/>
    <w:rsid w:val="003F2224"/>
    <w:rsid w:val="003F3CCA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66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1CF3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1CD3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26DB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6C9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368C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68D9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9F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4F7"/>
    <w:rsid w:val="009C3CC8"/>
    <w:rsid w:val="009D1357"/>
    <w:rsid w:val="009D1810"/>
    <w:rsid w:val="009D1A99"/>
    <w:rsid w:val="009D1D0B"/>
    <w:rsid w:val="009D2C9F"/>
    <w:rsid w:val="009D4DAC"/>
    <w:rsid w:val="009D5682"/>
    <w:rsid w:val="009D6188"/>
    <w:rsid w:val="009D692A"/>
    <w:rsid w:val="009D6A04"/>
    <w:rsid w:val="009D71BD"/>
    <w:rsid w:val="009E27F8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06B06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2D8D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48D1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226E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0010"/>
    <w:rsid w:val="00CC0282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3E6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76900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19F2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2026-09-29T17:06:00Z</dcterms:created>
  <dcterms:modified xsi:type="dcterms:W3CDTF">2026-09-29T17:13:00Z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