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1E4C5937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D940BE">
        <w:rPr>
          <w:bCs/>
        </w:rPr>
        <w:t>13TH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F7DA361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</w:t>
      </w:r>
      <w:r w:rsidR="00114D12" w:rsidRPr="00F91C51">
        <w:rPr>
          <w:bCs/>
        </w:rPr>
        <w:t xml:space="preserve">of </w:t>
      </w:r>
      <w:r w:rsidR="00114D12">
        <w:rPr>
          <w:bCs/>
        </w:rPr>
        <w:t>October</w:t>
      </w:r>
      <w:bookmarkStart w:id="0" w:name="_GoBack"/>
      <w:bookmarkEnd w:id="0"/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72CCEF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E1231C">
              <w:rPr>
                <w:b/>
                <w:bCs/>
                <w:snapToGrid w:val="0"/>
                <w:color w:val="000000"/>
              </w:rPr>
              <w:t>1169 LOCAL ROAD AND STREET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0EC108B2" w:rsidR="00B44831" w:rsidRPr="006C72EA" w:rsidRDefault="003D060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CONTRACTUAL SERVICES</w:t>
            </w:r>
          </w:p>
        </w:tc>
        <w:tc>
          <w:tcPr>
            <w:tcW w:w="1890" w:type="dxa"/>
          </w:tcPr>
          <w:p w14:paraId="4E116DEB" w14:textId="78C5AC27" w:rsidR="00B44831" w:rsidRPr="006C72EA" w:rsidRDefault="003D060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000-33-6000</w:t>
            </w:r>
          </w:p>
        </w:tc>
        <w:tc>
          <w:tcPr>
            <w:tcW w:w="2070" w:type="dxa"/>
          </w:tcPr>
          <w:p w14:paraId="0DB2BF0B" w14:textId="6DC22759" w:rsidR="00B44831" w:rsidRPr="006C72EA" w:rsidRDefault="003D060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$1,200.00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F6ED68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A29546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1E98FA2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EC50B44" w:rsidR="008E3FDF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CF53CF">
              <w:rPr>
                <w:snapToGrid w:val="0"/>
                <w:color w:val="000000"/>
              </w:rPr>
              <w:t>1</w:t>
            </w:r>
            <w:r w:rsidR="003D060B">
              <w:rPr>
                <w:snapToGrid w:val="0"/>
                <w:color w:val="000000"/>
              </w:rPr>
              <w:t>,200.00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81399ED" w:rsidR="00740774" w:rsidRPr="00B44831" w:rsidRDefault="00956B8E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F017A" w14:textId="77777777" w:rsidR="007646A6" w:rsidRDefault="007646A6">
      <w:r>
        <w:separator/>
      </w:r>
    </w:p>
  </w:endnote>
  <w:endnote w:type="continuationSeparator" w:id="0">
    <w:p w14:paraId="26A36630" w14:textId="77777777" w:rsidR="007646A6" w:rsidRDefault="00764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125B8" w14:textId="77777777" w:rsidR="007646A6" w:rsidRDefault="007646A6">
      <w:r>
        <w:separator/>
      </w:r>
    </w:p>
  </w:footnote>
  <w:footnote w:type="continuationSeparator" w:id="0">
    <w:p w14:paraId="7F701708" w14:textId="77777777" w:rsidR="007646A6" w:rsidRDefault="00764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4D12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60B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46A6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6B8E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CF53C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0BE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231C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580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4B1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c3da3151-285d-4190-8d33-fbb31bb7f65d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2026-09-29T17:35:00Z</dcterms:created>
  <dcterms:modified xsi:type="dcterms:W3CDTF">2026-09-29T17:42:00Z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