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1592B817" w:rsidR="007E46A4" w:rsidRPr="00F91C51" w:rsidRDefault="007E46A4" w:rsidP="007E46A4">
      <w:pPr>
        <w:rPr>
          <w:bCs/>
        </w:rPr>
      </w:pPr>
      <w:r w:rsidRPr="00F91C51">
        <w:rPr>
          <w:bCs/>
        </w:rPr>
        <w:t>Notice is hereby given the taxpayers of _</w:t>
      </w:r>
      <w:r w:rsidR="00031463">
        <w:rPr>
          <w:bCs/>
        </w:rPr>
        <w:t>KNOX COUNTY -0000</w:t>
      </w:r>
      <w:r w:rsidRPr="00F91C51">
        <w:rPr>
          <w:bCs/>
        </w:rPr>
        <w:t>____, ________</w:t>
      </w:r>
      <w:r w:rsidR="00031463">
        <w:rPr>
          <w:bCs/>
        </w:rPr>
        <w:t>KNOX</w:t>
      </w:r>
      <w:r w:rsidRPr="00F91C51">
        <w:rPr>
          <w:bCs/>
        </w:rPr>
        <w:t xml:space="preserve">_ County, </w:t>
      </w:r>
    </w:p>
    <w:p w14:paraId="50C9763E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Pr="00F91C51">
        <w:rPr>
          <w:bCs/>
        </w:rPr>
        <w:tab/>
        <w:t xml:space="preserve">   (County)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1E406C0E" w:rsidR="00E71A18" w:rsidRPr="00F91C51" w:rsidRDefault="007E46A4" w:rsidP="007E46A4">
      <w:pPr>
        <w:rPr>
          <w:bCs/>
        </w:rPr>
      </w:pPr>
      <w:r w:rsidRPr="00F91C51">
        <w:rPr>
          <w:bCs/>
        </w:rPr>
        <w:t>___</w:t>
      </w:r>
      <w:r w:rsidR="00031463">
        <w:rPr>
          <w:bCs/>
        </w:rPr>
        <w:t>VINCENNES CITY HALL 203 VIGO ST. VINCENNES IN</w:t>
      </w:r>
      <w:r w:rsidRPr="00F91C51">
        <w:rPr>
          <w:bCs/>
        </w:rPr>
        <w:t xml:space="preserve">, at </w:t>
      </w:r>
      <w:r w:rsidR="00031463">
        <w:rPr>
          <w:bCs/>
        </w:rPr>
        <w:t>5:00</w:t>
      </w:r>
      <w:r w:rsidRPr="00F91C51">
        <w:rPr>
          <w:bCs/>
        </w:rPr>
        <w:t xml:space="preserve"> o’clock</w:t>
      </w:r>
      <w:r w:rsidR="00031463">
        <w:rPr>
          <w:bCs/>
        </w:rPr>
        <w:t xml:space="preserve"> p</w:t>
      </w:r>
      <w:r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031463">
        <w:rPr>
          <w:bCs/>
        </w:rPr>
        <w:t>1</w:t>
      </w:r>
      <w:r w:rsidR="0003057A">
        <w:rPr>
          <w:bCs/>
        </w:rPr>
        <w:t>2th</w:t>
      </w:r>
    </w:p>
    <w:p w14:paraId="6408FCEE" w14:textId="1B28A6C7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490D4C84" w:rsidR="007E46A4" w:rsidRPr="00F91C51" w:rsidRDefault="00E71A18" w:rsidP="007E46A4">
      <w:pPr>
        <w:rPr>
          <w:bCs/>
        </w:rPr>
      </w:pPr>
      <w:r w:rsidRPr="00F91C51">
        <w:rPr>
          <w:bCs/>
        </w:rPr>
        <w:t xml:space="preserve">day of </w:t>
      </w:r>
      <w:r w:rsidR="0003057A">
        <w:rPr>
          <w:bCs/>
        </w:rPr>
        <w:t>May,2026</w:t>
      </w:r>
      <w:r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738CD216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031463">
              <w:rPr>
                <w:b/>
                <w:bCs/>
                <w:snapToGrid w:val="0"/>
                <w:color w:val="000000"/>
              </w:rPr>
              <w:t xml:space="preserve"> </w:t>
            </w:r>
            <w:proofErr w:type="gramStart"/>
            <w:r w:rsidR="00031463">
              <w:rPr>
                <w:b/>
                <w:bCs/>
                <w:snapToGrid w:val="0"/>
                <w:color w:val="000000"/>
              </w:rPr>
              <w:t>1135  CUMULATIVE</w:t>
            </w:r>
            <w:proofErr w:type="gramEnd"/>
            <w:r w:rsidR="00031463">
              <w:rPr>
                <w:b/>
                <w:bCs/>
                <w:snapToGrid w:val="0"/>
                <w:color w:val="000000"/>
              </w:rPr>
              <w:t xml:space="preserve"> BRIDGE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2D98C27B" w:rsidR="00B44831" w:rsidRPr="006C72EA" w:rsidRDefault="0003146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BRIDGE 243-MAYS RD</w:t>
            </w:r>
          </w:p>
        </w:tc>
        <w:tc>
          <w:tcPr>
            <w:tcW w:w="1890" w:type="dxa"/>
          </w:tcPr>
          <w:p w14:paraId="5D83093E" w14:textId="37A06E35" w:rsidR="00B44831" w:rsidRPr="006C72EA" w:rsidRDefault="0003146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000-42-2910</w:t>
            </w:r>
          </w:p>
        </w:tc>
        <w:tc>
          <w:tcPr>
            <w:tcW w:w="2070" w:type="dxa"/>
          </w:tcPr>
          <w:p w14:paraId="0706767B" w14:textId="13CC1912" w:rsidR="00B44831" w:rsidRPr="006C72EA" w:rsidRDefault="003C51E0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$20,312.00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043D6B60" w:rsidR="008E3FDF" w:rsidRPr="006C72EA" w:rsidRDefault="00FE367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$20,312.00</w:t>
            </w:r>
          </w:p>
        </w:tc>
      </w:tr>
      <w:tr w:rsidR="00031463" w:rsidRPr="00F91C51" w14:paraId="2B19A54E" w14:textId="77777777" w:rsidTr="00D1379A">
        <w:tc>
          <w:tcPr>
            <w:tcW w:w="8819" w:type="dxa"/>
            <w:gridSpan w:val="3"/>
            <w:shd w:val="clear" w:color="auto" w:fill="D9D9D9"/>
          </w:tcPr>
          <w:p w14:paraId="7CDB6435" w14:textId="77777777" w:rsidR="00031463" w:rsidRPr="006C72EA" w:rsidRDefault="00031463" w:rsidP="008E3FDF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A048E8" w14:textId="77777777" w:rsidR="00031463" w:rsidRDefault="00031463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7FEF53C" w:rsidR="00740774" w:rsidRPr="00B44831" w:rsidRDefault="00031463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LISA CLARK/BENOCK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2D9C99A7" w:rsidR="00740774" w:rsidRPr="00B44831" w:rsidRDefault="001C61C9" w:rsidP="0003146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4/27/2026</w:t>
            </w:r>
            <w:bookmarkStart w:id="1" w:name="_GoBack"/>
            <w:bookmarkEnd w:id="1"/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E73AD5" w14:textId="77777777" w:rsidR="00EA5898" w:rsidRDefault="00EA5898">
      <w:r>
        <w:separator/>
      </w:r>
    </w:p>
  </w:endnote>
  <w:endnote w:type="continuationSeparator" w:id="0">
    <w:p w14:paraId="5D2148A0" w14:textId="77777777" w:rsidR="00EA5898" w:rsidRDefault="00EA5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DD395E" w14:textId="77777777" w:rsidR="00EA5898" w:rsidRDefault="00EA5898">
      <w:r>
        <w:separator/>
      </w:r>
    </w:p>
  </w:footnote>
  <w:footnote w:type="continuationSeparator" w:id="0">
    <w:p w14:paraId="40231ECA" w14:textId="77777777" w:rsidR="00EA5898" w:rsidRDefault="00EA58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57A"/>
    <w:rsid w:val="0003076F"/>
    <w:rsid w:val="00031463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C61C9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C51E0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E0AC2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A7921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456C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5E2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14BFF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C6694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55BD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3AE8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5898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E3671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3da3151-285d-4190-8d33-fbb31bb7f65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2F05408C7EFB4CB55861DEE86AF659" ma:contentTypeVersion="11" ma:contentTypeDescription="Create a new document." ma:contentTypeScope="" ma:versionID="68449f71a7123462bc839979519c2342">
  <xsd:schema xmlns:xsd="http://www.w3.org/2001/XMLSchema" xmlns:xs="http://www.w3.org/2001/XMLSchema" xmlns:p="http://schemas.microsoft.com/office/2006/metadata/properties" xmlns:ns3="c3da3151-285d-4190-8d33-fbb31bb7f65d" targetNamespace="http://schemas.microsoft.com/office/2006/metadata/properties" ma:root="true" ma:fieldsID="fe5c5981e489795551adacc2560d64ff" ns3:_="">
    <xsd:import namespace="c3da3151-285d-4190-8d33-fbb31bb7f6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3151-285d-4190-8d33-fbb31bb7f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c3da3151-285d-4190-8d33-fbb31bb7f65d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E99DDB-80B1-443B-AEA5-61DFD2F79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3151-285d-4190-8d33-fbb31bb7f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2026-04-24T18:16:00Z</dcterms:created>
  <dcterms:modified xsi:type="dcterms:W3CDTF">2026-04-27T17:18:00Z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0x010100FC2F05408C7EFB4CB55861DEE86AF659</vt:lpwstr>
  </property>
</Properties>
</file>