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9FC672A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26E2B">
        <w:rPr>
          <w:bCs/>
        </w:rPr>
        <w:t>9</w:t>
      </w:r>
      <w:r w:rsidR="0003057A">
        <w:rPr>
          <w:bCs/>
        </w:rPr>
        <w:t>th</w:t>
      </w:r>
    </w:p>
    <w:p w14:paraId="6408FCEE" w14:textId="1B28A6C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B2BA4E8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E1C69">
        <w:rPr>
          <w:bCs/>
        </w:rPr>
        <w:t>June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7DE45C9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</w:t>
            </w:r>
            <w:r w:rsidR="0011726B">
              <w:rPr>
                <w:b/>
                <w:bCs/>
                <w:snapToGrid w:val="0"/>
                <w:color w:val="000000"/>
              </w:rPr>
              <w:t xml:space="preserve">170 </w:t>
            </w:r>
            <w:r w:rsidR="005E1417">
              <w:rPr>
                <w:b/>
                <w:bCs/>
                <w:snapToGrid w:val="0"/>
                <w:color w:val="000000"/>
              </w:rPr>
              <w:t>LIT PUBLIC SAFETY – COUNTY SHARE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59B455FF" w:rsidR="00B44831" w:rsidRPr="006C72EA" w:rsidRDefault="00973F8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EQUIPMENT</w:t>
            </w:r>
          </w:p>
        </w:tc>
        <w:tc>
          <w:tcPr>
            <w:tcW w:w="1890" w:type="dxa"/>
          </w:tcPr>
          <w:p w14:paraId="5D83093E" w14:textId="4968B244" w:rsidR="00B44831" w:rsidRPr="006C72EA" w:rsidRDefault="00973F8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000-44-1200</w:t>
            </w:r>
          </w:p>
        </w:tc>
        <w:tc>
          <w:tcPr>
            <w:tcW w:w="2070" w:type="dxa"/>
          </w:tcPr>
          <w:p w14:paraId="0706767B" w14:textId="782230C5" w:rsidR="00B44831" w:rsidRPr="006C72EA" w:rsidRDefault="00973F8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$35,929.00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9044344" w:rsidR="00B44831" w:rsidRPr="006C72EA" w:rsidRDefault="0018443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VEHICLE</w:t>
            </w:r>
          </w:p>
        </w:tc>
        <w:tc>
          <w:tcPr>
            <w:tcW w:w="1890" w:type="dxa"/>
          </w:tcPr>
          <w:p w14:paraId="0B07F834" w14:textId="18B4D784" w:rsidR="00B44831" w:rsidRPr="006C72EA" w:rsidRDefault="0018443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000-44-1100</w:t>
            </w:r>
          </w:p>
        </w:tc>
        <w:tc>
          <w:tcPr>
            <w:tcW w:w="2070" w:type="dxa"/>
          </w:tcPr>
          <w:p w14:paraId="4BC988E1" w14:textId="400248AD" w:rsidR="00B44831" w:rsidRPr="006C72EA" w:rsidRDefault="001D004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184437">
              <w:rPr>
                <w:snapToGrid w:val="0"/>
                <w:color w:val="000000"/>
              </w:rPr>
              <w:t>55,301.25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2CF96FB1" w:rsidR="00B44831" w:rsidRPr="006C72EA" w:rsidRDefault="004277C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REQUEST FROM EMS DEPT</w:t>
            </w:r>
            <w:bookmarkStart w:id="1" w:name="_GoBack"/>
            <w:bookmarkEnd w:id="1"/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0311F06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51F37">
              <w:rPr>
                <w:snapToGrid w:val="0"/>
                <w:color w:val="000000"/>
              </w:rPr>
              <w:t>91,230.25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F25CEDE" w:rsidR="00740774" w:rsidRPr="00B44831" w:rsidRDefault="00F90959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5/26/2026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B26C3" w14:textId="77777777" w:rsidR="00A01108" w:rsidRDefault="00A01108">
      <w:r>
        <w:separator/>
      </w:r>
    </w:p>
  </w:endnote>
  <w:endnote w:type="continuationSeparator" w:id="0">
    <w:p w14:paraId="4BE7B1A1" w14:textId="77777777" w:rsidR="00A01108" w:rsidRDefault="00A0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AE009" w14:textId="77777777" w:rsidR="00A01108" w:rsidRDefault="00A01108">
      <w:r>
        <w:separator/>
      </w:r>
    </w:p>
  </w:footnote>
  <w:footnote w:type="continuationSeparator" w:id="0">
    <w:p w14:paraId="61537513" w14:textId="77777777" w:rsidR="00A01108" w:rsidRDefault="00A01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26B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4437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D004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277C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417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1F37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3F8D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1108"/>
    <w:rsid w:val="00A05608"/>
    <w:rsid w:val="00A05AE0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2026-05-26T15:09:00Z</dcterms:created>
  <dcterms:modified xsi:type="dcterms:W3CDTF">2026-05-26T15:35:00Z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