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9FC672A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26E2B">
        <w:rPr>
          <w:bCs/>
        </w:rPr>
        <w:t>9</w:t>
      </w:r>
      <w:r w:rsidR="0003057A">
        <w:rPr>
          <w:bCs/>
        </w:rPr>
        <w:t>th</w:t>
      </w:r>
    </w:p>
    <w:p w14:paraId="6408FCEE" w14:textId="1B28A6C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B2BA4E8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E1C69">
        <w:rPr>
          <w:bCs/>
        </w:rPr>
        <w:t>June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994378A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1</w:t>
            </w:r>
            <w:r w:rsidR="0085005F">
              <w:rPr>
                <w:b/>
                <w:bCs/>
                <w:snapToGrid w:val="0"/>
                <w:color w:val="000000"/>
              </w:rPr>
              <w:t>135 – CUMULATIVE BRIDGE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6AB80109" w:rsidR="00B44831" w:rsidRPr="006C72EA" w:rsidRDefault="00A4199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INSPECTION</w:t>
            </w:r>
          </w:p>
        </w:tc>
        <w:tc>
          <w:tcPr>
            <w:tcW w:w="1890" w:type="dxa"/>
          </w:tcPr>
          <w:p w14:paraId="4E116DEB" w14:textId="2EAB7864" w:rsidR="00B44831" w:rsidRPr="006C72EA" w:rsidRDefault="00A4199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000-33-1700</w:t>
            </w:r>
          </w:p>
        </w:tc>
        <w:tc>
          <w:tcPr>
            <w:tcW w:w="2070" w:type="dxa"/>
          </w:tcPr>
          <w:p w14:paraId="0DB2BF0B" w14:textId="6DD8F1DC" w:rsidR="00B44831" w:rsidRPr="006C72EA" w:rsidRDefault="00A4199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$49</w:t>
            </w:r>
            <w:r w:rsidR="00F32765">
              <w:rPr>
                <w:snapToGrid w:val="0"/>
                <w:color w:val="000000"/>
              </w:rPr>
              <w:t>,</w:t>
            </w:r>
            <w:bookmarkStart w:id="1" w:name="_GoBack"/>
            <w:bookmarkEnd w:id="1"/>
            <w:r>
              <w:rPr>
                <w:snapToGrid w:val="0"/>
                <w:color w:val="000000"/>
              </w:rPr>
              <w:t>536.83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237FFE2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07FE9EF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3A6CA5B" w:rsidR="00B44831" w:rsidRPr="006C72EA" w:rsidRDefault="0085005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42D9E708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5BD24B3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126DFE86" w:rsidR="00B44831" w:rsidRPr="006C72EA" w:rsidRDefault="001D004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1DA8F8B6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C48A98E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A41995">
              <w:rPr>
                <w:snapToGrid w:val="0"/>
                <w:color w:val="000000"/>
              </w:rPr>
              <w:t>49,536.83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F25CEDE" w:rsidR="00740774" w:rsidRPr="00B44831" w:rsidRDefault="00F90959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5/26/2026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CDF5FC" w14:textId="77777777" w:rsidR="00FE4EE6" w:rsidRDefault="00FE4EE6">
      <w:r>
        <w:separator/>
      </w:r>
    </w:p>
  </w:endnote>
  <w:endnote w:type="continuationSeparator" w:id="0">
    <w:p w14:paraId="177A0C9B" w14:textId="77777777" w:rsidR="00FE4EE6" w:rsidRDefault="00FE4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F3DE14" w14:textId="77777777" w:rsidR="00FE4EE6" w:rsidRDefault="00FE4EE6">
      <w:r>
        <w:separator/>
      </w:r>
    </w:p>
  </w:footnote>
  <w:footnote w:type="continuationSeparator" w:id="0">
    <w:p w14:paraId="42039084" w14:textId="77777777" w:rsidR="00FE4EE6" w:rsidRDefault="00FE4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26B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4437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D0043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277C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06C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417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07C8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005F"/>
    <w:rsid w:val="00851F37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3F8D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1108"/>
    <w:rsid w:val="00A05608"/>
    <w:rsid w:val="00A05AE0"/>
    <w:rsid w:val="00A1190C"/>
    <w:rsid w:val="00A1713E"/>
    <w:rsid w:val="00A2094C"/>
    <w:rsid w:val="00A209D8"/>
    <w:rsid w:val="00A21F87"/>
    <w:rsid w:val="00A23F83"/>
    <w:rsid w:val="00A26E2B"/>
    <w:rsid w:val="00A3118A"/>
    <w:rsid w:val="00A34A49"/>
    <w:rsid w:val="00A35013"/>
    <w:rsid w:val="00A41995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1AEA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2765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E4EE6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2026-05-26T16:06:00Z</dcterms:created>
  <dcterms:modified xsi:type="dcterms:W3CDTF">2026-05-26T16:08:00Z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