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2D4530C4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7B7733">
        <w:rPr>
          <w:bCs/>
        </w:rPr>
        <w:t>14</w:t>
      </w:r>
      <w:r w:rsidR="0003057A">
        <w:rPr>
          <w:bCs/>
        </w:rPr>
        <w:t>th</w:t>
      </w:r>
    </w:p>
    <w:p w14:paraId="6408FCEE" w14:textId="59C3DD66" w:rsidR="00E71A18" w:rsidRPr="00F91C51" w:rsidRDefault="00496C1A" w:rsidP="007E46A4">
      <w:pPr>
        <w:rPr>
          <w:bCs/>
        </w:rPr>
      </w:pPr>
      <w:r w:rsidRPr="00F91C51">
        <w:rPr>
          <w:bCs/>
        </w:rPr>
        <w:t xml:space="preserve">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7581E5D2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EE1C69">
        <w:rPr>
          <w:bCs/>
        </w:rPr>
        <w:t>Ju</w:t>
      </w:r>
      <w:r w:rsidR="00B912C6">
        <w:rPr>
          <w:bCs/>
        </w:rPr>
        <w:t>l</w:t>
      </w:r>
      <w:r w:rsidR="007B7733">
        <w:rPr>
          <w:bCs/>
        </w:rPr>
        <w:t>y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25A8B9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CC0282">
              <w:rPr>
                <w:b/>
                <w:bCs/>
                <w:snapToGrid w:val="0"/>
                <w:color w:val="000000"/>
              </w:rPr>
              <w:t>1130 PRISONER REIMBURSEMENT FOR INC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1652584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01255A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1FA94827" w:rsidR="00B44831" w:rsidRPr="006C72EA" w:rsidRDefault="0056757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6DE3EE5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5C3BEDF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4CAFA48C" w:rsidR="00B44831" w:rsidRPr="006C72EA" w:rsidRDefault="00494D6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0A8D97E2" w:rsidR="00B44831" w:rsidRPr="006C72EA" w:rsidRDefault="00CC028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MOTOR VEHICLES</w:t>
            </w:r>
          </w:p>
        </w:tc>
        <w:tc>
          <w:tcPr>
            <w:tcW w:w="1890" w:type="dxa"/>
          </w:tcPr>
          <w:p w14:paraId="5D83093E" w14:textId="1B414BB6" w:rsidR="00B44831" w:rsidRPr="006C72EA" w:rsidRDefault="00CC028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000-44-4300</w:t>
            </w:r>
          </w:p>
        </w:tc>
        <w:tc>
          <w:tcPr>
            <w:tcW w:w="2070" w:type="dxa"/>
          </w:tcPr>
          <w:p w14:paraId="0706767B" w14:textId="33DB6E47" w:rsidR="00B44831" w:rsidRPr="006C72EA" w:rsidRDefault="008C2C9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$30,310.00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15FA2E5F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C2C9F">
              <w:rPr>
                <w:snapToGrid w:val="0"/>
                <w:color w:val="000000"/>
              </w:rPr>
              <w:t>30,310.00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  <w:bookmarkStart w:id="1" w:name="_GoBack"/>
            <w:bookmarkEnd w:id="1"/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80E2BBD" w:rsidR="00740774" w:rsidRPr="00B44831" w:rsidRDefault="009242DF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6/29/2026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C7F94" w14:textId="77777777" w:rsidR="00EC2B1C" w:rsidRDefault="00EC2B1C">
      <w:r>
        <w:separator/>
      </w:r>
    </w:p>
  </w:endnote>
  <w:endnote w:type="continuationSeparator" w:id="0">
    <w:p w14:paraId="0CFFFD2C" w14:textId="77777777" w:rsidR="00EC2B1C" w:rsidRDefault="00EC2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3FB99" w14:textId="77777777" w:rsidR="00EC2B1C" w:rsidRDefault="00EC2B1C">
      <w:r>
        <w:separator/>
      </w:r>
    </w:p>
  </w:footnote>
  <w:footnote w:type="continuationSeparator" w:id="0">
    <w:p w14:paraId="215C23B6" w14:textId="77777777" w:rsidR="00EC2B1C" w:rsidRDefault="00EC2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13C7"/>
    <w:rsid w:val="003741BE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66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9F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0282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3da3151-285d-4190-8d33-fbb31bb7f65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2026-06-29T18:31:00Z</dcterms:created>
  <dcterms:modified xsi:type="dcterms:W3CDTF">2026-06-29T18:32:00Z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