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604DB" w14:textId="07F74DE4" w:rsidR="002333E7" w:rsidRDefault="006357FF" w:rsidP="00DB499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Resolution: </w:t>
      </w:r>
      <w:r w:rsidR="00DB15CF">
        <w:rPr>
          <w:b/>
          <w:bCs/>
          <w:sz w:val="28"/>
          <w:szCs w:val="28"/>
        </w:rPr>
        <w:t>6-3-</w:t>
      </w:r>
      <w:r>
        <w:rPr>
          <w:b/>
          <w:bCs/>
          <w:sz w:val="28"/>
          <w:szCs w:val="28"/>
        </w:rPr>
        <w:t>202</w:t>
      </w:r>
      <w:r w:rsidR="00DB15CF">
        <w:rPr>
          <w:b/>
          <w:bCs/>
          <w:sz w:val="28"/>
          <w:szCs w:val="28"/>
        </w:rPr>
        <w:t>6</w:t>
      </w:r>
    </w:p>
    <w:p w14:paraId="66B323A4" w14:textId="745A88D4" w:rsidR="006357FF" w:rsidRDefault="006357FF" w:rsidP="006357F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Additional Appropriation</w:t>
      </w:r>
    </w:p>
    <w:p w14:paraId="48C8D274" w14:textId="77777777" w:rsidR="006357FF" w:rsidRDefault="006357FF" w:rsidP="006357FF">
      <w:pPr>
        <w:jc w:val="center"/>
        <w:rPr>
          <w:b/>
          <w:bCs/>
          <w:sz w:val="28"/>
          <w:szCs w:val="28"/>
        </w:rPr>
      </w:pPr>
    </w:p>
    <w:p w14:paraId="08702251" w14:textId="5653276E" w:rsidR="006357FF" w:rsidRDefault="006357FF" w:rsidP="006357FF">
      <w:r>
        <w:t>HANOVER TOWNSHIP OF LAKE COUNTY, INDIANA, finds as follows:</w:t>
      </w:r>
    </w:p>
    <w:p w14:paraId="42E9E0F4" w14:textId="372EC77C" w:rsidR="006357FF" w:rsidRDefault="006357FF" w:rsidP="00DB499B">
      <w:pPr>
        <w:pStyle w:val="ListParagraph"/>
        <w:numPr>
          <w:ilvl w:val="0"/>
          <w:numId w:val="1"/>
        </w:numPr>
      </w:pPr>
      <w:r>
        <w:t>Certain extraordinary conditions have developed since the adoption of the existing budget for the year of 202</w:t>
      </w:r>
      <w:r w:rsidR="00DB15CF">
        <w:t>6</w:t>
      </w:r>
      <w:r>
        <w:t>; and</w:t>
      </w:r>
    </w:p>
    <w:p w14:paraId="352CECFB" w14:textId="73C9FFB2" w:rsidR="006357FF" w:rsidRDefault="006357FF" w:rsidP="00DB499B">
      <w:pPr>
        <w:pStyle w:val="ListParagraph"/>
        <w:numPr>
          <w:ilvl w:val="0"/>
          <w:numId w:val="1"/>
        </w:numPr>
      </w:pPr>
      <w:r>
        <w:t>It is necessary for an additional appropriation from that set fourth in the budget approval by the DLGF for budget year 202</w:t>
      </w:r>
      <w:r w:rsidR="00DB15CF">
        <w:t>6</w:t>
      </w:r>
      <w:r>
        <w:t>.</w:t>
      </w:r>
    </w:p>
    <w:p w14:paraId="178C2144" w14:textId="77777777" w:rsidR="006357FF" w:rsidRDefault="006357FF" w:rsidP="006357FF">
      <w:pPr>
        <w:pStyle w:val="ListParagraph"/>
      </w:pPr>
    </w:p>
    <w:p w14:paraId="0A4DBEB1" w14:textId="77777777" w:rsidR="006357FF" w:rsidRDefault="006357FF" w:rsidP="006357FF">
      <w:r>
        <w:t>IT IS THEREFORE RESOLVED by the Township Board that for the expenses of the Township Government, the following additional appropriations are needed.</w:t>
      </w:r>
    </w:p>
    <w:p w14:paraId="14F28A6D" w14:textId="6E42CEDE" w:rsidR="006357FF" w:rsidRDefault="006357FF" w:rsidP="006357FF">
      <w:pPr>
        <w:rPr>
          <w:u w:val="single"/>
        </w:rPr>
      </w:pPr>
      <w:r>
        <w:rPr>
          <w:u w:val="single"/>
        </w:rPr>
        <w:t>FUND                                                    CLASSIFICAITON _____________________AMOUNT</w:t>
      </w:r>
    </w:p>
    <w:p w14:paraId="25B9E022" w14:textId="5C3302E7" w:rsidR="006357FF" w:rsidRDefault="006357FF" w:rsidP="006357FF">
      <w:r>
        <w:t>Rainy Day                                   Other Services and Charges                                   $</w:t>
      </w:r>
      <w:r w:rsidR="00DB15CF">
        <w:t>15,000.00</w:t>
      </w:r>
    </w:p>
    <w:p w14:paraId="2888132E" w14:textId="77777777" w:rsidR="00DB499B" w:rsidRDefault="00DB499B" w:rsidP="006357FF"/>
    <w:p w14:paraId="521B6987" w14:textId="33326071" w:rsidR="00DB499B" w:rsidRDefault="00DB499B" w:rsidP="006357FF">
      <w:r>
        <w:t xml:space="preserve">Duly resolved by the both of the following members of said Hanover Township Board this </w:t>
      </w:r>
      <w:r w:rsidR="00DB15CF">
        <w:t>3</w:t>
      </w:r>
      <w:r w:rsidRPr="00DB499B">
        <w:rPr>
          <w:vertAlign w:val="superscript"/>
        </w:rPr>
        <w:t>th</w:t>
      </w:r>
      <w:r>
        <w:t xml:space="preserve"> day of </w:t>
      </w:r>
      <w:r w:rsidR="00DB15CF">
        <w:t>June</w:t>
      </w:r>
      <w:r>
        <w:t xml:space="preserve"> 202</w:t>
      </w:r>
      <w:r w:rsidR="00DB15CF">
        <w:t>6</w:t>
      </w:r>
      <w:r>
        <w:t>.</w:t>
      </w:r>
    </w:p>
    <w:p w14:paraId="5EE7E66C" w14:textId="21674075" w:rsidR="00DB499B" w:rsidRDefault="00DB499B" w:rsidP="006357FF">
      <w:pPr>
        <w:rPr>
          <w:b/>
          <w:bCs/>
        </w:rPr>
      </w:pPr>
      <w:r>
        <w:rPr>
          <w:b/>
          <w:bCs/>
        </w:rPr>
        <w:t>AYE                                                                                                NAY</w:t>
      </w:r>
    </w:p>
    <w:p w14:paraId="2A0129A9" w14:textId="1CF8E364" w:rsidR="00DB499B" w:rsidRDefault="00DB499B" w:rsidP="006357FF"/>
    <w:p w14:paraId="6C4C7D79" w14:textId="4E083C7B" w:rsidR="00DB499B" w:rsidRDefault="00DB499B" w:rsidP="006357FF">
      <w:r>
        <w:t>____________________________                                 _______________________________</w:t>
      </w:r>
    </w:p>
    <w:p w14:paraId="384FDA93" w14:textId="7735E121" w:rsidR="00DB499B" w:rsidRDefault="00DB499B" w:rsidP="006357FF">
      <w:r>
        <w:t xml:space="preserve">Richard Niemeyer, </w:t>
      </w:r>
      <w:r w:rsidR="0025560F">
        <w:t>Chairman</w:t>
      </w:r>
      <w:r>
        <w:t xml:space="preserve">                                            Richard Niemeyer, Chairman</w:t>
      </w:r>
    </w:p>
    <w:p w14:paraId="178536CA" w14:textId="77777777" w:rsidR="00DB499B" w:rsidRDefault="00DB499B" w:rsidP="006357FF"/>
    <w:p w14:paraId="74B06BDC" w14:textId="4367D063" w:rsidR="00DB499B" w:rsidRDefault="00DB499B" w:rsidP="006357FF">
      <w:r>
        <w:t>___________________________                                   ________________________________</w:t>
      </w:r>
    </w:p>
    <w:p w14:paraId="519CCFA1" w14:textId="09759B5B" w:rsidR="00DB499B" w:rsidRDefault="00DB499B" w:rsidP="006357FF">
      <w:r>
        <w:t>Charles Kortokrax, Vice President                                   Charles Kortokrax, Vice President</w:t>
      </w:r>
    </w:p>
    <w:p w14:paraId="40CC5AFF" w14:textId="77777777" w:rsidR="00DB499B" w:rsidRDefault="00DB499B" w:rsidP="006357FF"/>
    <w:p w14:paraId="7475250F" w14:textId="608CB425" w:rsidR="00DB499B" w:rsidRDefault="00DB499B" w:rsidP="006357FF">
      <w:r>
        <w:t>___________________________                                    ________________________________</w:t>
      </w:r>
    </w:p>
    <w:p w14:paraId="2A3DDD02" w14:textId="563284EA" w:rsidR="00DB499B" w:rsidRDefault="00DB499B" w:rsidP="006357FF">
      <w:r>
        <w:t>Marilyn Kaper, Secretary                                                   Marilyn Kaper, Secretary</w:t>
      </w:r>
    </w:p>
    <w:p w14:paraId="6DBB5F71" w14:textId="77777777" w:rsidR="00DB499B" w:rsidRDefault="00DB499B" w:rsidP="006357FF"/>
    <w:p w14:paraId="40CB8629" w14:textId="77777777" w:rsidR="00DB499B" w:rsidRPr="00DB499B" w:rsidRDefault="00DB499B" w:rsidP="006357FF"/>
    <w:p w14:paraId="449655A7" w14:textId="77777777" w:rsidR="006357FF" w:rsidRPr="006357FF" w:rsidRDefault="006357FF" w:rsidP="006357FF"/>
    <w:p w14:paraId="5D1A28F8" w14:textId="77777777" w:rsidR="006357FF" w:rsidRDefault="006357FF" w:rsidP="006357FF">
      <w:pPr>
        <w:jc w:val="center"/>
        <w:rPr>
          <w:b/>
          <w:bCs/>
          <w:sz w:val="28"/>
          <w:szCs w:val="28"/>
        </w:rPr>
      </w:pPr>
    </w:p>
    <w:p w14:paraId="2BB0CC8C" w14:textId="4D524EDA" w:rsidR="006357FF" w:rsidRPr="006357FF" w:rsidRDefault="006357FF" w:rsidP="006357FF">
      <w:pPr>
        <w:jc w:val="center"/>
        <w:rPr>
          <w:b/>
          <w:bCs/>
          <w:sz w:val="28"/>
          <w:szCs w:val="28"/>
        </w:rPr>
      </w:pPr>
    </w:p>
    <w:sectPr w:rsidR="006357FF" w:rsidRPr="006357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46C63"/>
    <w:multiLevelType w:val="hybridMultilevel"/>
    <w:tmpl w:val="F170EB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723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FF"/>
    <w:rsid w:val="002333E7"/>
    <w:rsid w:val="0025560F"/>
    <w:rsid w:val="002B2F45"/>
    <w:rsid w:val="00341637"/>
    <w:rsid w:val="004D5A10"/>
    <w:rsid w:val="006357FF"/>
    <w:rsid w:val="006D39C1"/>
    <w:rsid w:val="007840D2"/>
    <w:rsid w:val="00A30AFA"/>
    <w:rsid w:val="00C424B5"/>
    <w:rsid w:val="00C81C1B"/>
    <w:rsid w:val="00D4199B"/>
    <w:rsid w:val="00DB15CF"/>
    <w:rsid w:val="00DB499B"/>
    <w:rsid w:val="00E3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45DA8"/>
  <w15:chartTrackingRefBased/>
  <w15:docId w15:val="{BD52A688-AE4B-4431-BCF9-742B4F9B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7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7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7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7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7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7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7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7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7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7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7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7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7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7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7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7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7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Folkerts</dc:creator>
  <cp:keywords/>
  <dc:description/>
  <cp:lastModifiedBy>Phillip Folkerts</cp:lastModifiedBy>
  <cp:revision>2</cp:revision>
  <cp:lastPrinted>2026-05-07T19:27:00Z</cp:lastPrinted>
  <dcterms:created xsi:type="dcterms:W3CDTF">2026-05-07T19:28:00Z</dcterms:created>
  <dcterms:modified xsi:type="dcterms:W3CDTF">2026-05-07T19:28:00Z</dcterms:modified>
</cp:coreProperties>
</file>