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1F46A87A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B00027">
        <w:t>Board of School Trustees</w:t>
      </w:r>
      <w:r w:rsidRPr="00F91C51">
        <w:t xml:space="preserve"> of </w:t>
      </w:r>
      <w:r w:rsidR="00B00027">
        <w:t>Pike County School Corporation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4BA1673" w:rsidR="00D261DC" w:rsidRPr="00F91C51" w:rsidRDefault="00B0002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Pike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39D60731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B00027">
        <w:rPr>
          <w:snapToGrid w:val="0"/>
          <w:color w:val="000000"/>
        </w:rPr>
        <w:t>202</w:t>
      </w:r>
      <w:r w:rsidR="002D5ED9">
        <w:rPr>
          <w:snapToGrid w:val="0"/>
          <w:color w:val="000000"/>
        </w:rPr>
        <w:t>6</w:t>
      </w:r>
      <w:r w:rsidR="00B00027">
        <w:rPr>
          <w:snapToGrid w:val="0"/>
          <w:color w:val="000000"/>
        </w:rPr>
        <w:t xml:space="preserve">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C46BE6">
        <w:rPr>
          <w:snapToGrid w:val="0"/>
          <w:color w:val="000000"/>
        </w:rPr>
        <w:t>Board of School Trustees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0FC370B4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26EE5E7F" w:rsidR="00D73501" w:rsidRPr="00F91C51" w:rsidRDefault="002D5ED9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September 8, 2026</w:t>
      </w:r>
      <w:r w:rsidR="008D26F8" w:rsidRPr="00F91C51">
        <w:rPr>
          <w:snapToGrid w:val="0"/>
          <w:color w:val="000000"/>
        </w:rPr>
        <w:t xml:space="preserve">, by the </w:t>
      </w:r>
      <w:r w:rsidR="00C46BE6">
        <w:rPr>
          <w:snapToGrid w:val="0"/>
          <w:color w:val="000000"/>
        </w:rPr>
        <w:t xml:space="preserve">Board of School Trustees </w:t>
      </w:r>
      <w:r w:rsidR="008D26F8" w:rsidRPr="00F91C51">
        <w:rPr>
          <w:snapToGrid w:val="0"/>
          <w:color w:val="000000"/>
        </w:rPr>
        <w:t>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21553CA5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69AE61CE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C46BE6">
        <w:t>Board of School Trustees</w:t>
      </w:r>
      <w:r w:rsidR="00BD1DE7" w:rsidRPr="00F91C51">
        <w:t xml:space="preserve"> of </w:t>
      </w:r>
    </w:p>
    <w:p w14:paraId="2A5ED910" w14:textId="61EB17B1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</w:p>
    <w:p w14:paraId="0AD48F95" w14:textId="77777777" w:rsidR="002C0D0F" w:rsidRPr="00F91C51" w:rsidRDefault="002C0D0F" w:rsidP="00EE13F3"/>
    <w:p w14:paraId="299AF203" w14:textId="66DE8805" w:rsidR="002C0D0F" w:rsidRPr="00F91C51" w:rsidRDefault="00C46BE6" w:rsidP="00EE13F3">
      <w:pPr>
        <w:rPr>
          <w:snapToGrid w:val="0"/>
          <w:color w:val="000000"/>
        </w:rPr>
      </w:pPr>
      <w:r>
        <w:t>Pike County School Corporation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Pike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0479E754" w14:textId="7F542901" w:rsidR="002C0D0F" w:rsidRPr="00F91C51" w:rsidRDefault="00EE13F3" w:rsidP="00EE13F3">
      <w:pPr>
        <w:rPr>
          <w:snapToGrid w:val="0"/>
          <w:color w:val="000000"/>
        </w:rPr>
      </w:pPr>
      <w:r w:rsidRPr="00F91C51">
        <w:tab/>
      </w:r>
      <w:r w:rsidRPr="00F91C51">
        <w:tab/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64F50D36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C46BE6">
              <w:rPr>
                <w:snapToGrid w:val="0"/>
                <w:color w:val="000000"/>
              </w:rPr>
              <w:t xml:space="preserve"> Education Fund 0101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0E444739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2D5ED9">
              <w:rPr>
                <w:snapToGrid w:val="0"/>
                <w:color w:val="000000"/>
              </w:rPr>
              <w:t>350,000</w:t>
            </w:r>
          </w:p>
        </w:tc>
        <w:tc>
          <w:tcPr>
            <w:tcW w:w="3330" w:type="dxa"/>
          </w:tcPr>
          <w:p w14:paraId="77AE5C7B" w14:textId="31A977D8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2D5ED9">
              <w:rPr>
                <w:snapToGrid w:val="0"/>
                <w:color w:val="000000"/>
              </w:rPr>
              <w:t>3</w:t>
            </w:r>
            <w:r w:rsidR="00A7471C">
              <w:rPr>
                <w:snapToGrid w:val="0"/>
                <w:color w:val="000000"/>
              </w:rPr>
              <w:t>50,000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402DBBBA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2603479C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2D5ED9">
              <w:rPr>
                <w:snapToGrid w:val="0"/>
                <w:color w:val="000000"/>
              </w:rPr>
              <w:t>3</w:t>
            </w:r>
            <w:r w:rsidR="00A7471C">
              <w:rPr>
                <w:snapToGrid w:val="0"/>
                <w:color w:val="000000"/>
              </w:rPr>
              <w:t>50,000</w:t>
            </w:r>
          </w:p>
        </w:tc>
        <w:tc>
          <w:tcPr>
            <w:tcW w:w="3330" w:type="dxa"/>
          </w:tcPr>
          <w:p w14:paraId="25B8E97C" w14:textId="15D362F5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2D5ED9">
              <w:rPr>
                <w:snapToGrid w:val="0"/>
                <w:color w:val="000000"/>
              </w:rPr>
              <w:t>3</w:t>
            </w:r>
            <w:r w:rsidR="00A7471C">
              <w:rPr>
                <w:snapToGrid w:val="0"/>
                <w:color w:val="000000"/>
              </w:rPr>
              <w:t>50,000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2808B70C" w:rsidR="00280C0A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630672" w14:textId="7EFB415D" w:rsidR="00C46BE6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8079A07" w14:textId="26ACC128" w:rsidR="00C46BE6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2F6E6A9" w14:textId="77777777" w:rsidR="00C46BE6" w:rsidRPr="00F91C51" w:rsidRDefault="00C46BE6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4C7089CA" w:rsidR="00D67957" w:rsidRPr="00F91C51" w:rsidRDefault="00D67957" w:rsidP="001A3940">
      <w:r w:rsidRPr="00F91C51">
        <w:lastRenderedPageBreak/>
        <w:t xml:space="preserve">Duly adopted by the following vote of the members of said </w:t>
      </w:r>
      <w:r w:rsidR="00C46BE6">
        <w:t>Pike County School Corporation</w:t>
      </w:r>
      <w:r w:rsidRPr="00F91C51">
        <w:t xml:space="preserve"> this </w:t>
      </w:r>
      <w:r w:rsidR="002D5ED9">
        <w:t>8</w:t>
      </w:r>
      <w:r w:rsidR="00C46BE6">
        <w:t>th</w:t>
      </w:r>
    </w:p>
    <w:p w14:paraId="0E4F7787" w14:textId="1048E37D" w:rsidR="00D67957" w:rsidRPr="00F91C51" w:rsidRDefault="00D67957" w:rsidP="00D67957">
      <w:r w:rsidRPr="00F91C51">
        <w:t xml:space="preserve">day of </w:t>
      </w:r>
      <w:r w:rsidR="002D5ED9">
        <w:t>September</w:t>
      </w:r>
      <w:r w:rsidRPr="00F91C51">
        <w:t xml:space="preserve">, </w:t>
      </w:r>
      <w:r w:rsidR="00C46BE6">
        <w:t>202</w:t>
      </w:r>
      <w:r w:rsidR="002D5ED9">
        <w:t>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014962" w:rsidR="001A2682" w:rsidRPr="00F91C51" w:rsidRDefault="00C46BE6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Chris McKinney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2001F3F6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Chris Satterfield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64C3CAE0" w:rsidR="00631C83" w:rsidRPr="00F91C51" w:rsidRDefault="00C46BE6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Carla Willis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4DD734DC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Gary Willis</w:t>
            </w: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0D9F4808" w:rsidR="00631C83" w:rsidRPr="00F91C51" w:rsidRDefault="002D5ED9" w:rsidP="00C46BE6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Terry </w:t>
            </w:r>
            <w:proofErr w:type="spellStart"/>
            <w:r>
              <w:rPr>
                <w:snapToGrid w:val="0"/>
                <w:color w:val="000000"/>
              </w:rPr>
              <w:t>Wornica</w:t>
            </w:r>
            <w:proofErr w:type="spellEnd"/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6C291754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C5685">
        <w:rPr>
          <w:bCs/>
        </w:rPr>
        <w:t>Pike County School Corporation</w:t>
      </w:r>
      <w:r w:rsidRPr="00F91C51">
        <w:rPr>
          <w:bCs/>
        </w:rPr>
        <w:t xml:space="preserve">, </w:t>
      </w:r>
      <w:r w:rsidR="000C5685">
        <w:rPr>
          <w:bCs/>
        </w:rPr>
        <w:t xml:space="preserve">Pike </w:t>
      </w:r>
      <w:r w:rsidRPr="00F91C51">
        <w:rPr>
          <w:bCs/>
        </w:rPr>
        <w:t xml:space="preserve">County, </w:t>
      </w:r>
    </w:p>
    <w:p w14:paraId="39033ED3" w14:textId="2B18700A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  <w:r w:rsidRPr="00F91C51">
        <w:rPr>
          <w:bCs/>
        </w:rPr>
        <w:tab/>
      </w: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257189AD" w:rsidR="00E71A18" w:rsidRPr="00F91C51" w:rsidRDefault="000C5685" w:rsidP="007E46A4">
      <w:pPr>
        <w:rPr>
          <w:bCs/>
        </w:rPr>
      </w:pPr>
      <w:r>
        <w:rPr>
          <w:bCs/>
        </w:rPr>
        <w:t xml:space="preserve">Central Office </w:t>
      </w:r>
      <w:r w:rsidR="002D5ED9">
        <w:rPr>
          <w:bCs/>
        </w:rPr>
        <w:t>1814 E State Road 56</w:t>
      </w:r>
      <w:r w:rsidR="007E46A4" w:rsidRPr="00F91C51">
        <w:rPr>
          <w:bCs/>
        </w:rPr>
        <w:t>, at</w:t>
      </w:r>
      <w:r>
        <w:rPr>
          <w:bCs/>
        </w:rPr>
        <w:t xml:space="preserve"> 7:00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2D5ED9">
        <w:rPr>
          <w:bCs/>
        </w:rPr>
        <w:t>8</w:t>
      </w:r>
      <w:r>
        <w:rPr>
          <w:bCs/>
          <w:vertAlign w:val="superscript"/>
        </w:rPr>
        <w:t>th</w:t>
      </w:r>
    </w:p>
    <w:p w14:paraId="6F48C20F" w14:textId="43E049F5" w:rsidR="00E71A18" w:rsidRPr="00F91C51" w:rsidRDefault="00496C1A" w:rsidP="007E46A4">
      <w:pPr>
        <w:rPr>
          <w:bCs/>
        </w:rPr>
      </w:pPr>
      <w:r w:rsidRPr="00F91C51">
        <w:rPr>
          <w:bCs/>
        </w:rPr>
        <w:tab/>
      </w:r>
    </w:p>
    <w:p w14:paraId="0BE492FF" w14:textId="167D253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2D5ED9">
        <w:rPr>
          <w:bCs/>
        </w:rPr>
        <w:t>September</w:t>
      </w:r>
      <w:r w:rsidR="000C5685">
        <w:rPr>
          <w:bCs/>
        </w:rPr>
        <w:t>, 202</w:t>
      </w:r>
      <w:r w:rsidR="002D5ED9">
        <w:rPr>
          <w:bCs/>
        </w:rPr>
        <w:t>6</w:t>
      </w:r>
      <w:r w:rsidR="000C5685">
        <w:rPr>
          <w:bCs/>
        </w:rPr>
        <w:t xml:space="preserve">. 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  <w:shd w:val="clear" w:color="auto" w:fill="auto"/>
          </w:tcPr>
          <w:p w14:paraId="791D5682" w14:textId="7E8AAA75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0C5685">
              <w:rPr>
                <w:b/>
                <w:bCs/>
                <w:snapToGrid w:val="0"/>
                <w:color w:val="000000"/>
              </w:rPr>
              <w:t xml:space="preserve"> Education 0101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5F072915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  <w:r w:rsidR="00B31CB8">
              <w:rPr>
                <w:snapToGrid w:val="0"/>
                <w:color w:val="000000"/>
              </w:rPr>
              <w:t xml:space="preserve"> 0101-11200.00-110.30-0007</w:t>
            </w:r>
          </w:p>
        </w:tc>
        <w:tc>
          <w:tcPr>
            <w:tcW w:w="5220" w:type="dxa"/>
          </w:tcPr>
          <w:p w14:paraId="20017A9A" w14:textId="3A377F40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31CB8">
              <w:rPr>
                <w:snapToGrid w:val="0"/>
                <w:color w:val="000000"/>
              </w:rPr>
              <w:t>200,000.00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03B1C6C6" w:rsidR="00740774" w:rsidRPr="00F91C51" w:rsidRDefault="00B31CB8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 0101-11300.00-110.30-0005</w:t>
            </w:r>
          </w:p>
        </w:tc>
        <w:tc>
          <w:tcPr>
            <w:tcW w:w="5220" w:type="dxa"/>
          </w:tcPr>
          <w:p w14:paraId="04965606" w14:textId="0AF10C8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31CB8">
              <w:rPr>
                <w:snapToGrid w:val="0"/>
                <w:color w:val="000000"/>
              </w:rPr>
              <w:t>85,000.00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81C7F73" w:rsidR="00740774" w:rsidRPr="00F91C51" w:rsidRDefault="00B31CB8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 0101-12610.00-110.30-0005</w:t>
            </w:r>
          </w:p>
        </w:tc>
        <w:tc>
          <w:tcPr>
            <w:tcW w:w="5220" w:type="dxa"/>
          </w:tcPr>
          <w:p w14:paraId="4F0AD653" w14:textId="279B567F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B31CB8">
              <w:rPr>
                <w:snapToGrid w:val="0"/>
                <w:color w:val="000000"/>
              </w:rPr>
              <w:t>65,000.00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5C7B4920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00B12A8B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27B9C8C6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1AE89B0F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2D5ED9">
              <w:rPr>
                <w:snapToGrid w:val="0"/>
                <w:color w:val="000000"/>
              </w:rPr>
              <w:t>3</w:t>
            </w:r>
            <w:r w:rsidR="00A7471C">
              <w:rPr>
                <w:snapToGrid w:val="0"/>
                <w:color w:val="000000"/>
              </w:rPr>
              <w:t>50,000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28BA4636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21191776" w:rsidR="00740774" w:rsidRPr="00F91C51" w:rsidRDefault="000C5685" w:rsidP="000C5685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Chelsea Yon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3092B322" w:rsidR="00740774" w:rsidRPr="00F91C51" w:rsidRDefault="002D5ED9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11, 2026</w:t>
            </w: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01F52" w14:textId="77777777" w:rsidR="001449DA" w:rsidRDefault="001449DA">
      <w:r>
        <w:separator/>
      </w:r>
    </w:p>
  </w:endnote>
  <w:endnote w:type="continuationSeparator" w:id="0">
    <w:p w14:paraId="5F125970" w14:textId="77777777" w:rsidR="001449DA" w:rsidRDefault="0014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8562F" w14:textId="77777777" w:rsidR="001449DA" w:rsidRDefault="001449DA">
      <w:r>
        <w:separator/>
      </w:r>
    </w:p>
  </w:footnote>
  <w:footnote w:type="continuationSeparator" w:id="0">
    <w:p w14:paraId="215DBD08" w14:textId="77777777" w:rsidR="001449DA" w:rsidRDefault="00144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5685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5ED9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27FD1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119B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471C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0027"/>
    <w:rsid w:val="00B01331"/>
    <w:rsid w:val="00B04940"/>
    <w:rsid w:val="00B1047A"/>
    <w:rsid w:val="00B14F3A"/>
    <w:rsid w:val="00B14F61"/>
    <w:rsid w:val="00B2354C"/>
    <w:rsid w:val="00B2509A"/>
    <w:rsid w:val="00B31CB8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46BE6"/>
    <w:rsid w:val="00C5075C"/>
    <w:rsid w:val="00C50E99"/>
    <w:rsid w:val="00C5115A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2026-08-07T13:51:00Z</dcterms:created>
  <dcterms:modified xsi:type="dcterms:W3CDTF">2026-08-07T13:59:00Z</dcterms:modified>
</cp:coreProperties>
</file>