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2756D03D" w14:textId="1F46A87A" w:rsidR="00D261DC" w:rsidRPr="00F91C51" w:rsidRDefault="00D261DC" w:rsidP="00EE13F3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="00B00027">
        <w:t>Board of School Trustees</w:t>
      </w:r>
      <w:r w:rsidRPr="00F91C51">
        <w:t xml:space="preserve"> of </w:t>
      </w:r>
      <w:r w:rsidR="00B00027">
        <w:t>Pike County School Corporation</w:t>
      </w:r>
      <w:r w:rsidRPr="00F91C51">
        <w:t>,</w:t>
      </w:r>
      <w:r w:rsidRPr="00F91C51">
        <w:tab/>
      </w:r>
      <w:r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</w:p>
    <w:p w14:paraId="17254C6B" w14:textId="487F70C7" w:rsidR="00DC1688" w:rsidRPr="00F91C51" w:rsidRDefault="00DC1688" w:rsidP="00EE13F3">
      <w:pPr>
        <w:widowControl w:val="0"/>
        <w:rPr>
          <w:snapToGrid w:val="0"/>
          <w:color w:val="000000"/>
        </w:rPr>
      </w:pPr>
    </w:p>
    <w:p w14:paraId="3D9DCD49" w14:textId="74BA1673" w:rsidR="00D261DC" w:rsidRPr="00F91C51" w:rsidRDefault="00B00027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Pike</w:t>
      </w:r>
      <w:r w:rsidR="00D261DC" w:rsidRPr="00F91C51">
        <w:rPr>
          <w:snapToGrid w:val="0"/>
          <w:color w:val="000000"/>
        </w:rPr>
        <w:t xml:space="preserve"> 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="00D261DC" w:rsidRPr="00F91C51">
        <w:rPr>
          <w:snapToGrid w:val="0"/>
          <w:color w:val="000000"/>
        </w:rPr>
        <w:t xml:space="preserve"> to appropriate more</w:t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</w:p>
    <w:p w14:paraId="07B41797" w14:textId="77777777" w:rsidR="000252C3" w:rsidRPr="00F91C51" w:rsidRDefault="000252C3" w:rsidP="00EE13F3">
      <w:pPr>
        <w:widowControl w:val="0"/>
        <w:rPr>
          <w:snapToGrid w:val="0"/>
          <w:color w:val="000000"/>
        </w:rPr>
      </w:pPr>
    </w:p>
    <w:p w14:paraId="2639E5E4" w14:textId="39D60731" w:rsidR="00B04940" w:rsidRPr="00F91C51" w:rsidRDefault="00B04940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money for calendar year </w:t>
      </w:r>
      <w:r w:rsidR="00B00027">
        <w:rPr>
          <w:snapToGrid w:val="0"/>
          <w:color w:val="000000"/>
        </w:rPr>
        <w:t>202</w:t>
      </w:r>
      <w:r w:rsidR="002D5ED9">
        <w:rPr>
          <w:snapToGrid w:val="0"/>
          <w:color w:val="000000"/>
        </w:rPr>
        <w:t>6</w:t>
      </w:r>
      <w:r w:rsidR="00B00027">
        <w:rPr>
          <w:snapToGrid w:val="0"/>
          <w:color w:val="000000"/>
        </w:rPr>
        <w:t xml:space="preserve"> 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 xml:space="preserve">the amount that was fixed by the </w:t>
      </w:r>
      <w:r w:rsidR="00C46BE6">
        <w:rPr>
          <w:snapToGrid w:val="0"/>
          <w:color w:val="000000"/>
        </w:rPr>
        <w:t>Board of School Trustees</w:t>
      </w:r>
      <w:r w:rsidR="00AA225D" w:rsidRPr="00F91C51">
        <w:rPr>
          <w:snapToGrid w:val="0"/>
          <w:color w:val="000000"/>
        </w:rPr>
        <w:t xml:space="preserve"> </w:t>
      </w:r>
    </w:p>
    <w:p w14:paraId="0853C1D0" w14:textId="0FC370B4" w:rsidR="0058484D" w:rsidRPr="00F91C51" w:rsidRDefault="00EE13F3" w:rsidP="00EE13F3">
      <w:pPr>
        <w:widowControl w:val="0"/>
        <w:ind w:left="1440" w:firstLine="72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   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</w:p>
    <w:p w14:paraId="40ED4B39" w14:textId="77777777" w:rsidR="0058484D" w:rsidRPr="00F91C51" w:rsidRDefault="0058484D" w:rsidP="00EE13F3">
      <w:pPr>
        <w:widowControl w:val="0"/>
        <w:rPr>
          <w:snapToGrid w:val="0"/>
          <w:color w:val="000000"/>
        </w:rPr>
      </w:pPr>
    </w:p>
    <w:p w14:paraId="77BD2554" w14:textId="2107A99B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20EE4A7B" w14:textId="77777777" w:rsidR="00DC1688" w:rsidRPr="00F91C51" w:rsidRDefault="00DC1688" w:rsidP="00EE13F3">
      <w:pPr>
        <w:widowControl w:val="0"/>
        <w:rPr>
          <w:b/>
          <w:bCs/>
          <w:snapToGrid w:val="0"/>
          <w:color w:val="000000"/>
        </w:rPr>
      </w:pP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7A28FAF2" w14:textId="77777777" w:rsidR="00990DEC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IC 6-1.1-18-5(a) and IC 5-3-1-2(b) </w:t>
      </w:r>
    </w:p>
    <w:p w14:paraId="7DF84131" w14:textId="77777777" w:rsidR="00990DEC" w:rsidRPr="00F91C51" w:rsidRDefault="00990DEC" w:rsidP="00EE13F3">
      <w:pPr>
        <w:widowControl w:val="0"/>
        <w:rPr>
          <w:snapToGrid w:val="0"/>
          <w:color w:val="000000"/>
        </w:rPr>
      </w:pPr>
    </w:p>
    <w:p w14:paraId="3085956B" w14:textId="2080848E" w:rsidR="008D26F8" w:rsidRPr="00F91C51" w:rsidRDefault="00D45407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26EE5E7F" w:rsidR="00D73501" w:rsidRPr="00F91C51" w:rsidRDefault="002D5ED9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September 8, 2026</w:t>
      </w:r>
      <w:r w:rsidR="008D26F8" w:rsidRPr="00F91C51">
        <w:rPr>
          <w:snapToGrid w:val="0"/>
          <w:color w:val="000000"/>
        </w:rPr>
        <w:t xml:space="preserve">, by the </w:t>
      </w:r>
      <w:r w:rsidR="00C46BE6">
        <w:rPr>
          <w:snapToGrid w:val="0"/>
          <w:color w:val="000000"/>
        </w:rPr>
        <w:t xml:space="preserve">Board of School Trustees </w:t>
      </w:r>
      <w:r w:rsidR="008D26F8" w:rsidRPr="00F91C51">
        <w:rPr>
          <w:snapToGrid w:val="0"/>
          <w:color w:val="000000"/>
        </w:rPr>
        <w:t>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21553CA5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157F64F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15E0DBC" w14:textId="69AE61CE" w:rsidR="002C0D0F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C46BE6">
        <w:t>Board of School Trustees</w:t>
      </w:r>
      <w:r w:rsidR="00BD1DE7" w:rsidRPr="00F91C51">
        <w:t xml:space="preserve"> of </w:t>
      </w:r>
    </w:p>
    <w:p w14:paraId="2A5ED910" w14:textId="61EB17B1" w:rsidR="002C0D0F" w:rsidRPr="00F91C51" w:rsidRDefault="002C0D0F" w:rsidP="00EE13F3"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  <w:t xml:space="preserve">       </w:t>
      </w:r>
    </w:p>
    <w:p w14:paraId="0AD48F95" w14:textId="77777777" w:rsidR="002C0D0F" w:rsidRPr="00F91C51" w:rsidRDefault="002C0D0F" w:rsidP="00EE13F3"/>
    <w:p w14:paraId="299AF203" w14:textId="66DE8805" w:rsidR="002C0D0F" w:rsidRPr="00F91C51" w:rsidRDefault="00C46BE6" w:rsidP="00EE13F3">
      <w:pPr>
        <w:rPr>
          <w:snapToGrid w:val="0"/>
          <w:color w:val="000000"/>
        </w:rPr>
      </w:pPr>
      <w:r>
        <w:t>Pike County School Corporation</w:t>
      </w:r>
      <w:r w:rsidR="00BD1DE7" w:rsidRPr="00F91C51">
        <w:t>,</w:t>
      </w:r>
      <w:r w:rsidR="002C0D0F" w:rsidRPr="00F91C51">
        <w:t xml:space="preserve"> </w:t>
      </w:r>
      <w:r>
        <w:rPr>
          <w:snapToGrid w:val="0"/>
          <w:color w:val="000000"/>
        </w:rPr>
        <w:t>Pike</w:t>
      </w:r>
      <w:r w:rsidR="002C0D0F" w:rsidRPr="00F91C51">
        <w:rPr>
          <w:snapToGrid w:val="0"/>
          <w:color w:val="000000"/>
        </w:rPr>
        <w:t xml:space="preserve"> County, Indiana that a need now exists for an additional </w:t>
      </w:r>
    </w:p>
    <w:p w14:paraId="0479E754" w14:textId="7F542901" w:rsidR="002C0D0F" w:rsidRPr="00F91C51" w:rsidRDefault="00EE13F3" w:rsidP="00EE13F3">
      <w:pPr>
        <w:rPr>
          <w:snapToGrid w:val="0"/>
          <w:color w:val="000000"/>
        </w:rPr>
      </w:pPr>
      <w:r w:rsidRPr="00F91C51">
        <w:tab/>
      </w:r>
      <w:r w:rsidRPr="00F91C51">
        <w:tab/>
      </w:r>
    </w:p>
    <w:p w14:paraId="725DAC19" w14:textId="77777777" w:rsidR="002C0D0F" w:rsidRPr="00F91C51" w:rsidRDefault="002C0D0F" w:rsidP="00EE13F3">
      <w:pPr>
        <w:rPr>
          <w:snapToGrid w:val="0"/>
          <w:color w:val="000000"/>
        </w:rPr>
      </w:pPr>
    </w:p>
    <w:p w14:paraId="6507A492" w14:textId="77777777" w:rsidR="002C0D0F" w:rsidRPr="00F91C51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 xml:space="preserve">subject to laws </w:t>
      </w:r>
    </w:p>
    <w:p w14:paraId="745E9E2C" w14:textId="77777777" w:rsidR="002C0D0F" w:rsidRPr="00F91C51" w:rsidRDefault="002C0D0F" w:rsidP="00EE13F3">
      <w:pPr>
        <w:rPr>
          <w:snapToGrid w:val="0"/>
          <w:color w:val="000000"/>
        </w:rPr>
      </w:pPr>
    </w:p>
    <w:p w14:paraId="4120638B" w14:textId="3F0E39CB" w:rsidR="007B4315" w:rsidRPr="00F91C51" w:rsidRDefault="00280C0A" w:rsidP="00EE13F3">
      <w:r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3554BC" w:rsidRPr="00F91C51" w14:paraId="4D44709C" w14:textId="77777777" w:rsidTr="009C3CC8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524C1EBF" w14:textId="3C782DB2" w:rsidR="003554BC" w:rsidRPr="00F91C51" w:rsidRDefault="000715E5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624FCE" w:rsidRPr="00F91C51" w14:paraId="000E69BC" w14:textId="77777777" w:rsidTr="006F3963">
        <w:tc>
          <w:tcPr>
            <w:tcW w:w="10440" w:type="dxa"/>
            <w:gridSpan w:val="3"/>
            <w:shd w:val="clear" w:color="auto" w:fill="FFFFFF" w:themeFill="background1"/>
          </w:tcPr>
          <w:p w14:paraId="251DB751" w14:textId="7EFF35DE" w:rsidR="00624FCE" w:rsidRPr="00F91C51" w:rsidRDefault="00624FC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Fund Name:</w:t>
            </w:r>
            <w:r w:rsidR="00C46BE6">
              <w:rPr>
                <w:snapToGrid w:val="0"/>
                <w:color w:val="000000"/>
              </w:rPr>
              <w:t xml:space="preserve"> </w:t>
            </w:r>
            <w:r w:rsidR="003A58F0">
              <w:rPr>
                <w:snapToGrid w:val="0"/>
                <w:color w:val="000000"/>
              </w:rPr>
              <w:t>Debt Service Fund (0180) 200</w:t>
            </w:r>
          </w:p>
        </w:tc>
      </w:tr>
      <w:tr w:rsidR="009C3CC8" w:rsidRPr="00F91C51" w14:paraId="1C9EE94A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3F2DF324" w14:textId="33588489" w:rsidR="005B7B00" w:rsidRPr="00F91C51" w:rsidRDefault="003554B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60D57847" w14:textId="746D0A0B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78743194" w14:textId="1D6738CE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Adopted</w:t>
            </w:r>
          </w:p>
        </w:tc>
      </w:tr>
      <w:tr w:rsidR="009C3CC8" w:rsidRPr="00F91C51" w14:paraId="771EC049" w14:textId="77777777" w:rsidTr="00704F02">
        <w:tc>
          <w:tcPr>
            <w:tcW w:w="3330" w:type="dxa"/>
          </w:tcPr>
          <w:p w14:paraId="17686C5D" w14:textId="4D792EB9" w:rsidR="004436D6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1C11F345" w14:textId="632CA8E7" w:rsidR="004E632E" w:rsidRPr="00F91C51" w:rsidRDefault="009333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AE5C7B" w14:textId="43588C58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1DB4F8DE" w14:textId="77777777" w:rsidTr="00704F02">
        <w:tc>
          <w:tcPr>
            <w:tcW w:w="3330" w:type="dxa"/>
          </w:tcPr>
          <w:p w14:paraId="71C3960B" w14:textId="60784DCE" w:rsidR="005B7B00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776028FE" w14:textId="10F5C90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3F1181FF" w14:textId="4D1107F6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78562562" w14:textId="77777777" w:rsidTr="00704F02">
        <w:tc>
          <w:tcPr>
            <w:tcW w:w="3330" w:type="dxa"/>
          </w:tcPr>
          <w:p w14:paraId="42BC1F56" w14:textId="5F549A8C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460AF30B" w14:textId="402DBBBA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2D1ACDCE" w14:textId="482AE7C1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6E525333" w14:textId="77777777" w:rsidTr="00704F02">
        <w:tc>
          <w:tcPr>
            <w:tcW w:w="3330" w:type="dxa"/>
          </w:tcPr>
          <w:p w14:paraId="1BE520BB" w14:textId="2C3E9439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402570CA" w14:textId="3587B28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64BA77" w14:textId="6AE3E022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A87FDC8" w14:textId="77777777" w:rsidTr="00704F02">
        <w:tc>
          <w:tcPr>
            <w:tcW w:w="3330" w:type="dxa"/>
          </w:tcPr>
          <w:p w14:paraId="674EC1FD" w14:textId="64B5526F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5374E77E" w14:textId="64E90166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3A58F0">
              <w:rPr>
                <w:snapToGrid w:val="0"/>
                <w:color w:val="000000"/>
              </w:rPr>
              <w:t>600,000</w:t>
            </w:r>
          </w:p>
        </w:tc>
        <w:tc>
          <w:tcPr>
            <w:tcW w:w="3330" w:type="dxa"/>
          </w:tcPr>
          <w:p w14:paraId="46E1ABC8" w14:textId="6725CE72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3A58F0">
              <w:rPr>
                <w:snapToGrid w:val="0"/>
                <w:color w:val="000000"/>
              </w:rPr>
              <w:t>600,000</w:t>
            </w:r>
          </w:p>
        </w:tc>
      </w:tr>
      <w:tr w:rsidR="009C3CC8" w:rsidRPr="00F91C51" w14:paraId="51E488E5" w14:textId="77777777" w:rsidTr="00704F02">
        <w:tc>
          <w:tcPr>
            <w:tcW w:w="3330" w:type="dxa"/>
          </w:tcPr>
          <w:p w14:paraId="2E1FD19A" w14:textId="69DAAE22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15B8C2A9" w14:textId="61BC3F6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C108C55" w14:textId="59540DDB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79DF31EF" w14:textId="64648D78" w:rsidR="00A35013" w:rsidRPr="00F91C51" w:rsidRDefault="00A35013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9C3CC8" w:rsidRPr="00F91C51" w14:paraId="41E204D3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6F1A398D" w14:textId="42EDC78B" w:rsidR="009C3CC8" w:rsidRPr="00F91C51" w:rsidRDefault="009C3CC8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</w:t>
            </w:r>
            <w:r w:rsidR="00112F0E" w:rsidRPr="00F91C51">
              <w:rPr>
                <w:b/>
                <w:bCs/>
                <w:snapToGrid w:val="0"/>
                <w:color w:val="000000"/>
              </w:rPr>
              <w:t>otal:</w:t>
            </w:r>
          </w:p>
        </w:tc>
        <w:tc>
          <w:tcPr>
            <w:tcW w:w="3780" w:type="dxa"/>
          </w:tcPr>
          <w:p w14:paraId="5C1ED407" w14:textId="0ED4743B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3A58F0">
              <w:rPr>
                <w:snapToGrid w:val="0"/>
                <w:color w:val="000000"/>
              </w:rPr>
              <w:t>600,000</w:t>
            </w:r>
          </w:p>
        </w:tc>
        <w:tc>
          <w:tcPr>
            <w:tcW w:w="3330" w:type="dxa"/>
          </w:tcPr>
          <w:p w14:paraId="25B8E97C" w14:textId="432C859E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3A58F0">
              <w:rPr>
                <w:snapToGrid w:val="0"/>
                <w:color w:val="000000"/>
              </w:rPr>
              <w:t>600,000</w:t>
            </w:r>
          </w:p>
        </w:tc>
      </w:tr>
    </w:tbl>
    <w:p w14:paraId="2060F492" w14:textId="77777777" w:rsidR="007B4315" w:rsidRPr="00F91C51" w:rsidRDefault="007B4315" w:rsidP="00EE13F3">
      <w:pPr>
        <w:widowControl w:val="0"/>
        <w:rPr>
          <w:snapToGrid w:val="0"/>
          <w:color w:val="000000"/>
        </w:rPr>
      </w:pPr>
    </w:p>
    <w:p w14:paraId="61E242C4" w14:textId="77777777" w:rsidR="003F7A9F" w:rsidRDefault="003F7A9F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982F7A9" w14:textId="2808B70C" w:rsidR="00280C0A" w:rsidRDefault="00280C0A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1630672" w14:textId="7EFB415D" w:rsidR="00C46BE6" w:rsidRDefault="00C46BE6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8079A07" w14:textId="26ACC128" w:rsidR="00C46BE6" w:rsidRDefault="00C46BE6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2F6E6A9" w14:textId="77777777" w:rsidR="00C46BE6" w:rsidRPr="00F91C51" w:rsidRDefault="00C46BE6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D3EF90" w14:textId="4C7089CA" w:rsidR="00D67957" w:rsidRPr="00F91C51" w:rsidRDefault="00D67957" w:rsidP="001A3940">
      <w:r w:rsidRPr="00F91C51">
        <w:lastRenderedPageBreak/>
        <w:t xml:space="preserve">Duly adopted by the following vote of the members of said </w:t>
      </w:r>
      <w:r w:rsidR="00C46BE6">
        <w:t>Pike County School Corporation</w:t>
      </w:r>
      <w:r w:rsidRPr="00F91C51">
        <w:t xml:space="preserve"> this </w:t>
      </w:r>
      <w:r w:rsidR="002D5ED9">
        <w:t>8</w:t>
      </w:r>
      <w:r w:rsidR="00C46BE6">
        <w:t>th</w:t>
      </w:r>
    </w:p>
    <w:p w14:paraId="0E4F7787" w14:textId="1048E37D" w:rsidR="00D67957" w:rsidRPr="00F91C51" w:rsidRDefault="00D67957" w:rsidP="00D67957">
      <w:r w:rsidRPr="00F91C51">
        <w:t xml:space="preserve">day of </w:t>
      </w:r>
      <w:r w:rsidR="002D5ED9">
        <w:t>September</w:t>
      </w:r>
      <w:r w:rsidRPr="00F91C51">
        <w:t xml:space="preserve">, </w:t>
      </w:r>
      <w:r w:rsidR="00C46BE6">
        <w:t>202</w:t>
      </w:r>
      <w:r w:rsidR="002D5ED9">
        <w:t>6</w:t>
      </w:r>
      <w:r w:rsidRPr="00F91C51">
        <w:t>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0773E1BA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161F25" w:rsidRPr="00F91C51">
              <w:rPr>
                <w:snapToGrid w:val="0"/>
                <w:color w:val="000000"/>
                <w:u w:val="single"/>
              </w:rPr>
              <w:t>Nay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161F25" w:rsidRPr="00F91C51">
              <w:rPr>
                <w:snapToGrid w:val="0"/>
                <w:color w:val="000000"/>
                <w:u w:val="single"/>
              </w:rPr>
              <w:t>Aye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54FC10F3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66C89947" w14:textId="709D1358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21C49C5B" w14:textId="5FFB02A9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EC15B4"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A465CF4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243327A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014962" w:rsidR="001A2682" w:rsidRPr="00F91C51" w:rsidRDefault="00C46BE6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Chris McKinney</w:t>
            </w: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EC15B4"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3A13B01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8C0B562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2001F3F6" w:rsidR="00631C83" w:rsidRPr="00F91C51" w:rsidRDefault="002D5ED9" w:rsidP="00C46BE6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Chris Satterfield</w:t>
            </w: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EC15B4"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167C78A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A15A1EA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64C3CAE0" w:rsidR="00631C83" w:rsidRPr="00F91C51" w:rsidRDefault="00C46BE6" w:rsidP="00C46BE6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Carla Willis</w:t>
            </w: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EC15B4"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121681BC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1DD3E044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4DD734DC" w:rsidR="00631C83" w:rsidRPr="00F91C51" w:rsidRDefault="002D5ED9" w:rsidP="00C46BE6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Gary Willis</w:t>
            </w: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EC15B4"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CC19047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3D78605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0D9F4808" w:rsidR="00631C83" w:rsidRPr="00F91C51" w:rsidRDefault="002D5ED9" w:rsidP="00C46BE6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Terry </w:t>
            </w:r>
            <w:proofErr w:type="spellStart"/>
            <w:r>
              <w:rPr>
                <w:snapToGrid w:val="0"/>
                <w:color w:val="000000"/>
              </w:rPr>
              <w:t>Wornica</w:t>
            </w:r>
            <w:proofErr w:type="spellEnd"/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EC15B4"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CDF2726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B494F83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EC15B4"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3453B37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A6DAC0A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EC15B4"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E1B1F69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66E9332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EC15B4"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FA26B7C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39B4416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581488"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60DDF">
        <w:trPr>
          <w:trHeight w:val="29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77777777" w:rsidR="0016504A" w:rsidRPr="00F91C51" w:rsidRDefault="0016504A" w:rsidP="00EE13F3">
      <w:pPr>
        <w:rPr>
          <w:b/>
        </w:rPr>
      </w:pPr>
      <w:r w:rsidRPr="00F91C51">
        <w:rPr>
          <w:b/>
        </w:rPr>
        <w:br w:type="page"/>
      </w:r>
    </w:p>
    <w:p w14:paraId="5ACA59C6" w14:textId="4BE29986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lastRenderedPageBreak/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4605204E" w14:textId="6C291754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C5685">
        <w:rPr>
          <w:bCs/>
        </w:rPr>
        <w:t>Pike County School Corporation</w:t>
      </w:r>
      <w:r w:rsidRPr="00F91C51">
        <w:rPr>
          <w:bCs/>
        </w:rPr>
        <w:t xml:space="preserve">, </w:t>
      </w:r>
      <w:r w:rsidR="000C5685">
        <w:rPr>
          <w:bCs/>
        </w:rPr>
        <w:t xml:space="preserve">Pike </w:t>
      </w:r>
      <w:r w:rsidRPr="00F91C51">
        <w:rPr>
          <w:bCs/>
        </w:rPr>
        <w:t xml:space="preserve">County, </w:t>
      </w:r>
    </w:p>
    <w:p w14:paraId="39033ED3" w14:textId="2B18700A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</w:t>
      </w:r>
      <w:r w:rsidRPr="00F91C51">
        <w:rPr>
          <w:bCs/>
        </w:rPr>
        <w:tab/>
      </w:r>
    </w:p>
    <w:p w14:paraId="7C3E3267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3AE04BAD" w14:textId="77777777" w:rsidR="007E46A4" w:rsidRPr="00F91C51" w:rsidRDefault="007E46A4" w:rsidP="007E46A4">
      <w:pPr>
        <w:rPr>
          <w:bCs/>
        </w:rPr>
      </w:pPr>
    </w:p>
    <w:p w14:paraId="7EDF855E" w14:textId="4791AE80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417F17B" w14:textId="77777777" w:rsidR="007E46A4" w:rsidRPr="00F91C51" w:rsidRDefault="007E46A4" w:rsidP="007E46A4">
      <w:pPr>
        <w:rPr>
          <w:bCs/>
        </w:rPr>
      </w:pPr>
    </w:p>
    <w:p w14:paraId="313B275F" w14:textId="257189AD" w:rsidR="00E71A18" w:rsidRPr="00F91C51" w:rsidRDefault="000C5685" w:rsidP="007E46A4">
      <w:pPr>
        <w:rPr>
          <w:bCs/>
        </w:rPr>
      </w:pPr>
      <w:r>
        <w:rPr>
          <w:bCs/>
        </w:rPr>
        <w:t xml:space="preserve">Central Office </w:t>
      </w:r>
      <w:r w:rsidR="002D5ED9">
        <w:rPr>
          <w:bCs/>
        </w:rPr>
        <w:t>1814 E State Road 56</w:t>
      </w:r>
      <w:r w:rsidR="007E46A4" w:rsidRPr="00F91C51">
        <w:rPr>
          <w:bCs/>
        </w:rPr>
        <w:t>, at</w:t>
      </w:r>
      <w:r>
        <w:rPr>
          <w:bCs/>
        </w:rPr>
        <w:t xml:space="preserve"> 7:00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2D5ED9">
        <w:rPr>
          <w:bCs/>
        </w:rPr>
        <w:t>8</w:t>
      </w:r>
      <w:r>
        <w:rPr>
          <w:bCs/>
          <w:vertAlign w:val="superscript"/>
        </w:rPr>
        <w:t>th</w:t>
      </w:r>
    </w:p>
    <w:p w14:paraId="6F48C20F" w14:textId="43E049F5" w:rsidR="00E71A18" w:rsidRPr="00F91C51" w:rsidRDefault="00496C1A" w:rsidP="007E46A4">
      <w:pPr>
        <w:rPr>
          <w:bCs/>
        </w:rPr>
      </w:pPr>
      <w:r w:rsidRPr="00F91C51">
        <w:rPr>
          <w:bCs/>
        </w:rPr>
        <w:tab/>
      </w:r>
    </w:p>
    <w:p w14:paraId="0BE492FF" w14:textId="167D2535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2D5ED9">
        <w:rPr>
          <w:bCs/>
        </w:rPr>
        <w:t>September</w:t>
      </w:r>
      <w:r w:rsidR="000C5685">
        <w:rPr>
          <w:bCs/>
        </w:rPr>
        <w:t>, 202</w:t>
      </w:r>
      <w:r w:rsidR="002D5ED9">
        <w:rPr>
          <w:bCs/>
        </w:rPr>
        <w:t>6</w:t>
      </w:r>
      <w:r w:rsidR="000C5685">
        <w:rPr>
          <w:bCs/>
        </w:rPr>
        <w:t xml:space="preserve">. </w:t>
      </w:r>
    </w:p>
    <w:p w14:paraId="506FF66C" w14:textId="77777777" w:rsidR="007E46A4" w:rsidRPr="00F91C51" w:rsidRDefault="007E46A4" w:rsidP="00740774">
      <w:pPr>
        <w:jc w:val="center"/>
        <w:rPr>
          <w:b/>
        </w:rPr>
      </w:pPr>
    </w:p>
    <w:p w14:paraId="47A02C77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  <w:shd w:val="clear" w:color="auto" w:fill="auto"/>
          </w:tcPr>
          <w:p w14:paraId="791D5682" w14:textId="2EA6E4F4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 w:rsidR="000C5685">
              <w:rPr>
                <w:b/>
                <w:bCs/>
                <w:snapToGrid w:val="0"/>
                <w:color w:val="000000"/>
              </w:rPr>
              <w:t xml:space="preserve"> </w:t>
            </w:r>
            <w:r w:rsidR="003A58F0" w:rsidRPr="003A58F0">
              <w:rPr>
                <w:b/>
                <w:bCs/>
                <w:snapToGrid w:val="0"/>
                <w:color w:val="000000"/>
              </w:rPr>
              <w:t>Debt Service Fund (0180) 200</w:t>
            </w:r>
          </w:p>
        </w:tc>
      </w:tr>
      <w:tr w:rsidR="00740774" w:rsidRPr="00F91C51" w14:paraId="471D5596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3430D16F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40774" w:rsidRPr="00F91C51" w14:paraId="73C92FE6" w14:textId="77777777" w:rsidTr="0000700D">
        <w:tc>
          <w:tcPr>
            <w:tcW w:w="5220" w:type="dxa"/>
          </w:tcPr>
          <w:p w14:paraId="4B694178" w14:textId="1FE8F7D7" w:rsidR="00740774" w:rsidRPr="00F91C51" w:rsidRDefault="00115EF8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Bonds Principal</w:t>
            </w:r>
            <w:r w:rsidR="00B31CB8">
              <w:rPr>
                <w:snapToGrid w:val="0"/>
                <w:color w:val="000000"/>
              </w:rPr>
              <w:t xml:space="preserve"> </w:t>
            </w:r>
            <w:r>
              <w:rPr>
                <w:snapToGrid w:val="0"/>
                <w:color w:val="000000"/>
              </w:rPr>
              <w:t>0200-51100.00-831.00-0001</w:t>
            </w:r>
          </w:p>
        </w:tc>
        <w:tc>
          <w:tcPr>
            <w:tcW w:w="5220" w:type="dxa"/>
          </w:tcPr>
          <w:p w14:paraId="20017A9A" w14:textId="0610F292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115EF8">
              <w:rPr>
                <w:snapToGrid w:val="0"/>
                <w:color w:val="000000"/>
              </w:rPr>
              <w:t>600,000</w:t>
            </w:r>
          </w:p>
        </w:tc>
      </w:tr>
      <w:tr w:rsidR="00740774" w:rsidRPr="00F91C51" w14:paraId="166ED749" w14:textId="77777777" w:rsidTr="0000700D">
        <w:tc>
          <w:tcPr>
            <w:tcW w:w="5220" w:type="dxa"/>
          </w:tcPr>
          <w:p w14:paraId="083F6F1D" w14:textId="4778C228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220" w:type="dxa"/>
          </w:tcPr>
          <w:p w14:paraId="04965606" w14:textId="04F0CBAE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DCD20DD" w14:textId="77777777" w:rsidTr="0000700D">
        <w:tc>
          <w:tcPr>
            <w:tcW w:w="5220" w:type="dxa"/>
          </w:tcPr>
          <w:p w14:paraId="3545BA5A" w14:textId="7EBD4435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220" w:type="dxa"/>
          </w:tcPr>
          <w:p w14:paraId="4F0AD653" w14:textId="24C274FB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EC496B1" w14:textId="77777777" w:rsidTr="0000700D">
        <w:tc>
          <w:tcPr>
            <w:tcW w:w="5220" w:type="dxa"/>
          </w:tcPr>
          <w:p w14:paraId="7172C202" w14:textId="5C7B4920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220" w:type="dxa"/>
          </w:tcPr>
          <w:p w14:paraId="5A89AD2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39CA2203" w14:textId="77777777" w:rsidTr="0000700D">
        <w:tc>
          <w:tcPr>
            <w:tcW w:w="5220" w:type="dxa"/>
          </w:tcPr>
          <w:p w14:paraId="06D6093A" w14:textId="00B12A8B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220" w:type="dxa"/>
          </w:tcPr>
          <w:p w14:paraId="5C2CB289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0BE70247" w14:textId="77777777" w:rsidTr="0000700D">
        <w:tc>
          <w:tcPr>
            <w:tcW w:w="5220" w:type="dxa"/>
          </w:tcPr>
          <w:p w14:paraId="1A87AAAE" w14:textId="27B9C8C6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220" w:type="dxa"/>
          </w:tcPr>
          <w:p w14:paraId="61AB83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0F9F177E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3A58F0">
              <w:rPr>
                <w:snapToGrid w:val="0"/>
                <w:color w:val="000000"/>
              </w:rPr>
              <w:t>600,000</w:t>
            </w:r>
          </w:p>
        </w:tc>
      </w:tr>
    </w:tbl>
    <w:p w14:paraId="21A41716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p w14:paraId="3C9E6ABA" w14:textId="28BA4636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23BC8274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21191776" w:rsidR="00740774" w:rsidRPr="00F91C51" w:rsidRDefault="000C5685" w:rsidP="000C5685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Chelsea Yon</w:t>
            </w: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3092B322" w:rsidR="00740774" w:rsidRPr="00F91C51" w:rsidRDefault="002D5ED9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August 11, 2026</w:t>
            </w:r>
          </w:p>
        </w:tc>
      </w:tr>
    </w:tbl>
    <w:p w14:paraId="0B46A8D7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3C3F6B1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59B9A284" w14:textId="77777777" w:rsidR="007158B5" w:rsidRPr="00F91C51" w:rsidRDefault="007158B5" w:rsidP="00EE13F3">
      <w:pPr>
        <w:widowControl w:val="0"/>
        <w:rPr>
          <w:bCs/>
        </w:rPr>
      </w:pPr>
    </w:p>
    <w:sectPr w:rsidR="007158B5" w:rsidRPr="00F91C51" w:rsidSect="00A570D3">
      <w:headerReference w:type="default" r:id="rId7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01F52" w14:textId="77777777" w:rsidR="001449DA" w:rsidRDefault="001449DA">
      <w:r>
        <w:separator/>
      </w:r>
    </w:p>
  </w:endnote>
  <w:endnote w:type="continuationSeparator" w:id="0">
    <w:p w14:paraId="5F125970" w14:textId="77777777" w:rsidR="001449DA" w:rsidRDefault="00144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8562F" w14:textId="77777777" w:rsidR="001449DA" w:rsidRDefault="001449DA">
      <w:r>
        <w:separator/>
      </w:r>
    </w:p>
  </w:footnote>
  <w:footnote w:type="continuationSeparator" w:id="0">
    <w:p w14:paraId="215DBD08" w14:textId="77777777" w:rsidR="001449DA" w:rsidRDefault="00144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5685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5EF8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5ED9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27FD1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58F0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119B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9C0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471C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0027"/>
    <w:rsid w:val="00B01331"/>
    <w:rsid w:val="00B04940"/>
    <w:rsid w:val="00B1047A"/>
    <w:rsid w:val="00B14F3A"/>
    <w:rsid w:val="00B14F61"/>
    <w:rsid w:val="00B2354C"/>
    <w:rsid w:val="00B2509A"/>
    <w:rsid w:val="00B31CB8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46BE6"/>
    <w:rsid w:val="00C5075C"/>
    <w:rsid w:val="00C50E99"/>
    <w:rsid w:val="00C5115A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2026-08-11T15:59:00Z</dcterms:created>
  <dcterms:modified xsi:type="dcterms:W3CDTF">2026-08-11T16:19:00Z</dcterms:modified>
</cp:coreProperties>
</file>