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3658203" w14:textId="0CB6C5F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6B4481">
        <w:rPr>
          <w:bCs/>
        </w:rPr>
        <w:t>LaPaz</w:t>
      </w:r>
      <w:r w:rsidRPr="00F91C51">
        <w:rPr>
          <w:bCs/>
        </w:rPr>
        <w:t>,</w:t>
      </w:r>
      <w:r w:rsidR="006B4481">
        <w:rPr>
          <w:bCs/>
        </w:rPr>
        <w:t xml:space="preserve"> Marshall </w:t>
      </w:r>
      <w:r w:rsidRPr="00F91C51">
        <w:rPr>
          <w:bCs/>
        </w:rPr>
        <w:t>County, Indiana that the proper legal officers will consider the following additional appropriations in excess of 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76B437FE" w:rsidR="007E46A4" w:rsidRPr="00F91C51" w:rsidRDefault="006B4481" w:rsidP="007E46A4">
      <w:pPr>
        <w:rPr>
          <w:bCs/>
        </w:rPr>
      </w:pPr>
      <w:r>
        <w:rPr>
          <w:bCs/>
        </w:rPr>
        <w:t>108 E Randolph Street, LaPaz IN</w:t>
      </w:r>
      <w:r w:rsidR="007E46A4" w:rsidRPr="00F91C51">
        <w:rPr>
          <w:bCs/>
        </w:rPr>
        <w:t xml:space="preserve">, at </w:t>
      </w:r>
      <w:r>
        <w:rPr>
          <w:bCs/>
        </w:rPr>
        <w:t>6:00</w:t>
      </w:r>
      <w:r w:rsidR="007E46A4" w:rsidRPr="00F91C51">
        <w:rPr>
          <w:bCs/>
        </w:rPr>
        <w:t xml:space="preserve"> o’clock </w:t>
      </w:r>
      <w:r>
        <w:rPr>
          <w:bCs/>
        </w:rPr>
        <w:t>p.</w:t>
      </w:r>
      <w:r w:rsidR="007E46A4"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>
        <w:rPr>
          <w:bCs/>
        </w:rPr>
        <w:t>17</w:t>
      </w:r>
      <w:r w:rsidRPr="006B4481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day </w:t>
      </w:r>
      <w:r>
        <w:rPr>
          <w:bCs/>
        </w:rPr>
        <w:t>of November</w:t>
      </w:r>
      <w:r w:rsidR="00E71A18" w:rsidRPr="00F91C51">
        <w:rPr>
          <w:bCs/>
        </w:rPr>
        <w:t xml:space="preserve">,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08A223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239FC">
              <w:rPr>
                <w:b/>
                <w:bCs/>
                <w:snapToGrid w:val="0"/>
                <w:color w:val="000000"/>
              </w:rPr>
              <w:t xml:space="preserve"> Motor Vehicle Highway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3A2CD3F" w:rsidR="00B44831" w:rsidRPr="006C72EA" w:rsidRDefault="00452DC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MVH – Professional </w:t>
            </w:r>
            <w:r w:rsidR="00BF4BFA">
              <w:rPr>
                <w:snapToGrid w:val="0"/>
                <w:color w:val="000000"/>
              </w:rPr>
              <w:t>Services</w:t>
            </w:r>
          </w:p>
        </w:tc>
        <w:tc>
          <w:tcPr>
            <w:tcW w:w="1890" w:type="dxa"/>
          </w:tcPr>
          <w:p w14:paraId="4E116DEB" w14:textId="1AE4AE67" w:rsidR="00B44831" w:rsidRPr="006C72EA" w:rsidRDefault="00452DC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2201001310</w:t>
            </w:r>
          </w:p>
        </w:tc>
        <w:tc>
          <w:tcPr>
            <w:tcW w:w="2070" w:type="dxa"/>
          </w:tcPr>
          <w:p w14:paraId="0DB2BF0B" w14:textId="7CFB127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A38A3">
              <w:rPr>
                <w:snapToGrid w:val="0"/>
                <w:color w:val="000000"/>
              </w:rPr>
              <w:t>20,000</w:t>
            </w: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3034523" w:rsidR="008E3FDF" w:rsidRPr="006C72EA" w:rsidRDefault="007A38A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452DC3" w:rsidRPr="00F91C51" w14:paraId="582A1288" w14:textId="77777777" w:rsidTr="003C190C">
        <w:tc>
          <w:tcPr>
            <w:tcW w:w="10889" w:type="dxa"/>
            <w:gridSpan w:val="4"/>
            <w:shd w:val="clear" w:color="auto" w:fill="D9D9D9"/>
          </w:tcPr>
          <w:p w14:paraId="42FBFD1D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452DC3" w:rsidRPr="00F91C51" w14:paraId="1D451C27" w14:textId="77777777" w:rsidTr="003C190C">
        <w:tc>
          <w:tcPr>
            <w:tcW w:w="10889" w:type="dxa"/>
            <w:gridSpan w:val="4"/>
          </w:tcPr>
          <w:p w14:paraId="6115D2CE" w14:textId="390D4FA4" w:rsidR="00452DC3" w:rsidRPr="006C72EA" w:rsidRDefault="00452DC3" w:rsidP="003C190C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Local Roads and Streets</w:t>
            </w:r>
          </w:p>
        </w:tc>
      </w:tr>
      <w:tr w:rsidR="00452DC3" w:rsidRPr="00F91C51" w14:paraId="78E3C13E" w14:textId="77777777" w:rsidTr="003C190C">
        <w:tc>
          <w:tcPr>
            <w:tcW w:w="2898" w:type="dxa"/>
            <w:shd w:val="clear" w:color="auto" w:fill="D9D9D9"/>
          </w:tcPr>
          <w:p w14:paraId="7F55CC8C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19950289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048EF600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B800243" w14:textId="77777777" w:rsidR="00452DC3" w:rsidRPr="006C72EA" w:rsidRDefault="00452DC3" w:rsidP="003C190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452DC3" w:rsidRPr="00F91C51" w14:paraId="2DE105DB" w14:textId="77777777" w:rsidTr="003C190C">
        <w:tc>
          <w:tcPr>
            <w:tcW w:w="2898" w:type="dxa"/>
          </w:tcPr>
          <w:p w14:paraId="719A71DA" w14:textId="77777777" w:rsidR="00452DC3" w:rsidRPr="006C72EA" w:rsidRDefault="00452DC3" w:rsidP="003C190C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D0E9F72" w14:textId="5667C569" w:rsidR="00452DC3" w:rsidRPr="006C72EA" w:rsidRDefault="007A38A3" w:rsidP="003C190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LRS – Professional Services</w:t>
            </w:r>
          </w:p>
        </w:tc>
        <w:tc>
          <w:tcPr>
            <w:tcW w:w="1890" w:type="dxa"/>
          </w:tcPr>
          <w:p w14:paraId="4507BDF1" w14:textId="4F891615" w:rsidR="00452DC3" w:rsidRPr="006C72EA" w:rsidRDefault="007A38A3" w:rsidP="003C190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2202001310</w:t>
            </w:r>
          </w:p>
        </w:tc>
        <w:tc>
          <w:tcPr>
            <w:tcW w:w="2070" w:type="dxa"/>
          </w:tcPr>
          <w:p w14:paraId="550EA51C" w14:textId="60549C68" w:rsidR="00452DC3" w:rsidRPr="006C72EA" w:rsidRDefault="007A38A3" w:rsidP="003C190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</w:t>
            </w:r>
          </w:p>
        </w:tc>
      </w:tr>
      <w:tr w:rsidR="00452DC3" w:rsidRPr="00F91C51" w14:paraId="07F853EA" w14:textId="77777777" w:rsidTr="003C190C">
        <w:tc>
          <w:tcPr>
            <w:tcW w:w="8819" w:type="dxa"/>
            <w:gridSpan w:val="3"/>
            <w:shd w:val="clear" w:color="auto" w:fill="D9D9D9"/>
          </w:tcPr>
          <w:p w14:paraId="3FCF5869" w14:textId="77777777" w:rsidR="00452DC3" w:rsidRPr="006C72EA" w:rsidRDefault="00452DC3" w:rsidP="003C190C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07F8AB1" w14:textId="77777777" w:rsidR="00452DC3" w:rsidRPr="006C72EA" w:rsidRDefault="00452DC3" w:rsidP="003C190C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665050D3" w:rsidR="00740774" w:rsidRPr="00B44831" w:rsidRDefault="004D3A00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Jennifer Gilmer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ABCBF83" w:rsidR="00740774" w:rsidRPr="00B44831" w:rsidRDefault="007761F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10/12/26</w:t>
            </w:r>
          </w:p>
        </w:tc>
      </w:tr>
    </w:tbl>
    <w:p w14:paraId="57D11769" w14:textId="77777777" w:rsidR="00370A38" w:rsidRDefault="00370A38" w:rsidP="00B96EBE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2D914" w14:textId="77777777" w:rsidR="00FE2BAE" w:rsidRDefault="00FE2BAE">
      <w:r>
        <w:separator/>
      </w:r>
    </w:p>
  </w:endnote>
  <w:endnote w:type="continuationSeparator" w:id="0">
    <w:p w14:paraId="567CBD70" w14:textId="77777777" w:rsidR="00FE2BAE" w:rsidRDefault="00FE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AE0B1" w14:textId="77777777" w:rsidR="00FE2BAE" w:rsidRDefault="00FE2BAE">
      <w:r>
        <w:separator/>
      </w:r>
    </w:p>
  </w:footnote>
  <w:footnote w:type="continuationSeparator" w:id="0">
    <w:p w14:paraId="799F0E99" w14:textId="77777777" w:rsidR="00FE2BAE" w:rsidRDefault="00FE2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468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2DC3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3A00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3CF6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4481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1FD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8A3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3404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96EB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BFA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5389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239FC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BAE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2026-09-21T12:50:00Z</dcterms:created>
  <dcterms:modified xsi:type="dcterms:W3CDTF">2026-10-12T14:14:00Z</dcterms:modified>
</cp:coreProperties>
</file>