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3658203" w14:textId="0CB6C5F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6B4481">
        <w:rPr>
          <w:bCs/>
        </w:rPr>
        <w:t>LaPaz</w:t>
      </w:r>
      <w:r w:rsidRPr="00F91C51">
        <w:rPr>
          <w:bCs/>
        </w:rPr>
        <w:t>,</w:t>
      </w:r>
      <w:r w:rsidR="006B4481">
        <w:rPr>
          <w:bCs/>
        </w:rPr>
        <w:t xml:space="preserve"> Marshall </w:t>
      </w:r>
      <w:r w:rsidRPr="00F91C51">
        <w:rPr>
          <w:bCs/>
        </w:rPr>
        <w:t xml:space="preserve">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6B437FE" w:rsidR="007E46A4" w:rsidRPr="00F91C51" w:rsidRDefault="006B4481" w:rsidP="007E46A4">
      <w:pPr>
        <w:rPr>
          <w:bCs/>
        </w:rPr>
      </w:pPr>
      <w:r>
        <w:rPr>
          <w:bCs/>
        </w:rPr>
        <w:t>108 E Randolph Street, LaPaz IN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7E46A4" w:rsidRPr="00F91C51">
        <w:rPr>
          <w:bCs/>
        </w:rPr>
        <w:t xml:space="preserve"> o’clock </w:t>
      </w:r>
      <w:r>
        <w:rPr>
          <w:bCs/>
        </w:rPr>
        <w:t>p.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>17</w:t>
      </w:r>
      <w:r w:rsidRPr="006B4481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</w:t>
      </w:r>
      <w:r>
        <w:rPr>
          <w:bCs/>
        </w:rPr>
        <w:t xml:space="preserve">of </w:t>
      </w:r>
      <w:proofErr w:type="gramStart"/>
      <w:r>
        <w:rPr>
          <w:bCs/>
        </w:rPr>
        <w:t>November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08A223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239FC">
              <w:rPr>
                <w:b/>
                <w:bCs/>
                <w:snapToGrid w:val="0"/>
                <w:color w:val="000000"/>
              </w:rPr>
              <w:t xml:space="preserve"> Motor Vehicle Highway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3A2CD3F" w:rsidR="00B44831" w:rsidRPr="006C72EA" w:rsidRDefault="00452DC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MVH – Professional </w:t>
            </w:r>
            <w:r w:rsidR="00BF4BFA">
              <w:rPr>
                <w:snapToGrid w:val="0"/>
                <w:color w:val="000000"/>
              </w:rPr>
              <w:t>Services</w:t>
            </w:r>
          </w:p>
        </w:tc>
        <w:tc>
          <w:tcPr>
            <w:tcW w:w="1890" w:type="dxa"/>
          </w:tcPr>
          <w:p w14:paraId="4E116DEB" w14:textId="1AE4AE67" w:rsidR="00B44831" w:rsidRPr="006C72EA" w:rsidRDefault="00452DC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2201001310</w:t>
            </w:r>
          </w:p>
        </w:tc>
        <w:tc>
          <w:tcPr>
            <w:tcW w:w="2070" w:type="dxa"/>
          </w:tcPr>
          <w:p w14:paraId="0DB2BF0B" w14:textId="7CFB127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A38A3">
              <w:rPr>
                <w:snapToGrid w:val="0"/>
                <w:color w:val="000000"/>
              </w:rPr>
              <w:t>20,000</w:t>
            </w: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3034523" w:rsidR="008E3FDF" w:rsidRPr="006C72EA" w:rsidRDefault="007A38A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452DC3" w:rsidRPr="00F91C51" w14:paraId="582A1288" w14:textId="77777777" w:rsidTr="003C190C">
        <w:tc>
          <w:tcPr>
            <w:tcW w:w="10889" w:type="dxa"/>
            <w:gridSpan w:val="4"/>
            <w:shd w:val="clear" w:color="auto" w:fill="D9D9D9"/>
          </w:tcPr>
          <w:p w14:paraId="42FBFD1D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452DC3" w:rsidRPr="00F91C51" w14:paraId="1D451C27" w14:textId="77777777" w:rsidTr="003C190C">
        <w:tc>
          <w:tcPr>
            <w:tcW w:w="10889" w:type="dxa"/>
            <w:gridSpan w:val="4"/>
          </w:tcPr>
          <w:p w14:paraId="6115D2CE" w14:textId="390D4FA4" w:rsidR="00452DC3" w:rsidRPr="006C72EA" w:rsidRDefault="00452DC3" w:rsidP="003C190C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Local Roads and Streets</w:t>
            </w:r>
          </w:p>
        </w:tc>
      </w:tr>
      <w:tr w:rsidR="00452DC3" w:rsidRPr="00F91C51" w14:paraId="78E3C13E" w14:textId="77777777" w:rsidTr="003C190C">
        <w:tc>
          <w:tcPr>
            <w:tcW w:w="2898" w:type="dxa"/>
            <w:shd w:val="clear" w:color="auto" w:fill="D9D9D9"/>
          </w:tcPr>
          <w:p w14:paraId="7F55CC8C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9950289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048EF600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B800243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452DC3" w:rsidRPr="00F91C51" w14:paraId="2DE105DB" w14:textId="77777777" w:rsidTr="003C190C">
        <w:tc>
          <w:tcPr>
            <w:tcW w:w="2898" w:type="dxa"/>
          </w:tcPr>
          <w:p w14:paraId="719A71DA" w14:textId="77777777" w:rsidR="00452DC3" w:rsidRPr="006C72EA" w:rsidRDefault="00452DC3" w:rsidP="003C190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D0E9F72" w14:textId="5667C569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LRS – Professional Services</w:t>
            </w:r>
          </w:p>
        </w:tc>
        <w:tc>
          <w:tcPr>
            <w:tcW w:w="1890" w:type="dxa"/>
          </w:tcPr>
          <w:p w14:paraId="4507BDF1" w14:textId="4F891615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2202001310</w:t>
            </w:r>
          </w:p>
        </w:tc>
        <w:tc>
          <w:tcPr>
            <w:tcW w:w="2070" w:type="dxa"/>
          </w:tcPr>
          <w:p w14:paraId="550EA51C" w14:textId="60549C68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</w:t>
            </w:r>
          </w:p>
        </w:tc>
      </w:tr>
      <w:tr w:rsidR="00452DC3" w:rsidRPr="00F91C51" w14:paraId="07F853EA" w14:textId="77777777" w:rsidTr="003C190C">
        <w:tc>
          <w:tcPr>
            <w:tcW w:w="8819" w:type="dxa"/>
            <w:gridSpan w:val="3"/>
            <w:shd w:val="clear" w:color="auto" w:fill="D9D9D9"/>
          </w:tcPr>
          <w:p w14:paraId="3FCF5869" w14:textId="77777777" w:rsidR="00452DC3" w:rsidRPr="006C72EA" w:rsidRDefault="00452DC3" w:rsidP="003C190C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07F8AB1" w14:textId="77777777" w:rsidR="00452DC3" w:rsidRPr="006C72EA" w:rsidRDefault="00452DC3" w:rsidP="003C190C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65050D3" w:rsidR="00740774" w:rsidRPr="00B44831" w:rsidRDefault="004D3A00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Jennifer Gilmer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B1C3F73" w:rsidR="00740774" w:rsidRPr="00B44831" w:rsidRDefault="00B96EBE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9/21/2026</w:t>
            </w:r>
          </w:p>
        </w:tc>
      </w:tr>
    </w:tbl>
    <w:p w14:paraId="57D11769" w14:textId="77777777" w:rsidR="00370A38" w:rsidRDefault="00370A38" w:rsidP="00B96EBE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50C8" w14:textId="77777777" w:rsidR="005A3CF6" w:rsidRDefault="005A3CF6">
      <w:r>
        <w:separator/>
      </w:r>
    </w:p>
  </w:endnote>
  <w:endnote w:type="continuationSeparator" w:id="0">
    <w:p w14:paraId="3AF76F5C" w14:textId="77777777" w:rsidR="005A3CF6" w:rsidRDefault="005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F259" w14:textId="77777777" w:rsidR="005A3CF6" w:rsidRDefault="005A3CF6">
      <w:r>
        <w:separator/>
      </w:r>
    </w:p>
  </w:footnote>
  <w:footnote w:type="continuationSeparator" w:id="0">
    <w:p w14:paraId="72D49004" w14:textId="77777777" w:rsidR="005A3CF6" w:rsidRDefault="005A3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468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2DC3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3A00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3CF6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4481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8A3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96EB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BFA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5389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239FC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2026-09-21T12:50:00Z</dcterms:created>
  <dcterms:modified xsi:type="dcterms:W3CDTF">2026-09-21T12:50:00Z</dcterms:modified>
</cp:coreProperties>
</file>