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02972AD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31463">
        <w:rPr>
          <w:bCs/>
        </w:rPr>
        <w:t>KNOX COUNTY -0000</w:t>
      </w:r>
      <w:r w:rsidRPr="00F91C51">
        <w:rPr>
          <w:bCs/>
        </w:rPr>
        <w:t xml:space="preserve">, </w:t>
      </w:r>
      <w:r w:rsidR="00031463">
        <w:rPr>
          <w:bCs/>
        </w:rPr>
        <w:t>KNOX</w:t>
      </w:r>
      <w:r w:rsidRPr="00F91C51">
        <w:rPr>
          <w:bCs/>
        </w:rPr>
        <w:t xml:space="preserve"> County, </w:t>
      </w:r>
    </w:p>
    <w:p w14:paraId="5BC9F77F" w14:textId="6B0F405A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202D2E1F" w:rsidR="00E71A18" w:rsidRPr="00F91C51" w:rsidRDefault="00031463" w:rsidP="007E46A4">
      <w:pPr>
        <w:rPr>
          <w:bCs/>
        </w:rPr>
      </w:pPr>
      <w:r>
        <w:rPr>
          <w:bCs/>
        </w:rPr>
        <w:t>VINCENNES CITY HALL 203 VIGO ST. VINCENNES IN</w:t>
      </w:r>
      <w:r w:rsidR="007E46A4" w:rsidRPr="00F91C51">
        <w:rPr>
          <w:bCs/>
        </w:rPr>
        <w:t xml:space="preserve">, at </w:t>
      </w:r>
      <w:r>
        <w:rPr>
          <w:bCs/>
        </w:rPr>
        <w:t>5:00</w:t>
      </w:r>
      <w:r w:rsidR="007E46A4" w:rsidRPr="00F91C51">
        <w:rPr>
          <w:bCs/>
        </w:rPr>
        <w:t xml:space="preserve"> o’clock</w:t>
      </w:r>
      <w:r>
        <w:rPr>
          <w:bCs/>
        </w:rPr>
        <w:t xml:space="preserve"> 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7B7733">
        <w:rPr>
          <w:bCs/>
        </w:rPr>
        <w:t>1</w:t>
      </w:r>
      <w:r w:rsidR="00336C1C">
        <w:rPr>
          <w:bCs/>
        </w:rPr>
        <w:t>1</w:t>
      </w:r>
      <w:r w:rsidR="0003057A">
        <w:rPr>
          <w:bCs/>
        </w:rPr>
        <w:t>th</w:t>
      </w:r>
    </w:p>
    <w:p w14:paraId="62CB903A" w14:textId="44C6207B" w:rsidR="007E46A4" w:rsidRPr="00F91C51" w:rsidRDefault="00496C1A" w:rsidP="007E46A4">
      <w:pPr>
        <w:rPr>
          <w:bCs/>
        </w:rPr>
      </w:pPr>
      <w:r w:rsidRPr="00F91C51">
        <w:rPr>
          <w:bCs/>
        </w:rPr>
        <w:t xml:space="preserve"> </w:t>
      </w:r>
      <w:r w:rsidRPr="00F91C51">
        <w:rPr>
          <w:bCs/>
        </w:rPr>
        <w:tab/>
      </w:r>
      <w:r w:rsidRPr="00F91C51">
        <w:rPr>
          <w:bCs/>
        </w:rPr>
        <w:tab/>
      </w:r>
      <w:r w:rsidR="00E71A18" w:rsidRPr="00F91C51">
        <w:rPr>
          <w:bCs/>
        </w:rPr>
        <w:t xml:space="preserve">day of </w:t>
      </w:r>
      <w:r w:rsidR="00336C1C">
        <w:rPr>
          <w:bCs/>
        </w:rPr>
        <w:t>August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425A8B9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</w:t>
            </w:r>
            <w:r w:rsidR="00CC0282">
              <w:rPr>
                <w:b/>
                <w:bCs/>
                <w:snapToGrid w:val="0"/>
                <w:color w:val="000000"/>
              </w:rPr>
              <w:t>1130 PRISONER REIMBURSEMENT FOR INC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54B73AB9" w:rsidR="00B44831" w:rsidRPr="006C72EA" w:rsidRDefault="00A06B0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ALL SUPPLIES</w:t>
            </w:r>
          </w:p>
        </w:tc>
        <w:tc>
          <w:tcPr>
            <w:tcW w:w="1890" w:type="dxa"/>
          </w:tcPr>
          <w:p w14:paraId="00217277" w14:textId="26910EC2" w:rsidR="00B44831" w:rsidRPr="006C72EA" w:rsidRDefault="00A06B0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</w:t>
            </w:r>
            <w:r w:rsidR="009D1D0B">
              <w:rPr>
                <w:snapToGrid w:val="0"/>
                <w:color w:val="000000"/>
              </w:rPr>
              <w:t>22-1100</w:t>
            </w:r>
          </w:p>
        </w:tc>
        <w:tc>
          <w:tcPr>
            <w:tcW w:w="2070" w:type="dxa"/>
          </w:tcPr>
          <w:p w14:paraId="1E30FCC0" w14:textId="09B423B4" w:rsidR="00B44831" w:rsidRPr="006C72EA" w:rsidRDefault="009D1D0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$10,000.00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416522D1" w:rsidR="00B44831" w:rsidRPr="006C72EA" w:rsidRDefault="00BA48D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COMPUTER LICENSING &amp; FEES</w:t>
            </w:r>
          </w:p>
        </w:tc>
        <w:tc>
          <w:tcPr>
            <w:tcW w:w="1890" w:type="dxa"/>
          </w:tcPr>
          <w:p w14:paraId="4E116DEB" w14:textId="60BFEDA9" w:rsidR="00B44831" w:rsidRPr="006C72EA" w:rsidRDefault="00C7226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000-33-6600</w:t>
            </w:r>
          </w:p>
        </w:tc>
        <w:tc>
          <w:tcPr>
            <w:tcW w:w="2070" w:type="dxa"/>
          </w:tcPr>
          <w:p w14:paraId="0DB2BF0B" w14:textId="2A0CE714" w:rsidR="00B44831" w:rsidRPr="006C72EA" w:rsidRDefault="00C7226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50,000.00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236C9E44" w:rsidR="00B44831" w:rsidRPr="006C72EA" w:rsidRDefault="00367D0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31591B1" w14:textId="5303B20F" w:rsidR="00B44831" w:rsidRPr="006C72EA" w:rsidRDefault="00C7226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SCHOOL &amp; TRAINING</w:t>
            </w:r>
          </w:p>
        </w:tc>
        <w:tc>
          <w:tcPr>
            <w:tcW w:w="1890" w:type="dxa"/>
          </w:tcPr>
          <w:p w14:paraId="5D83093E" w14:textId="0C0BE2CB" w:rsidR="00B44831" w:rsidRPr="006C72EA" w:rsidRDefault="00C7226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000-33-8200</w:t>
            </w:r>
          </w:p>
        </w:tc>
        <w:tc>
          <w:tcPr>
            <w:tcW w:w="2070" w:type="dxa"/>
          </w:tcPr>
          <w:p w14:paraId="0706767B" w14:textId="473D2058" w:rsidR="00B44831" w:rsidRPr="006C72EA" w:rsidRDefault="00C7226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15,000.00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58F75AC1" w:rsidR="00B44831" w:rsidRPr="006C72EA" w:rsidRDefault="00367D0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24618764" w:rsidR="00B44831" w:rsidRPr="006C72EA" w:rsidRDefault="00367D0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5CB3C587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6F368C">
              <w:rPr>
                <w:snapToGrid w:val="0"/>
                <w:color w:val="000000"/>
              </w:rPr>
              <w:t>75,000.00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24282E10" w:rsidR="00740774" w:rsidRPr="00B44831" w:rsidRDefault="006F368C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07/28/2026</w:t>
            </w:r>
            <w:bookmarkStart w:id="1" w:name="_GoBack"/>
            <w:bookmarkEnd w:id="1"/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lastRenderedPageBreak/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870BCE" w14:textId="77777777" w:rsidR="00E473E6" w:rsidRDefault="00E473E6">
      <w:r>
        <w:separator/>
      </w:r>
    </w:p>
  </w:endnote>
  <w:endnote w:type="continuationSeparator" w:id="0">
    <w:p w14:paraId="1FF30DE6" w14:textId="77777777" w:rsidR="00E473E6" w:rsidRDefault="00E47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671D93" w14:textId="77777777" w:rsidR="00E473E6" w:rsidRDefault="00E473E6">
      <w:r>
        <w:separator/>
      </w:r>
    </w:p>
  </w:footnote>
  <w:footnote w:type="continuationSeparator" w:id="0">
    <w:p w14:paraId="75015F28" w14:textId="77777777" w:rsidR="00E473E6" w:rsidRDefault="00E47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43C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0BE3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810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36C1C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67D02"/>
    <w:rsid w:val="00370A38"/>
    <w:rsid w:val="003713C7"/>
    <w:rsid w:val="003741BE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3CCA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66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4D65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67573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368C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68D9"/>
    <w:rsid w:val="00787D1A"/>
    <w:rsid w:val="00787EFF"/>
    <w:rsid w:val="007916F2"/>
    <w:rsid w:val="00793009"/>
    <w:rsid w:val="007972EA"/>
    <w:rsid w:val="0079785C"/>
    <w:rsid w:val="007A3944"/>
    <w:rsid w:val="007A746B"/>
    <w:rsid w:val="007A7921"/>
    <w:rsid w:val="007B115A"/>
    <w:rsid w:val="007B4315"/>
    <w:rsid w:val="007B497D"/>
    <w:rsid w:val="007B7733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9F"/>
    <w:rsid w:val="008C2CA8"/>
    <w:rsid w:val="008C34D9"/>
    <w:rsid w:val="008C579B"/>
    <w:rsid w:val="008D0C74"/>
    <w:rsid w:val="008D26F8"/>
    <w:rsid w:val="008E3FDF"/>
    <w:rsid w:val="008E5961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42DF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1D0B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06B06"/>
    <w:rsid w:val="00A104FD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1CD7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720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12C6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A48D1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226E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0282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5391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97A7B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3E6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1FE7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2B1C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86AF4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c3da3151-285d-4190-8d33-fbb31bb7f65d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2026-07-28T16:27:00Z</dcterms:created>
  <dcterms:modified xsi:type="dcterms:W3CDTF">2026-07-28T19:18:00Z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