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46171333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13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Ju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ly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179A26B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342D8E">
        <w:rPr>
          <w:rFonts w:ascii="Arial" w:eastAsia="Calibri" w:hAnsi="Arial" w:cs="Times New Roman"/>
          <w:b/>
          <w:kern w:val="0"/>
          <w:szCs w:val="22"/>
          <w14:ligatures w14:val="none"/>
        </w:rPr>
        <w:t>Fire Truck Repairs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02A3F863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C5614B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3B59EDD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32F6B4E3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50,000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48A3E94C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D83343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612304A8" w14:textId="18D24BEF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1101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50,000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5521924F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>June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17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A0BD3"/>
    <w:rsid w:val="004A73FB"/>
    <w:rsid w:val="004F12B1"/>
    <w:rsid w:val="00581E09"/>
    <w:rsid w:val="005E351B"/>
    <w:rsid w:val="00706ECC"/>
    <w:rsid w:val="00715DE2"/>
    <w:rsid w:val="00731563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B3CF4"/>
    <w:rsid w:val="009E4125"/>
    <w:rsid w:val="009F5F3E"/>
    <w:rsid w:val="00A27F8A"/>
    <w:rsid w:val="00A62344"/>
    <w:rsid w:val="00A71FD9"/>
    <w:rsid w:val="00A81BE5"/>
    <w:rsid w:val="00AB6CF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83343"/>
    <w:rsid w:val="00E303A7"/>
    <w:rsid w:val="00E54203"/>
    <w:rsid w:val="00F00531"/>
    <w:rsid w:val="00F7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2026-06-17T13:35:00Z</dcterms:created>
  <dcterms:modified xsi:type="dcterms:W3CDTF">2026-06-17T13:35:00Z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