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1363F1B9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>26</w:t>
      </w:r>
      <w:r w:rsidR="00195118" w:rsidRPr="00195118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Ma</w:t>
      </w:r>
      <w:r w:rsidR="00195118">
        <w:rPr>
          <w:rFonts w:ascii="Arial" w:eastAsia="Calibri" w:hAnsi="Arial" w:cs="Times New Roman"/>
          <w:kern w:val="0"/>
          <w:szCs w:val="22"/>
          <w14:ligatures w14:val="none"/>
        </w:rPr>
        <w:t>y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69C41ADA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706ECC">
        <w:rPr>
          <w:rFonts w:ascii="Arial" w:eastAsia="Calibri" w:hAnsi="Arial" w:cs="Times New Roman"/>
          <w:b/>
          <w:kern w:val="0"/>
          <w:szCs w:val="22"/>
          <w14:ligatures w14:val="none"/>
        </w:rPr>
        <w:t>General Fund Planning Department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4337DABE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7873ED">
        <w:rPr>
          <w:rFonts w:ascii="Arial" w:eastAsia="Calibri" w:hAnsi="Arial" w:cs="Times New Roman"/>
          <w:kern w:val="0"/>
          <w:szCs w:val="22"/>
          <w14:ligatures w14:val="none"/>
        </w:rPr>
        <w:t>75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>,000</w:t>
      </w:r>
    </w:p>
    <w:p w14:paraId="1A4B6269" w14:textId="4223129D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F77BC9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4D812F99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45C04422" w14:textId="0149AB83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B46E44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0E7F17C6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>1101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7873ED">
        <w:rPr>
          <w:rFonts w:ascii="Arial" w:eastAsia="Calibri" w:hAnsi="Arial" w:cs="Times New Roman"/>
          <w:kern w:val="0"/>
          <w:szCs w:val="22"/>
          <w14:ligatures w14:val="none"/>
        </w:rPr>
        <w:t>75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>,000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50012463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>May 12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proofErr w:type="gramStart"/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2026</w:t>
      </w:r>
      <w:proofErr w:type="gramEnd"/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329D2"/>
    <w:rsid w:val="0013785D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63EBA"/>
    <w:rsid w:val="00371750"/>
    <w:rsid w:val="00396335"/>
    <w:rsid w:val="003B5C45"/>
    <w:rsid w:val="004A0BD3"/>
    <w:rsid w:val="004A73FB"/>
    <w:rsid w:val="004F12B1"/>
    <w:rsid w:val="00581E09"/>
    <w:rsid w:val="005E351B"/>
    <w:rsid w:val="00706ECC"/>
    <w:rsid w:val="00715DE2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991139"/>
    <w:rsid w:val="009E4125"/>
    <w:rsid w:val="009F5F3E"/>
    <w:rsid w:val="00A27F8A"/>
    <w:rsid w:val="00A71FD9"/>
    <w:rsid w:val="00A81BE5"/>
    <w:rsid w:val="00AB6CF1"/>
    <w:rsid w:val="00B01CB5"/>
    <w:rsid w:val="00B11993"/>
    <w:rsid w:val="00B46E44"/>
    <w:rsid w:val="00B973F6"/>
    <w:rsid w:val="00C12A9E"/>
    <w:rsid w:val="00C46480"/>
    <w:rsid w:val="00C551F7"/>
    <w:rsid w:val="00C719F7"/>
    <w:rsid w:val="00E54203"/>
    <w:rsid w:val="00F00531"/>
    <w:rsid w:val="00F7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6</cp:revision>
  <dcterms:created xsi:type="dcterms:W3CDTF">2026-05-12T16:50:00Z</dcterms:created>
  <dcterms:modified xsi:type="dcterms:W3CDTF">2026-05-12T17:27:00Z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