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4B8B4DBD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875BD0">
        <w:rPr>
          <w:rFonts w:ascii="Arial" w:eastAsia="Calibri" w:hAnsi="Arial" w:cs="Times New Roman"/>
          <w:kern w:val="0"/>
          <w:szCs w:val="22"/>
          <w14:ligatures w14:val="none"/>
        </w:rPr>
        <w:t>23</w:t>
      </w:r>
      <w:r w:rsidR="00875BD0" w:rsidRPr="00875BD0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rd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4A61E64E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A27F8A">
        <w:rPr>
          <w:rFonts w:ascii="Arial" w:eastAsia="Calibri" w:hAnsi="Arial" w:cs="Times New Roman"/>
          <w:b/>
          <w:kern w:val="0"/>
          <w:szCs w:val="22"/>
          <w14:ligatures w14:val="none"/>
        </w:rPr>
        <w:t>Health Insurance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626122C6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A27F8A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4223129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3DDD830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A27F8A">
        <w:rPr>
          <w:rFonts w:ascii="Arial" w:eastAsia="Calibri" w:hAnsi="Arial" w:cs="Times New Roman"/>
          <w:kern w:val="0"/>
          <w:szCs w:val="22"/>
          <w14:ligatures w14:val="none"/>
        </w:rPr>
        <w:t>38,592</w:t>
      </w:r>
    </w:p>
    <w:p w14:paraId="193D5643" w14:textId="1F3C128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875BD0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7D9802D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A27F8A">
        <w:rPr>
          <w:rFonts w:ascii="Arial" w:eastAsia="Calibri" w:hAnsi="Arial" w:cs="Times New Roman"/>
          <w:kern w:val="0"/>
          <w:szCs w:val="22"/>
          <w14:ligatures w14:val="none"/>
        </w:rPr>
        <w:t>1101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A27F8A">
        <w:rPr>
          <w:rFonts w:ascii="Arial" w:eastAsia="Calibri" w:hAnsi="Arial" w:cs="Times New Roman"/>
          <w:kern w:val="0"/>
          <w:szCs w:val="22"/>
          <w14:ligatures w14:val="none"/>
        </w:rPr>
        <w:t>38,592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123A7B8B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875BD0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3B5C45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proofErr w:type="gramStart"/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2026</w:t>
      </w:r>
      <w:proofErr w:type="gramEnd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721E8"/>
    <w:rsid w:val="000D223B"/>
    <w:rsid w:val="0013785D"/>
    <w:rsid w:val="00182054"/>
    <w:rsid w:val="00272144"/>
    <w:rsid w:val="002857C4"/>
    <w:rsid w:val="002B4524"/>
    <w:rsid w:val="002B4D21"/>
    <w:rsid w:val="00316BB3"/>
    <w:rsid w:val="00332A18"/>
    <w:rsid w:val="00363EBA"/>
    <w:rsid w:val="00371750"/>
    <w:rsid w:val="00396335"/>
    <w:rsid w:val="003B5C45"/>
    <w:rsid w:val="004A0BD3"/>
    <w:rsid w:val="004A73FB"/>
    <w:rsid w:val="00581E09"/>
    <w:rsid w:val="00731563"/>
    <w:rsid w:val="00757C9B"/>
    <w:rsid w:val="007C4004"/>
    <w:rsid w:val="00804E7C"/>
    <w:rsid w:val="00860746"/>
    <w:rsid w:val="00875BD0"/>
    <w:rsid w:val="0088781F"/>
    <w:rsid w:val="008C45B5"/>
    <w:rsid w:val="00991139"/>
    <w:rsid w:val="009E4125"/>
    <w:rsid w:val="009F5F3E"/>
    <w:rsid w:val="00A27F8A"/>
    <w:rsid w:val="00A71FD9"/>
    <w:rsid w:val="00A81BE5"/>
    <w:rsid w:val="00B01CB5"/>
    <w:rsid w:val="00B11993"/>
    <w:rsid w:val="00B973F6"/>
    <w:rsid w:val="00C12A9E"/>
    <w:rsid w:val="00C46480"/>
    <w:rsid w:val="00C719F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2026-03-02T20:56:00Z</dcterms:created>
  <dcterms:modified xsi:type="dcterms:W3CDTF">2026-03-02T20:56:00Z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