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7A98" w14:textId="77777777" w:rsidR="00A7623A" w:rsidRDefault="00A7623A" w:rsidP="00A7623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676B5EEA" w14:textId="77777777" w:rsidR="00CD154A" w:rsidRPr="00A7623A" w:rsidRDefault="00CD154A" w:rsidP="00A7623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2A91E3D6" w14:textId="7F92EDA9" w:rsidR="005503BD" w:rsidRDefault="00A7623A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Notice is hereby given </w:t>
      </w:r>
      <w:r w:rsidR="00140FE4">
        <w:rPr>
          <w:rFonts w:ascii="Calibri" w:eastAsia="Times New Roman" w:hAnsi="Calibri" w:cs="Calibri"/>
          <w:color w:val="000000"/>
          <w:sz w:val="24"/>
          <w:szCs w:val="24"/>
        </w:rPr>
        <w:t xml:space="preserve">to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the taxpayers of th</w:t>
      </w:r>
      <w:r w:rsidR="00CD154A">
        <w:rPr>
          <w:rFonts w:ascii="Calibri" w:eastAsia="Times New Roman" w:hAnsi="Calibri" w:cs="Calibri"/>
          <w:color w:val="000000"/>
          <w:sz w:val="24"/>
          <w:szCs w:val="24"/>
        </w:rPr>
        <w:t>e Town West Lebanon</w:t>
      </w:r>
      <w:r w:rsidR="00CD154A" w:rsidRPr="00A7623A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CD154A">
        <w:rPr>
          <w:rFonts w:ascii="Calibri" w:eastAsia="Times New Roman" w:hAnsi="Calibri" w:cs="Calibri"/>
          <w:color w:val="000000"/>
          <w:sz w:val="24"/>
          <w:szCs w:val="24"/>
        </w:rPr>
        <w:t xml:space="preserve"> Warren</w:t>
      </w:r>
      <w:r w:rsidR="006463D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980FAE">
        <w:rPr>
          <w:rFonts w:ascii="Calibri" w:eastAsia="Times New Roman" w:hAnsi="Calibri" w:cs="Calibri"/>
          <w:color w:val="000000"/>
          <w:sz w:val="24"/>
          <w:szCs w:val="24"/>
        </w:rPr>
        <w:t>County</w:t>
      </w:r>
      <w:r w:rsidR="00A62833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F51FC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Indiana that the </w:t>
      </w:r>
      <w:r w:rsidR="00683A11">
        <w:rPr>
          <w:rFonts w:ascii="Calibri" w:eastAsia="Times New Roman" w:hAnsi="Calibri" w:cs="Calibri"/>
          <w:color w:val="000000"/>
          <w:sz w:val="24"/>
          <w:szCs w:val="24"/>
        </w:rPr>
        <w:t xml:space="preserve">Johnson County Council, the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proper legal officers will consider the following additional appropriations in excess of the budget for the current year at their regular meeting place at </w:t>
      </w:r>
      <w:r w:rsidR="00A62833">
        <w:rPr>
          <w:rFonts w:ascii="Calibri" w:eastAsia="Times New Roman" w:hAnsi="Calibri" w:cs="Calibri"/>
          <w:color w:val="000000"/>
          <w:sz w:val="24"/>
          <w:szCs w:val="24"/>
        </w:rPr>
        <w:t>Town</w:t>
      </w:r>
      <w:r w:rsidR="00FA2916">
        <w:rPr>
          <w:rFonts w:ascii="Calibri" w:eastAsia="Times New Roman" w:hAnsi="Calibri" w:cs="Calibri"/>
          <w:color w:val="000000"/>
          <w:sz w:val="24"/>
          <w:szCs w:val="24"/>
        </w:rPr>
        <w:t xml:space="preserve"> Hall</w:t>
      </w:r>
      <w:r w:rsidR="004B7628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D154A">
        <w:rPr>
          <w:rFonts w:ascii="Calibri" w:eastAsia="Times New Roman" w:hAnsi="Calibri" w:cs="Calibri"/>
          <w:color w:val="000000"/>
          <w:sz w:val="24"/>
          <w:szCs w:val="24"/>
        </w:rPr>
        <w:t xml:space="preserve">205 N High St. </w:t>
      </w:r>
      <w:r w:rsidR="00DE5E1A">
        <w:rPr>
          <w:rFonts w:ascii="Calibri" w:eastAsia="Times New Roman" w:hAnsi="Calibri" w:cs="Calibri"/>
          <w:color w:val="000000"/>
          <w:sz w:val="24"/>
          <w:szCs w:val="24"/>
        </w:rPr>
        <w:t xml:space="preserve">on </w:t>
      </w:r>
      <w:r w:rsidR="00CD154A">
        <w:rPr>
          <w:rFonts w:ascii="Calibri" w:eastAsia="Times New Roman" w:hAnsi="Calibri" w:cs="Calibri"/>
          <w:color w:val="000000"/>
          <w:sz w:val="24"/>
          <w:szCs w:val="24"/>
        </w:rPr>
        <w:t xml:space="preserve">February </w:t>
      </w:r>
      <w:r w:rsidR="0080694F">
        <w:rPr>
          <w:rFonts w:ascii="Calibri" w:eastAsia="Times New Roman" w:hAnsi="Calibri" w:cs="Calibri"/>
          <w:color w:val="000000"/>
          <w:sz w:val="24"/>
          <w:szCs w:val="24"/>
        </w:rPr>
        <w:t>9, 2026</w:t>
      </w:r>
      <w:r w:rsidR="00566BC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65134">
        <w:rPr>
          <w:rFonts w:ascii="Calibri" w:eastAsia="Times New Roman" w:hAnsi="Calibri" w:cs="Calibri"/>
          <w:color w:val="000000"/>
          <w:sz w:val="24"/>
          <w:szCs w:val="24"/>
        </w:rPr>
        <w:t xml:space="preserve">at </w:t>
      </w:r>
      <w:r w:rsidR="00CD154A">
        <w:rPr>
          <w:rFonts w:ascii="Calibri" w:eastAsia="Times New Roman" w:hAnsi="Calibri" w:cs="Calibri"/>
          <w:color w:val="000000"/>
          <w:sz w:val="24"/>
          <w:szCs w:val="24"/>
        </w:rPr>
        <w:t>7</w:t>
      </w:r>
      <w:r w:rsidR="00265134"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="005E5314">
        <w:rPr>
          <w:rFonts w:ascii="Calibri" w:eastAsia="Times New Roman" w:hAnsi="Calibri" w:cs="Calibri"/>
          <w:color w:val="000000"/>
          <w:sz w:val="24"/>
          <w:szCs w:val="24"/>
        </w:rPr>
        <w:t>00 P.M.</w:t>
      </w:r>
      <w:r w:rsidR="00F1040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29951C9F" w14:textId="77777777" w:rsidR="005503BD" w:rsidRDefault="005503B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4859"/>
        <w:gridCol w:w="1890"/>
      </w:tblGrid>
      <w:tr w:rsidR="00CD154A" w:rsidRPr="00CD154A" w14:paraId="1C5E7BB6" w14:textId="77777777" w:rsidTr="00CD154A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99698" w14:textId="77777777" w:rsidR="00CD154A" w:rsidRPr="00CD154A" w:rsidRDefault="00CD154A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54A">
              <w:rPr>
                <w:rFonts w:ascii="Calibri" w:eastAsia="Times New Roman" w:hAnsi="Calibri" w:cs="Calibri"/>
                <w:color w:val="000000"/>
              </w:rPr>
              <w:t>FUND NAME:</w:t>
            </w:r>
            <w:r w:rsidRPr="00CD154A">
              <w:rPr>
                <w:rFonts w:ascii="Calibri" w:eastAsia="Times New Roman" w:hAnsi="Calibri" w:cs="Calibri"/>
                <w:color w:val="000000"/>
              </w:rPr>
              <w:tab/>
              <w:t> 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3135F" w14:textId="77777777" w:rsidR="00CD154A" w:rsidRPr="00CD154A" w:rsidRDefault="00CD154A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54A">
              <w:rPr>
                <w:rFonts w:ascii="Calibri" w:eastAsia="Times New Roman" w:hAnsi="Calibri" w:cs="Calibri"/>
                <w:color w:val="000000"/>
              </w:rPr>
              <w:t>LINE-ITEM NUMBER &amp; TITLE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AE84C" w14:textId="77777777" w:rsidR="00CD154A" w:rsidRPr="00CD154A" w:rsidRDefault="00CD154A" w:rsidP="00CD154A">
            <w:pPr>
              <w:shd w:val="clear" w:color="auto" w:fill="FDFDFD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54A">
              <w:rPr>
                <w:rFonts w:ascii="Calibri" w:eastAsia="Times New Roman" w:hAnsi="Calibri" w:cs="Calibri"/>
                <w:color w:val="000000"/>
              </w:rPr>
              <w:t>AMOUNT REQUESTED </w:t>
            </w:r>
          </w:p>
        </w:tc>
      </w:tr>
      <w:tr w:rsidR="00CD154A" w:rsidRPr="00CD154A" w14:paraId="2366087D" w14:textId="77777777" w:rsidTr="00CD154A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CAF42" w14:textId="77777777" w:rsidR="00CD154A" w:rsidRPr="00CD154A" w:rsidRDefault="00CD154A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54A">
              <w:rPr>
                <w:rFonts w:ascii="Calibri" w:eastAsia="Times New Roman" w:hAnsi="Calibri" w:cs="Calibri"/>
                <w:color w:val="000000"/>
              </w:rPr>
              <w:t>General Fund 1101 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C7562" w14:textId="4007A84D" w:rsidR="00CD154A" w:rsidRPr="00CD154A" w:rsidRDefault="00CD154A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54A">
              <w:rPr>
                <w:rFonts w:ascii="Calibri" w:eastAsia="Times New Roman" w:hAnsi="Calibri" w:cs="Calibri"/>
                <w:color w:val="000000"/>
              </w:rPr>
              <w:t xml:space="preserve">Category </w:t>
            </w:r>
            <w:r w:rsidR="0080694F">
              <w:rPr>
                <w:rFonts w:ascii="Calibri" w:eastAsia="Times New Roman" w:hAnsi="Calibri" w:cs="Calibri"/>
                <w:color w:val="000000"/>
              </w:rPr>
              <w:t>1 – Employee Benefits</w:t>
            </w:r>
            <w:r w:rsidRPr="00CD15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FF48F" w14:textId="6E81623B" w:rsidR="00CD154A" w:rsidRPr="00CD154A" w:rsidRDefault="0080694F" w:rsidP="00CD154A">
            <w:pPr>
              <w:shd w:val="clear" w:color="auto" w:fill="FDFDFD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$6,500.00</w:t>
            </w:r>
            <w:r w:rsidR="00CD154A" w:rsidRPr="00CD15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63B0C" w:rsidRPr="00CD154A" w14:paraId="1CC95B42" w14:textId="77777777" w:rsidTr="00CD154A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12978" w14:textId="77777777" w:rsidR="00E63B0C" w:rsidRPr="00CD154A" w:rsidRDefault="00E63B0C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AC93" w14:textId="77777777" w:rsidR="00E63B0C" w:rsidRPr="00CD154A" w:rsidRDefault="00E63B0C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93DEC" w14:textId="77777777" w:rsidR="00E63B0C" w:rsidRPr="00CD154A" w:rsidRDefault="00E63B0C" w:rsidP="00CD154A">
            <w:pPr>
              <w:shd w:val="clear" w:color="auto" w:fill="FDFDFD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63B0C" w:rsidRPr="00CD154A" w14:paraId="023917EB" w14:textId="77777777" w:rsidTr="00CD154A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29EB4" w14:textId="77777777" w:rsidR="00E63B0C" w:rsidRPr="00CD154A" w:rsidRDefault="00E63B0C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F52C8" w14:textId="77777777" w:rsidR="00E63B0C" w:rsidRPr="00CD154A" w:rsidRDefault="00E63B0C" w:rsidP="00CD154A">
            <w:pPr>
              <w:shd w:val="clear" w:color="auto" w:fill="FDFDFD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79202" w14:textId="77777777" w:rsidR="00E63B0C" w:rsidRPr="00CD154A" w:rsidRDefault="00E63B0C" w:rsidP="00CD154A">
            <w:pPr>
              <w:shd w:val="clear" w:color="auto" w:fill="FDFDFD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C6064AD" w14:textId="77777777" w:rsidR="00CD154A" w:rsidRPr="00CD154A" w:rsidRDefault="00CD154A" w:rsidP="00CD154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D154A">
        <w:rPr>
          <w:rFonts w:ascii="Calibri" w:eastAsia="Times New Roman" w:hAnsi="Calibri" w:cs="Calibri"/>
          <w:sz w:val="20"/>
          <w:szCs w:val="20"/>
        </w:rPr>
        <w:t> </w:t>
      </w:r>
    </w:p>
    <w:p w14:paraId="44550E04" w14:textId="77777777" w:rsidR="00A7623A" w:rsidRDefault="00A7623A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Taxpayers appearing at the meeting shall have a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23D68821" w14:textId="77777777" w:rsidR="00625169" w:rsidRDefault="00625169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E6F2D3D" w14:textId="77777777" w:rsidR="00F10406" w:rsidRDefault="00F10406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A37CC96" w14:textId="4FA4BCDD" w:rsidR="00D07B53" w:rsidRDefault="00D07B53" w:rsidP="00140FE4">
      <w:pPr>
        <w:spacing w:after="0"/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Date </w:t>
      </w:r>
      <w:r w:rsidR="00F10406" w:rsidRPr="00F10406">
        <w:rPr>
          <w:rFonts w:ascii="Calibri" w:eastAsia="Times New Roman" w:hAnsi="Calibri" w:cs="Calibri"/>
          <w:sz w:val="24"/>
          <w:szCs w:val="24"/>
          <w:u w:val="single"/>
        </w:rPr>
        <w:t>01-</w:t>
      </w:r>
      <w:r w:rsidR="0080694F">
        <w:rPr>
          <w:rFonts w:ascii="Calibri" w:eastAsia="Times New Roman" w:hAnsi="Calibri" w:cs="Calibri"/>
          <w:sz w:val="24"/>
          <w:szCs w:val="24"/>
          <w:u w:val="single"/>
        </w:rPr>
        <w:t>26-2026</w:t>
      </w:r>
    </w:p>
    <w:sectPr w:rsidR="00D07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A"/>
    <w:rsid w:val="0004399E"/>
    <w:rsid w:val="00047E99"/>
    <w:rsid w:val="000610BF"/>
    <w:rsid w:val="00064CB5"/>
    <w:rsid w:val="00067FBB"/>
    <w:rsid w:val="0007541E"/>
    <w:rsid w:val="00077B57"/>
    <w:rsid w:val="000B5135"/>
    <w:rsid w:val="000F22CC"/>
    <w:rsid w:val="00101224"/>
    <w:rsid w:val="00140FE4"/>
    <w:rsid w:val="00165548"/>
    <w:rsid w:val="00176368"/>
    <w:rsid w:val="00197A63"/>
    <w:rsid w:val="001C4065"/>
    <w:rsid w:val="001C4105"/>
    <w:rsid w:val="001F03E6"/>
    <w:rsid w:val="001F15D5"/>
    <w:rsid w:val="00203252"/>
    <w:rsid w:val="002238AB"/>
    <w:rsid w:val="0023209D"/>
    <w:rsid w:val="00265134"/>
    <w:rsid w:val="00290659"/>
    <w:rsid w:val="00293562"/>
    <w:rsid w:val="002E1D05"/>
    <w:rsid w:val="00381549"/>
    <w:rsid w:val="00385BB9"/>
    <w:rsid w:val="003A2130"/>
    <w:rsid w:val="003E636C"/>
    <w:rsid w:val="004015AA"/>
    <w:rsid w:val="0040529E"/>
    <w:rsid w:val="004172AB"/>
    <w:rsid w:val="0044216F"/>
    <w:rsid w:val="004910C2"/>
    <w:rsid w:val="004915A5"/>
    <w:rsid w:val="0049739D"/>
    <w:rsid w:val="004A402E"/>
    <w:rsid w:val="004A6894"/>
    <w:rsid w:val="004A6B84"/>
    <w:rsid w:val="004B4487"/>
    <w:rsid w:val="004B7628"/>
    <w:rsid w:val="00531C42"/>
    <w:rsid w:val="0054761A"/>
    <w:rsid w:val="005503BD"/>
    <w:rsid w:val="00564D93"/>
    <w:rsid w:val="00566BC0"/>
    <w:rsid w:val="005758FB"/>
    <w:rsid w:val="00595656"/>
    <w:rsid w:val="005C46F1"/>
    <w:rsid w:val="005C4C00"/>
    <w:rsid w:val="005E5314"/>
    <w:rsid w:val="00611BBB"/>
    <w:rsid w:val="00625169"/>
    <w:rsid w:val="0063476C"/>
    <w:rsid w:val="00634A84"/>
    <w:rsid w:val="006463D1"/>
    <w:rsid w:val="00650268"/>
    <w:rsid w:val="00683A11"/>
    <w:rsid w:val="00696D87"/>
    <w:rsid w:val="00696F98"/>
    <w:rsid w:val="006D201E"/>
    <w:rsid w:val="006D5C48"/>
    <w:rsid w:val="006D6B35"/>
    <w:rsid w:val="006D7F0B"/>
    <w:rsid w:val="006F1CC7"/>
    <w:rsid w:val="007134AD"/>
    <w:rsid w:val="00721383"/>
    <w:rsid w:val="00736121"/>
    <w:rsid w:val="00750677"/>
    <w:rsid w:val="00795E39"/>
    <w:rsid w:val="007F6717"/>
    <w:rsid w:val="008055EE"/>
    <w:rsid w:val="0080694F"/>
    <w:rsid w:val="00806BAB"/>
    <w:rsid w:val="00876A89"/>
    <w:rsid w:val="0088739D"/>
    <w:rsid w:val="008E5239"/>
    <w:rsid w:val="00912C4A"/>
    <w:rsid w:val="00925CC1"/>
    <w:rsid w:val="00931249"/>
    <w:rsid w:val="00934EB8"/>
    <w:rsid w:val="00935EA0"/>
    <w:rsid w:val="00980FAE"/>
    <w:rsid w:val="00993D02"/>
    <w:rsid w:val="009C60DE"/>
    <w:rsid w:val="009D2AE7"/>
    <w:rsid w:val="009E52AF"/>
    <w:rsid w:val="009F6F5D"/>
    <w:rsid w:val="009F75E8"/>
    <w:rsid w:val="00A34CE4"/>
    <w:rsid w:val="00A5106D"/>
    <w:rsid w:val="00A607DB"/>
    <w:rsid w:val="00A62833"/>
    <w:rsid w:val="00A7623A"/>
    <w:rsid w:val="00A8448A"/>
    <w:rsid w:val="00A90A1C"/>
    <w:rsid w:val="00AD66EB"/>
    <w:rsid w:val="00AF1111"/>
    <w:rsid w:val="00AF2D97"/>
    <w:rsid w:val="00B11A68"/>
    <w:rsid w:val="00B20D15"/>
    <w:rsid w:val="00B507EE"/>
    <w:rsid w:val="00B6162B"/>
    <w:rsid w:val="00B66483"/>
    <w:rsid w:val="00B90134"/>
    <w:rsid w:val="00B95D87"/>
    <w:rsid w:val="00BC2086"/>
    <w:rsid w:val="00BF222C"/>
    <w:rsid w:val="00BF2548"/>
    <w:rsid w:val="00C111BA"/>
    <w:rsid w:val="00C21DAB"/>
    <w:rsid w:val="00C9201E"/>
    <w:rsid w:val="00CA4FA4"/>
    <w:rsid w:val="00CB02A0"/>
    <w:rsid w:val="00CD154A"/>
    <w:rsid w:val="00CF0B4A"/>
    <w:rsid w:val="00CF7CDE"/>
    <w:rsid w:val="00D04919"/>
    <w:rsid w:val="00D05042"/>
    <w:rsid w:val="00D07B53"/>
    <w:rsid w:val="00D170D0"/>
    <w:rsid w:val="00D367E0"/>
    <w:rsid w:val="00D9638C"/>
    <w:rsid w:val="00DE5E1A"/>
    <w:rsid w:val="00DF173A"/>
    <w:rsid w:val="00DF276D"/>
    <w:rsid w:val="00E23191"/>
    <w:rsid w:val="00E26B1B"/>
    <w:rsid w:val="00E63B0C"/>
    <w:rsid w:val="00E70342"/>
    <w:rsid w:val="00E90754"/>
    <w:rsid w:val="00E91E32"/>
    <w:rsid w:val="00EE08F0"/>
    <w:rsid w:val="00F10406"/>
    <w:rsid w:val="00F51FC9"/>
    <w:rsid w:val="00F5382E"/>
    <w:rsid w:val="00F90ED3"/>
    <w:rsid w:val="00FA0876"/>
    <w:rsid w:val="00FA2916"/>
    <w:rsid w:val="00FB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36BD44"/>
  <w15:chartTrackingRefBased/>
  <w15:docId w15:val="{F2212D11-FFB2-44EA-B61A-3A0A6AF5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64D93"/>
    <w:pPr>
      <w:widowControl w:val="0"/>
      <w:autoSpaceDE w:val="0"/>
      <w:autoSpaceDN w:val="0"/>
      <w:spacing w:before="7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64D93"/>
    <w:rPr>
      <w:rFonts w:ascii="Calibri" w:eastAsia="Calibri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72138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42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2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0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2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8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9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1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0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2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Alexander</dc:creator>
  <cp:keywords/>
  <dc:description/>
  <cp:lastModifiedBy>Cindy Williams</cp:lastModifiedBy>
  <cp:revision>2</cp:revision>
  <cp:lastPrinted>2025-01-09T15:14:00Z</cp:lastPrinted>
  <dcterms:created xsi:type="dcterms:W3CDTF">2026-01-26T18:51:00Z</dcterms:created>
  <dcterms:modified xsi:type="dcterms:W3CDTF">2026-01-26T18:51:00Z</dcterms:modified>
</cp:coreProperties>
</file>