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6DE7D" w14:textId="77777777" w:rsidR="004B7C93" w:rsidRDefault="004B7C93" w:rsidP="00037341">
      <w:pPr>
        <w:spacing w:after="0" w:line="240" w:lineRule="auto"/>
        <w:jc w:val="center"/>
      </w:pPr>
      <w:r>
        <w:t>Notice to Taxpayers of Additional Appropriation</w:t>
      </w:r>
    </w:p>
    <w:p w14:paraId="03D2460B" w14:textId="77777777" w:rsidR="00037341" w:rsidRDefault="00037341" w:rsidP="00037341">
      <w:pPr>
        <w:spacing w:after="0" w:line="240" w:lineRule="auto"/>
        <w:jc w:val="center"/>
      </w:pPr>
    </w:p>
    <w:p w14:paraId="34D5C54D" w14:textId="49E0C8AE" w:rsidR="004B7C93" w:rsidRPr="004F6465" w:rsidRDefault="004B7C93" w:rsidP="004B7C93">
      <w:pPr>
        <w:spacing w:after="0" w:line="240" w:lineRule="auto"/>
      </w:pPr>
      <w:r>
        <w:t>Notice is hereby given to the taxpayers of the City of New Haven</w:t>
      </w:r>
      <w:r w:rsidR="008A2A83">
        <w:t>,</w:t>
      </w:r>
      <w:r>
        <w:t xml:space="preserve"> Allen County, Indiana that the proper legal officer of the City of New Haven at their reg</w:t>
      </w:r>
      <w:r w:rsidR="00AD7D46">
        <w:t xml:space="preserve">ular meeting place at </w:t>
      </w:r>
      <w:r w:rsidR="0028333B">
        <w:t xml:space="preserve">New Haven City Hall </w:t>
      </w:r>
      <w:r w:rsidR="00CB4A48">
        <w:t>Community Room</w:t>
      </w:r>
      <w:r w:rsidR="00CF567E">
        <w:t xml:space="preserve"> </w:t>
      </w:r>
      <w:r w:rsidR="001F59EF">
        <w:t xml:space="preserve">at 5:30 </w:t>
      </w:r>
      <w:r w:rsidR="00EE1C27">
        <w:t xml:space="preserve">p.m. on the </w:t>
      </w:r>
      <w:r w:rsidR="00CA6EA5">
        <w:t>26</w:t>
      </w:r>
      <w:r w:rsidR="002F65B1">
        <w:t>th</w:t>
      </w:r>
      <w:r w:rsidR="009C1C64">
        <w:t xml:space="preserve"> of </w:t>
      </w:r>
      <w:proofErr w:type="gramStart"/>
      <w:r w:rsidR="00CA6EA5">
        <w:t>October</w:t>
      </w:r>
      <w:r w:rsidR="00140B2F">
        <w:t>,</w:t>
      </w:r>
      <w:proofErr w:type="gramEnd"/>
      <w:r w:rsidR="00140B2F">
        <w:t xml:space="preserve"> 202</w:t>
      </w:r>
      <w:r w:rsidR="00145F16">
        <w:t>6</w:t>
      </w:r>
      <w:r w:rsidR="00CB4A48">
        <w:t xml:space="preserve"> </w:t>
      </w:r>
      <w:r>
        <w:t xml:space="preserve">will consider the following additional </w:t>
      </w:r>
      <w:r w:rsidR="008A2A83">
        <w:rPr>
          <w:rFonts w:cs="Calibri"/>
        </w:rPr>
        <w:t>appropriation</w:t>
      </w:r>
      <w:r>
        <w:rPr>
          <w:rFonts w:cs="Calibri"/>
        </w:rPr>
        <w:t xml:space="preserve"> in excess of the budget for the current year.</w:t>
      </w:r>
    </w:p>
    <w:p w14:paraId="07FEE262" w14:textId="77777777" w:rsidR="00A63B90" w:rsidRDefault="00A63B90" w:rsidP="004B7C93">
      <w:pPr>
        <w:spacing w:after="0" w:line="240" w:lineRule="auto"/>
        <w:rPr>
          <w:rFonts w:cs="Calibri"/>
        </w:rPr>
      </w:pPr>
    </w:p>
    <w:p w14:paraId="1BA0D41F" w14:textId="0215F05B" w:rsidR="00D2664C" w:rsidRDefault="00D2664C" w:rsidP="00D2664C">
      <w:p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</w:rPr>
        <w:t xml:space="preserve">Fund </w:t>
      </w:r>
      <w:r w:rsidR="00CA6EA5">
        <w:rPr>
          <w:rFonts w:eastAsia="Times New Roman" w:cs="Calibri"/>
        </w:rPr>
        <w:t>2402 – Local Road &amp; Bridge Matching Grant Fund</w:t>
      </w:r>
      <w:r w:rsidR="00AD124B">
        <w:rPr>
          <w:rFonts w:eastAsia="Times New Roman" w:cs="Calibri"/>
        </w:rPr>
        <w:t xml:space="preserve"> </w:t>
      </w:r>
    </w:p>
    <w:p w14:paraId="03F6600A" w14:textId="71A859A6" w:rsidR="00D2664C" w:rsidRDefault="00630292" w:rsidP="00D2664C">
      <w:p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</w:rPr>
        <w:t>3000-</w:t>
      </w:r>
      <w:r w:rsidR="000D3A6C">
        <w:rPr>
          <w:rFonts w:eastAsia="Times New Roman" w:cs="Calibri"/>
        </w:rPr>
        <w:t xml:space="preserve"> Services and Charges</w:t>
      </w:r>
    </w:p>
    <w:p w14:paraId="15946195" w14:textId="27F317FD" w:rsidR="00553D92" w:rsidRDefault="00D2664C" w:rsidP="00D2664C">
      <w:p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</w:rPr>
        <w:t>$</w:t>
      </w:r>
      <w:r w:rsidR="00CA6EA5">
        <w:rPr>
          <w:rFonts w:eastAsia="Times New Roman" w:cs="Calibri"/>
        </w:rPr>
        <w:t>362,</w:t>
      </w:r>
      <w:r w:rsidR="003C645D">
        <w:rPr>
          <w:rFonts w:eastAsia="Times New Roman" w:cs="Calibri"/>
        </w:rPr>
        <w:t>519.50</w:t>
      </w:r>
    </w:p>
    <w:p w14:paraId="6ED7E609" w14:textId="77777777" w:rsidR="0095608B" w:rsidRDefault="0095608B" w:rsidP="004B7C93">
      <w:pPr>
        <w:spacing w:after="0" w:line="240" w:lineRule="auto"/>
      </w:pPr>
    </w:p>
    <w:p w14:paraId="72B0E149" w14:textId="77777777" w:rsidR="004B7C93" w:rsidRDefault="004B7C93" w:rsidP="004B7C93">
      <w:pPr>
        <w:spacing w:after="0" w:line="240" w:lineRule="auto"/>
      </w:pPr>
      <w:r>
        <w:t>Taxpayer</w:t>
      </w:r>
      <w:r w:rsidR="008A2A83">
        <w:t>s</w:t>
      </w:r>
      <w:r>
        <w:t xml:space="preserve"> appearing at the meeting shall have a right to be heard. The additional </w:t>
      </w:r>
      <w:r w:rsidR="008A2A83">
        <w:t>appropriation</w:t>
      </w:r>
      <w:r>
        <w:t xml:space="preserve"> as fi</w:t>
      </w:r>
      <w:r w:rsidR="008A2A83">
        <w:t>nally made will be forwarded to the Department of Local Government Finance</w:t>
      </w:r>
      <w:r w:rsidR="00BB3502">
        <w:t xml:space="preserve"> (DLGF)</w:t>
      </w:r>
      <w:r w:rsidR="008A2A83">
        <w:t>.</w:t>
      </w:r>
      <w:r w:rsidR="00BB3502">
        <w:t xml:space="preserve"> The DLGF will make a written determination as to the sufficiency of funds to support the appropriations made within fifteen (15) days of receipt of a Certified Copy of the action taken.</w:t>
      </w:r>
    </w:p>
    <w:p w14:paraId="06BF9CA4" w14:textId="77777777" w:rsidR="004E7694" w:rsidRDefault="004E7694" w:rsidP="004B7C93">
      <w:pPr>
        <w:spacing w:after="0" w:line="240" w:lineRule="auto"/>
      </w:pPr>
    </w:p>
    <w:p w14:paraId="7FE90170" w14:textId="3D5A2607" w:rsidR="004E7694" w:rsidRDefault="00D2664C" w:rsidP="004B7C93">
      <w:pPr>
        <w:spacing w:after="0" w:line="240" w:lineRule="auto"/>
      </w:pPr>
      <w:r>
        <w:t>Angela Hamrick</w:t>
      </w:r>
    </w:p>
    <w:p w14:paraId="28E918EE" w14:textId="26F8BA9D" w:rsidR="004E7694" w:rsidRDefault="004E7694" w:rsidP="004B7C93">
      <w:pPr>
        <w:spacing w:after="0" w:line="240" w:lineRule="auto"/>
      </w:pPr>
      <w:r>
        <w:t>Clerk</w:t>
      </w:r>
      <w:r w:rsidR="00762D3C">
        <w:t>-</w:t>
      </w:r>
      <w:r>
        <w:t>Treasurer</w:t>
      </w:r>
    </w:p>
    <w:p w14:paraId="116E2407" w14:textId="77777777" w:rsidR="004E7694" w:rsidRDefault="004E7694" w:rsidP="004B7C93">
      <w:pPr>
        <w:spacing w:after="0" w:line="240" w:lineRule="auto"/>
      </w:pPr>
      <w:r>
        <w:t>City of New Haven</w:t>
      </w:r>
    </w:p>
    <w:p w14:paraId="4968D18C" w14:textId="77777777" w:rsidR="00BB3502" w:rsidRDefault="00BB3502" w:rsidP="004B7C93">
      <w:pPr>
        <w:spacing w:after="0" w:line="240" w:lineRule="auto"/>
      </w:pPr>
    </w:p>
    <w:sectPr w:rsidR="00BB3502" w:rsidSect="00D776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C93"/>
    <w:rsid w:val="00000F14"/>
    <w:rsid w:val="00012812"/>
    <w:rsid w:val="00026296"/>
    <w:rsid w:val="00037341"/>
    <w:rsid w:val="00061592"/>
    <w:rsid w:val="000D2E3B"/>
    <w:rsid w:val="000D3A6C"/>
    <w:rsid w:val="000E15BA"/>
    <w:rsid w:val="000E1D88"/>
    <w:rsid w:val="000E7590"/>
    <w:rsid w:val="000F2FCD"/>
    <w:rsid w:val="0011629B"/>
    <w:rsid w:val="00140B2F"/>
    <w:rsid w:val="00144F4F"/>
    <w:rsid w:val="00145F16"/>
    <w:rsid w:val="0015563A"/>
    <w:rsid w:val="001F59EF"/>
    <w:rsid w:val="00203C40"/>
    <w:rsid w:val="00206644"/>
    <w:rsid w:val="0022616B"/>
    <w:rsid w:val="00256614"/>
    <w:rsid w:val="0026418F"/>
    <w:rsid w:val="00277355"/>
    <w:rsid w:val="002802F8"/>
    <w:rsid w:val="0028333B"/>
    <w:rsid w:val="002B26A0"/>
    <w:rsid w:val="002C29F3"/>
    <w:rsid w:val="002F65B1"/>
    <w:rsid w:val="00313FF4"/>
    <w:rsid w:val="003354BE"/>
    <w:rsid w:val="00356043"/>
    <w:rsid w:val="00396093"/>
    <w:rsid w:val="003B531C"/>
    <w:rsid w:val="003C554D"/>
    <w:rsid w:val="003C645D"/>
    <w:rsid w:val="004265CF"/>
    <w:rsid w:val="00430412"/>
    <w:rsid w:val="004336EE"/>
    <w:rsid w:val="004661AF"/>
    <w:rsid w:val="004815F4"/>
    <w:rsid w:val="00481C91"/>
    <w:rsid w:val="004B7C93"/>
    <w:rsid w:val="004E16FB"/>
    <w:rsid w:val="004E7694"/>
    <w:rsid w:val="004F1F5C"/>
    <w:rsid w:val="004F6465"/>
    <w:rsid w:val="0050424F"/>
    <w:rsid w:val="00546EE7"/>
    <w:rsid w:val="00553D92"/>
    <w:rsid w:val="005D6E66"/>
    <w:rsid w:val="005F3C26"/>
    <w:rsid w:val="00630292"/>
    <w:rsid w:val="006302F7"/>
    <w:rsid w:val="00641A15"/>
    <w:rsid w:val="0064629C"/>
    <w:rsid w:val="006556F9"/>
    <w:rsid w:val="006C3923"/>
    <w:rsid w:val="007271ED"/>
    <w:rsid w:val="0073017C"/>
    <w:rsid w:val="0075022B"/>
    <w:rsid w:val="00762D3C"/>
    <w:rsid w:val="007C1220"/>
    <w:rsid w:val="007C5C6B"/>
    <w:rsid w:val="007D5821"/>
    <w:rsid w:val="007F1827"/>
    <w:rsid w:val="00836E7C"/>
    <w:rsid w:val="008512CA"/>
    <w:rsid w:val="008575B8"/>
    <w:rsid w:val="008A2A83"/>
    <w:rsid w:val="008C3A5E"/>
    <w:rsid w:val="008D04C4"/>
    <w:rsid w:val="008E310B"/>
    <w:rsid w:val="008E531D"/>
    <w:rsid w:val="00920221"/>
    <w:rsid w:val="0094690F"/>
    <w:rsid w:val="0095608B"/>
    <w:rsid w:val="009C1C64"/>
    <w:rsid w:val="009C2503"/>
    <w:rsid w:val="009D14F5"/>
    <w:rsid w:val="009F45F5"/>
    <w:rsid w:val="00A570D1"/>
    <w:rsid w:val="00A63B90"/>
    <w:rsid w:val="00A74EE9"/>
    <w:rsid w:val="00A94CAE"/>
    <w:rsid w:val="00AD124B"/>
    <w:rsid w:val="00AD659E"/>
    <w:rsid w:val="00AD7D46"/>
    <w:rsid w:val="00B24890"/>
    <w:rsid w:val="00B270D1"/>
    <w:rsid w:val="00B72B11"/>
    <w:rsid w:val="00B94C56"/>
    <w:rsid w:val="00BB3502"/>
    <w:rsid w:val="00BB4858"/>
    <w:rsid w:val="00BB7A21"/>
    <w:rsid w:val="00C13361"/>
    <w:rsid w:val="00C5232C"/>
    <w:rsid w:val="00C523AA"/>
    <w:rsid w:val="00C56396"/>
    <w:rsid w:val="00C646D3"/>
    <w:rsid w:val="00C71823"/>
    <w:rsid w:val="00C90042"/>
    <w:rsid w:val="00C94448"/>
    <w:rsid w:val="00CA6EA5"/>
    <w:rsid w:val="00CB4A48"/>
    <w:rsid w:val="00CF567E"/>
    <w:rsid w:val="00D2664C"/>
    <w:rsid w:val="00D47D00"/>
    <w:rsid w:val="00D70C0C"/>
    <w:rsid w:val="00D776DA"/>
    <w:rsid w:val="00DC044E"/>
    <w:rsid w:val="00DC7794"/>
    <w:rsid w:val="00E2635A"/>
    <w:rsid w:val="00E46D6E"/>
    <w:rsid w:val="00E61175"/>
    <w:rsid w:val="00E9201E"/>
    <w:rsid w:val="00E968A1"/>
    <w:rsid w:val="00EA3201"/>
    <w:rsid w:val="00EB51B2"/>
    <w:rsid w:val="00EC4275"/>
    <w:rsid w:val="00EC6D1A"/>
    <w:rsid w:val="00ED0267"/>
    <w:rsid w:val="00EE1C27"/>
    <w:rsid w:val="00EF2617"/>
    <w:rsid w:val="00F227ED"/>
    <w:rsid w:val="00F50F7C"/>
    <w:rsid w:val="00F6119B"/>
    <w:rsid w:val="00F94C0A"/>
    <w:rsid w:val="00F95EFC"/>
    <w:rsid w:val="00FA583F"/>
    <w:rsid w:val="00FD4253"/>
    <w:rsid w:val="00FF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20F68"/>
  <w15:chartTrackingRefBased/>
  <w15:docId w15:val="{F2540545-10F6-4C12-9FBE-E4E74102A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EE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1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512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</dc:creator>
  <cp:keywords/>
  <cp:lastModifiedBy>Angela Hamrick</cp:lastModifiedBy>
  <cp:revision>2</cp:revision>
  <cp:lastPrinted>2017-10-30T20:16:00Z</cp:lastPrinted>
  <dcterms:created xsi:type="dcterms:W3CDTF">2026-10-09T13:18:00Z</dcterms:created>
  <dcterms:modified xsi:type="dcterms:W3CDTF">2026-10-09T13:18:00Z</dcterms:modified>
</cp:coreProperties>
</file>