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452A8345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866224">
        <w:rPr>
          <w:u w:val="single"/>
        </w:rPr>
        <w:t>14th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proofErr w:type="gramStart"/>
      <w:r w:rsidR="00866224">
        <w:t>October</w:t>
      </w:r>
      <w:r w:rsidR="00323F31">
        <w:t>,</w:t>
      </w:r>
      <w:proofErr w:type="gramEnd"/>
      <w:r w:rsidR="00323F31">
        <w:t xml:space="preserve"> 2026</w:t>
      </w:r>
      <w:r w:rsidR="00866224">
        <w:t xml:space="preserve"> </w:t>
      </w:r>
      <w:r>
        <w:t>will consider the following additional appropriations in excess of the budget for the current year.</w:t>
      </w:r>
    </w:p>
    <w:p w14:paraId="5AB9D411" w14:textId="1BFF4DD7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866224">
        <w:rPr>
          <w:b/>
        </w:rPr>
        <w:t>4943</w:t>
      </w:r>
      <w:proofErr w:type="gramEnd"/>
      <w:r w:rsidR="00866224">
        <w:rPr>
          <w:b/>
        </w:rPr>
        <w:t xml:space="preserve"> Rush County Indiana Solar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73E41086" w14:textId="34B2AD75" w:rsidR="000B2240" w:rsidRDefault="00866224" w:rsidP="00BB4232">
      <w:pPr>
        <w:spacing w:after="0"/>
        <w:rPr>
          <w:b/>
        </w:rPr>
      </w:pPr>
      <w:r>
        <w:rPr>
          <w:b/>
        </w:rPr>
        <w:t>4943.40113.00000.0000</w:t>
      </w:r>
      <w:r>
        <w:rPr>
          <w:b/>
        </w:rPr>
        <w:tab/>
        <w:t>Courthouse Corp Lease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$600,000.00</w:t>
      </w:r>
    </w:p>
    <w:p w14:paraId="0F5ADF44" w14:textId="0DFDA1DE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866224">
        <w:rPr>
          <w:b/>
        </w:rPr>
        <w:t>600,000.00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12D06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1B4C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23F31"/>
    <w:rsid w:val="00335620"/>
    <w:rsid w:val="00347B64"/>
    <w:rsid w:val="00357FE5"/>
    <w:rsid w:val="003A05C0"/>
    <w:rsid w:val="003F1309"/>
    <w:rsid w:val="003F2A6B"/>
    <w:rsid w:val="004065DF"/>
    <w:rsid w:val="004069CB"/>
    <w:rsid w:val="0040782E"/>
    <w:rsid w:val="00427023"/>
    <w:rsid w:val="0043052D"/>
    <w:rsid w:val="00462F40"/>
    <w:rsid w:val="00467ABE"/>
    <w:rsid w:val="0047152B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66224"/>
    <w:rsid w:val="00872F00"/>
    <w:rsid w:val="00886539"/>
    <w:rsid w:val="008913EC"/>
    <w:rsid w:val="008A0A46"/>
    <w:rsid w:val="008A545F"/>
    <w:rsid w:val="008C16B8"/>
    <w:rsid w:val="008D5A22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543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80193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5</cp:revision>
  <cp:lastPrinted>2025-10-30T15:18:00Z</cp:lastPrinted>
  <dcterms:created xsi:type="dcterms:W3CDTF">2026-09-03T17:23:00Z</dcterms:created>
  <dcterms:modified xsi:type="dcterms:W3CDTF">2026-09-03T17:37:00Z</dcterms:modified>
</cp:coreProperties>
</file>