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C647F" w14:textId="23D50DED" w:rsidR="00970E0A" w:rsidRDefault="00522A17" w:rsidP="009D0A51">
      <w:pPr>
        <w:pStyle w:val="NoSpacing"/>
        <w:jc w:val="center"/>
        <w:rPr>
          <w:u w:val="single"/>
        </w:rPr>
      </w:pPr>
      <w:r>
        <w:t xml:space="preserve"> </w:t>
      </w:r>
      <w:r w:rsidR="00970E0A" w:rsidRPr="00C9154F">
        <w:t xml:space="preserve">ADDITIONAL APPROPRIATION RESOLUTION </w:t>
      </w:r>
      <w:r w:rsidR="00970E0A" w:rsidRPr="00C9154F">
        <w:rPr>
          <w:u w:val="single"/>
        </w:rPr>
        <w:t xml:space="preserve"># </w:t>
      </w:r>
      <w:r w:rsidR="00183CA4">
        <w:rPr>
          <w:u w:val="single"/>
        </w:rPr>
        <w:t>10</w:t>
      </w:r>
      <w:r w:rsidR="004269A9">
        <w:rPr>
          <w:u w:val="single"/>
        </w:rPr>
        <w:t>-202</w:t>
      </w:r>
      <w:r w:rsidR="00FC5AC4">
        <w:rPr>
          <w:u w:val="single"/>
        </w:rPr>
        <w:t>6</w:t>
      </w:r>
      <w:r w:rsidR="004269A9">
        <w:rPr>
          <w:u w:val="single"/>
        </w:rPr>
        <w:t>-0</w:t>
      </w:r>
      <w:r w:rsidR="00957BA0">
        <w:rPr>
          <w:u w:val="single"/>
        </w:rPr>
        <w:t>1</w:t>
      </w:r>
    </w:p>
    <w:p w14:paraId="02B85FB7" w14:textId="77777777" w:rsidR="00970E0A" w:rsidRPr="00C9154F" w:rsidRDefault="00970E0A" w:rsidP="009D0A51">
      <w:pPr>
        <w:pStyle w:val="NoSpacing"/>
      </w:pPr>
    </w:p>
    <w:p w14:paraId="0F0AE545" w14:textId="44F41C3F" w:rsidR="00970E0A" w:rsidRDefault="00970E0A" w:rsidP="009D0A51">
      <w:pPr>
        <w:pStyle w:val="NoSpacing"/>
      </w:pPr>
      <w:r w:rsidRPr="00C9154F">
        <w:t>W</w:t>
      </w:r>
      <w:r w:rsidR="00992936">
        <w:t>HEREAS</w:t>
      </w:r>
      <w:r w:rsidR="00184A50">
        <w:t>,</w:t>
      </w:r>
      <w:r w:rsidRPr="00C9154F">
        <w:t xml:space="preserve"> it has been determined that it is now necessary to appropriate more money </w:t>
      </w:r>
      <w:r w:rsidR="00992936">
        <w:t xml:space="preserve">for calendar year 2026 </w:t>
      </w:r>
      <w:r w:rsidRPr="00C9154F">
        <w:t xml:space="preserve">than </w:t>
      </w:r>
      <w:r w:rsidR="00992936">
        <w:t>the amount that was fixed by the Steuben County Council and determined in the annual budget under Indiana Code 6-1.1; and,</w:t>
      </w:r>
    </w:p>
    <w:p w14:paraId="63EC8509" w14:textId="77777777" w:rsidR="009D0A51" w:rsidRPr="00C9154F" w:rsidRDefault="009D0A51" w:rsidP="009D0A51">
      <w:pPr>
        <w:pStyle w:val="NoSpacing"/>
      </w:pPr>
    </w:p>
    <w:p w14:paraId="74720FD7" w14:textId="43AAA7CC" w:rsidR="001A34AB" w:rsidRDefault="00992936" w:rsidP="009D0A51">
      <w:pPr>
        <w:pStyle w:val="NoSpacing"/>
      </w:pPr>
      <w:r>
        <w:t>WHEREAS</w:t>
      </w:r>
      <w:r w:rsidR="00184A50">
        <w:t>,</w:t>
      </w:r>
      <w:r>
        <w:t xml:space="preserve"> notice was duly given to the public in accordance with IC 6-1.1-18-5(a) and IC 5-3-1-2(b) for a public hearing on a proposed additional appropriation, and a public hearing was held on </w:t>
      </w:r>
      <w:r w:rsidR="00183CA4">
        <w:rPr>
          <w:bCs/>
          <w:i/>
          <w:iCs/>
        </w:rPr>
        <w:t>October</w:t>
      </w:r>
      <w:r w:rsidR="001216FE">
        <w:rPr>
          <w:bCs/>
          <w:i/>
          <w:iCs/>
        </w:rPr>
        <w:t xml:space="preserve"> </w:t>
      </w:r>
      <w:r w:rsidR="00183CA4">
        <w:rPr>
          <w:bCs/>
          <w:i/>
          <w:iCs/>
        </w:rPr>
        <w:t>06</w:t>
      </w:r>
      <w:r w:rsidR="001216FE">
        <w:rPr>
          <w:bCs/>
          <w:i/>
          <w:iCs/>
        </w:rPr>
        <w:t xml:space="preserve">, </w:t>
      </w:r>
      <w:r>
        <w:rPr>
          <w:bCs/>
          <w:i/>
          <w:iCs/>
        </w:rPr>
        <w:t xml:space="preserve">2026, </w:t>
      </w:r>
      <w:r>
        <w:t>by the Steuben County Council regarding the same;</w:t>
      </w:r>
      <w:r>
        <w:rPr>
          <w:bCs/>
          <w:i/>
          <w:iCs/>
        </w:rPr>
        <w:t xml:space="preserve"> </w:t>
      </w:r>
      <w:r>
        <w:t>and,</w:t>
      </w:r>
    </w:p>
    <w:p w14:paraId="5B741807" w14:textId="77777777" w:rsidR="009D0A51" w:rsidRDefault="009D0A51" w:rsidP="009D0A51">
      <w:pPr>
        <w:pStyle w:val="NoSpacing"/>
      </w:pPr>
    </w:p>
    <w:p w14:paraId="6780028E" w14:textId="0FCAB3F7" w:rsidR="00992936" w:rsidRDefault="00992936" w:rsidP="009D0A51">
      <w:pPr>
        <w:pStyle w:val="NoSpacing"/>
        <w:rPr>
          <w:rFonts w:eastAsia="Times New Roman"/>
        </w:rPr>
      </w:pPr>
      <w:r w:rsidRPr="00992936">
        <w:rPr>
          <w:rFonts w:eastAsia="Times New Roman"/>
        </w:rPr>
        <w:t>WHEREAS, the County Council of Steuben County, Indiana, now finds that additional appropriations are necessary to meet the current expenses of the County</w:t>
      </w:r>
      <w:r w:rsidR="00184A50">
        <w:rPr>
          <w:rFonts w:eastAsia="Times New Roman"/>
        </w:rPr>
        <w:t>; and,</w:t>
      </w:r>
    </w:p>
    <w:p w14:paraId="6E66C206" w14:textId="77777777" w:rsidR="009D0A51" w:rsidRDefault="009D0A51" w:rsidP="009D0A51">
      <w:pPr>
        <w:pStyle w:val="NoSpacing"/>
        <w:rPr>
          <w:rFonts w:eastAsia="Times New Roman"/>
        </w:rPr>
      </w:pPr>
    </w:p>
    <w:p w14:paraId="34EEEBE9" w14:textId="1126DC00" w:rsidR="00992936" w:rsidRPr="00992936" w:rsidRDefault="00992936" w:rsidP="009D0A51">
      <w:pPr>
        <w:pStyle w:val="NoSpacing"/>
        <w:rPr>
          <w:rFonts w:eastAsia="Times New Roman"/>
          <w:sz w:val="24"/>
          <w:szCs w:val="24"/>
        </w:rPr>
      </w:pPr>
      <w:r w:rsidRPr="00992936">
        <w:rPr>
          <w:rFonts w:eastAsia="Times New Roman"/>
          <w:sz w:val="24"/>
          <w:szCs w:val="24"/>
        </w:rPr>
        <w:t xml:space="preserve">NOW, THEREFORE, BE IT RESOLVED by the County Council of Steuben County, Indiana, that for the expenses of the County </w:t>
      </w:r>
      <w:r w:rsidR="004231E2">
        <w:rPr>
          <w:rFonts w:eastAsia="Times New Roman"/>
          <w:sz w:val="24"/>
          <w:szCs w:val="24"/>
        </w:rPr>
        <w:t>G</w:t>
      </w:r>
      <w:r w:rsidRPr="00992936">
        <w:rPr>
          <w:rFonts w:eastAsia="Times New Roman"/>
          <w:sz w:val="24"/>
          <w:szCs w:val="24"/>
        </w:rPr>
        <w:t xml:space="preserve">overnment and its institutions, the following sums of money are hereby appropriated out of the </w:t>
      </w:r>
      <w:r w:rsidR="00184A50">
        <w:rPr>
          <w:rFonts w:eastAsia="Times New Roman"/>
          <w:sz w:val="24"/>
          <w:szCs w:val="24"/>
        </w:rPr>
        <w:t xml:space="preserve">following fund or </w:t>
      </w:r>
      <w:r w:rsidRPr="00992936">
        <w:rPr>
          <w:rFonts w:eastAsia="Times New Roman"/>
          <w:sz w:val="24"/>
          <w:szCs w:val="24"/>
        </w:rPr>
        <w:t>funds named, and for the purposes specified, subject to the laws governing the same:</w:t>
      </w:r>
    </w:p>
    <w:p w14:paraId="760D828E" w14:textId="77777777" w:rsidR="00992936" w:rsidRDefault="00992936" w:rsidP="00970E0A">
      <w:pPr>
        <w:pStyle w:val="NoSpacing"/>
        <w:rPr>
          <w:rFonts w:ascii="Times New Roman" w:hAnsi="Times New Roman" w:cs="Times New Roman"/>
          <w:u w:val="single"/>
        </w:rPr>
      </w:pPr>
    </w:p>
    <w:p w14:paraId="0A0A4F9F" w14:textId="08D9070A" w:rsidR="00D00278" w:rsidRDefault="00970E0A" w:rsidP="004269A9">
      <w:pPr>
        <w:pStyle w:val="NoSpacing"/>
        <w:rPr>
          <w:rFonts w:ascii="Times New Roman" w:hAnsi="Times New Roman" w:cs="Times New Roman"/>
        </w:rPr>
      </w:pPr>
      <w:r w:rsidRPr="009D4108">
        <w:rPr>
          <w:rFonts w:ascii="Times New Roman" w:hAnsi="Times New Roman" w:cs="Times New Roman"/>
          <w:u w:val="single"/>
        </w:rPr>
        <w:t>Fund No.</w:t>
      </w:r>
      <w:r w:rsidRPr="009D4108">
        <w:rPr>
          <w:rFonts w:ascii="Times New Roman" w:hAnsi="Times New Roman" w:cs="Times New Roman"/>
        </w:rPr>
        <w:t xml:space="preserve"> </w:t>
      </w:r>
      <w:r w:rsidR="004E3298">
        <w:rPr>
          <w:rFonts w:ascii="Times New Roman" w:hAnsi="Times New Roman" w:cs="Times New Roman"/>
        </w:rPr>
        <w:t xml:space="preserve">     </w:t>
      </w:r>
      <w:r w:rsidR="004E3298" w:rsidRPr="004E3298">
        <w:rPr>
          <w:rFonts w:ascii="Times New Roman" w:hAnsi="Times New Roman" w:cs="Times New Roman"/>
          <w:u w:val="single"/>
        </w:rPr>
        <w:t>Account No.</w:t>
      </w:r>
      <w:r w:rsidR="004E3298">
        <w:rPr>
          <w:rFonts w:ascii="Times New Roman" w:hAnsi="Times New Roman" w:cs="Times New Roman"/>
        </w:rPr>
        <w:tab/>
      </w:r>
      <w:r w:rsidR="004E3298">
        <w:rPr>
          <w:rFonts w:ascii="Times New Roman" w:hAnsi="Times New Roman" w:cs="Times New Roman"/>
        </w:rPr>
        <w:tab/>
      </w:r>
      <w:r w:rsidR="00A66FAB">
        <w:rPr>
          <w:rFonts w:ascii="Times New Roman" w:hAnsi="Times New Roman" w:cs="Times New Roman"/>
          <w:u w:val="single"/>
        </w:rPr>
        <w:t xml:space="preserve">Account </w:t>
      </w:r>
      <w:r w:rsidR="003C1E96">
        <w:rPr>
          <w:rFonts w:ascii="Times New Roman" w:hAnsi="Times New Roman" w:cs="Times New Roman"/>
          <w:u w:val="single"/>
        </w:rPr>
        <w:t>Name</w:t>
      </w:r>
      <w:r w:rsidRPr="009D4108">
        <w:rPr>
          <w:rFonts w:ascii="Times New Roman" w:hAnsi="Times New Roman" w:cs="Times New Roman"/>
        </w:rPr>
        <w:tab/>
      </w:r>
      <w:r w:rsidRPr="009D4108">
        <w:rPr>
          <w:rFonts w:ascii="Times New Roman" w:hAnsi="Times New Roman" w:cs="Times New Roman"/>
        </w:rPr>
        <w:tab/>
      </w:r>
      <w:r w:rsidR="004231E2">
        <w:rPr>
          <w:rFonts w:ascii="Times New Roman" w:hAnsi="Times New Roman" w:cs="Times New Roman"/>
          <w:u w:val="single"/>
        </w:rPr>
        <w:t xml:space="preserve">Budget Classification </w:t>
      </w:r>
      <w:r w:rsidR="003C1E96">
        <w:rPr>
          <w:rFonts w:ascii="Times New Roman" w:hAnsi="Times New Roman" w:cs="Times New Roman"/>
        </w:rPr>
        <w:t xml:space="preserve">   </w:t>
      </w:r>
      <w:r w:rsidR="003C1E96">
        <w:rPr>
          <w:rFonts w:ascii="Times New Roman" w:hAnsi="Times New Roman" w:cs="Times New Roman"/>
        </w:rPr>
        <w:tab/>
      </w:r>
      <w:r w:rsidRPr="009D4108">
        <w:rPr>
          <w:rFonts w:ascii="Times New Roman" w:hAnsi="Times New Roman" w:cs="Times New Roman"/>
          <w:u w:val="single"/>
        </w:rPr>
        <w:t>Requested</w:t>
      </w:r>
      <w:r w:rsidRPr="009D4108">
        <w:rPr>
          <w:rFonts w:ascii="Times New Roman" w:hAnsi="Times New Roman" w:cs="Times New Roman"/>
        </w:rPr>
        <w:tab/>
      </w:r>
      <w:r w:rsidRPr="009D4108">
        <w:rPr>
          <w:rFonts w:ascii="Times New Roman" w:hAnsi="Times New Roman" w:cs="Times New Roman"/>
          <w:u w:val="single"/>
        </w:rPr>
        <w:t>Approved</w:t>
      </w:r>
      <w:r w:rsidR="004E3298">
        <w:rPr>
          <w:rFonts w:ascii="Times New Roman" w:hAnsi="Times New Roman" w:cs="Times New Roman"/>
        </w:rPr>
        <w:t xml:space="preserve">  </w:t>
      </w:r>
      <w:r w:rsidR="004E3298" w:rsidRPr="004E3298">
        <w:rPr>
          <w:rFonts w:ascii="Times New Roman" w:hAnsi="Times New Roman" w:cs="Times New Roman"/>
          <w:sz w:val="20"/>
          <w:szCs w:val="20"/>
          <w:u w:val="single"/>
        </w:rPr>
        <w:t>Aye/Nay</w:t>
      </w:r>
    </w:p>
    <w:p w14:paraId="66807D6D" w14:textId="77777777" w:rsidR="0061503E" w:rsidRDefault="0061503E" w:rsidP="0061503E">
      <w:pPr>
        <w:pStyle w:val="NoSpacing"/>
        <w:rPr>
          <w:rFonts w:ascii="Times New Roman" w:hAnsi="Times New Roman" w:cs="Times New Roman"/>
        </w:rPr>
      </w:pPr>
    </w:p>
    <w:p w14:paraId="2C43CD22" w14:textId="5EBFC5FE" w:rsidR="00D43622" w:rsidRPr="00752627" w:rsidRDefault="00D43622" w:rsidP="00D43622">
      <w:pPr>
        <w:pStyle w:val="NoSpacing"/>
        <w:rPr>
          <w:rFonts w:ascii="Times New Roman" w:hAnsi="Times New Roman" w:cs="Times New Roman"/>
        </w:rPr>
      </w:pPr>
      <w:r w:rsidRPr="00752627">
        <w:rPr>
          <w:rFonts w:ascii="Times New Roman" w:hAnsi="Times New Roman" w:cs="Times New Roman"/>
        </w:rPr>
        <w:t>F</w:t>
      </w:r>
      <w:r w:rsidR="005A50E2">
        <w:rPr>
          <w:rFonts w:ascii="Times New Roman" w:hAnsi="Times New Roman" w:cs="Times New Roman"/>
        </w:rPr>
        <w:t>und#</w:t>
      </w:r>
      <w:r w:rsidRPr="00752627">
        <w:rPr>
          <w:rFonts w:ascii="Times New Roman" w:hAnsi="Times New Roman" w:cs="Times New Roman"/>
        </w:rPr>
        <w:t xml:space="preserve"> </w:t>
      </w:r>
      <w:r w:rsidR="00183CA4">
        <w:rPr>
          <w:rFonts w:ascii="Times New Roman" w:hAnsi="Times New Roman" w:cs="Times New Roman"/>
        </w:rPr>
        <w:t>4914</w:t>
      </w:r>
      <w:r>
        <w:rPr>
          <w:rFonts w:ascii="Times New Roman" w:hAnsi="Times New Roman" w:cs="Times New Roman"/>
        </w:rPr>
        <w:t xml:space="preserve"> – JDAI Drug Free Steuben</w:t>
      </w:r>
    </w:p>
    <w:p w14:paraId="402149D9" w14:textId="22389B21" w:rsidR="00D43622" w:rsidRPr="00752627" w:rsidRDefault="00D43622" w:rsidP="00D43622">
      <w:pPr>
        <w:pStyle w:val="NoSpacing"/>
        <w:rPr>
          <w:rFonts w:ascii="Times New Roman" w:hAnsi="Times New Roman" w:cs="Times New Roman"/>
          <w:u w:val="single"/>
        </w:rPr>
      </w:pPr>
      <w:r w:rsidRPr="00752627">
        <w:rPr>
          <w:rFonts w:ascii="Times New Roman" w:hAnsi="Times New Roman" w:cs="Times New Roman"/>
          <w:u w:val="single"/>
        </w:rPr>
        <w:t>F</w:t>
      </w:r>
      <w:r w:rsidR="005A50E2">
        <w:rPr>
          <w:rFonts w:ascii="Times New Roman" w:hAnsi="Times New Roman" w:cs="Times New Roman"/>
          <w:u w:val="single"/>
        </w:rPr>
        <w:t>und Total</w:t>
      </w:r>
      <w:r w:rsidRPr="00752627">
        <w:rPr>
          <w:rFonts w:ascii="Times New Roman" w:hAnsi="Times New Roman" w:cs="Times New Roman"/>
          <w:u w:val="single"/>
        </w:rPr>
        <w:t>: $</w:t>
      </w:r>
      <w:r w:rsidR="005A50E2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2,160.00</w:t>
      </w:r>
    </w:p>
    <w:p w14:paraId="581AE206" w14:textId="22A2E197" w:rsidR="00D43622" w:rsidRDefault="00183CA4" w:rsidP="00D4362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4914</w:t>
      </w:r>
      <w:r w:rsidR="00D43622" w:rsidRPr="00752627"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>30158</w:t>
      </w:r>
      <w:r w:rsidR="00D43622">
        <w:rPr>
          <w:rFonts w:ascii="Times New Roman" w:hAnsi="Times New Roman" w:cs="Times New Roman"/>
        </w:rPr>
        <w:t>.00000.0000</w:t>
      </w:r>
      <w:r w:rsidR="00D43622" w:rsidRPr="00752627">
        <w:rPr>
          <w:rFonts w:ascii="Times New Roman" w:hAnsi="Times New Roman" w:cs="Times New Roman"/>
        </w:rPr>
        <w:tab/>
      </w:r>
      <w:r w:rsidR="00D43622" w:rsidRPr="0075262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Evidence Based Program30</w:t>
      </w:r>
      <w:r w:rsidR="00D43622">
        <w:rPr>
          <w:rFonts w:ascii="Times New Roman" w:hAnsi="Times New Roman" w:cs="Times New Roman"/>
        </w:rPr>
        <w:t>00</w:t>
      </w:r>
      <w:r w:rsidR="00D43622" w:rsidRPr="00752627">
        <w:rPr>
          <w:rFonts w:ascii="Times New Roman" w:hAnsi="Times New Roman" w:cs="Times New Roman"/>
        </w:rPr>
        <w:t xml:space="preserve"> </w:t>
      </w:r>
      <w:r w:rsidR="001C3607">
        <w:rPr>
          <w:rFonts w:ascii="Times New Roman" w:hAnsi="Times New Roman" w:cs="Times New Roman"/>
        </w:rPr>
        <w:t xml:space="preserve">Other </w:t>
      </w:r>
      <w:r w:rsidR="00431101">
        <w:rPr>
          <w:rFonts w:ascii="Times New Roman" w:hAnsi="Times New Roman" w:cs="Times New Roman"/>
        </w:rPr>
        <w:t>Svc. /</w:t>
      </w:r>
      <w:r w:rsidR="001C3607">
        <w:rPr>
          <w:rFonts w:ascii="Times New Roman" w:hAnsi="Times New Roman" w:cs="Times New Roman"/>
        </w:rPr>
        <w:t>Chg.</w:t>
      </w:r>
      <w:r w:rsidR="00D43622" w:rsidRPr="00752627">
        <w:rPr>
          <w:rFonts w:ascii="Times New Roman" w:hAnsi="Times New Roman" w:cs="Times New Roman"/>
        </w:rPr>
        <w:tab/>
        <w:t>$</w:t>
      </w:r>
      <w:r w:rsidR="001C360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1</w:t>
      </w:r>
      <w:r w:rsidR="001C360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250</w:t>
      </w:r>
      <w:r w:rsidR="001C3607">
        <w:rPr>
          <w:rFonts w:ascii="Times New Roman" w:hAnsi="Times New Roman" w:cs="Times New Roman"/>
        </w:rPr>
        <w:t>.00</w:t>
      </w:r>
      <w:r w:rsidR="00D43622" w:rsidRPr="00752627">
        <w:rPr>
          <w:rFonts w:ascii="Times New Roman" w:hAnsi="Times New Roman" w:cs="Times New Roman"/>
        </w:rPr>
        <w:tab/>
        <w:t>________    _____</w:t>
      </w:r>
    </w:p>
    <w:p w14:paraId="5DB51CB8" w14:textId="77777777" w:rsidR="00431101" w:rsidRDefault="00431101" w:rsidP="00D43622">
      <w:pPr>
        <w:pStyle w:val="NoSpacing"/>
        <w:rPr>
          <w:rFonts w:ascii="Times New Roman" w:hAnsi="Times New Roman" w:cs="Times New Roman"/>
        </w:rPr>
      </w:pPr>
    </w:p>
    <w:p w14:paraId="67C25E40" w14:textId="45577E51" w:rsidR="00431101" w:rsidRDefault="00431101" w:rsidP="00D4362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Fund# 1148 – Drug Free Community </w:t>
      </w:r>
    </w:p>
    <w:p w14:paraId="4895D180" w14:textId="451E2B5F" w:rsidR="00431101" w:rsidRPr="005A50E2" w:rsidRDefault="00431101" w:rsidP="00D43622">
      <w:pPr>
        <w:pStyle w:val="NoSpacing"/>
        <w:rPr>
          <w:rFonts w:ascii="Times New Roman" w:hAnsi="Times New Roman" w:cs="Times New Roman"/>
          <w:u w:val="single"/>
        </w:rPr>
      </w:pPr>
      <w:r w:rsidRPr="005A50E2">
        <w:rPr>
          <w:rFonts w:ascii="Times New Roman" w:hAnsi="Times New Roman" w:cs="Times New Roman"/>
          <w:u w:val="single"/>
        </w:rPr>
        <w:t>Fund Total: $ 28,287.21</w:t>
      </w:r>
    </w:p>
    <w:p w14:paraId="56F3C192" w14:textId="48150C4B" w:rsidR="007F0C9F" w:rsidRDefault="00431101" w:rsidP="00D4362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1148</w:t>
      </w:r>
      <w:r>
        <w:rPr>
          <w:rFonts w:ascii="Times New Roman" w:hAnsi="Times New Roman" w:cs="Times New Roman"/>
        </w:rPr>
        <w:tab/>
        <w:t xml:space="preserve">     30190.00000.0000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Prevention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3000 Other Svc. /Chg.</w:t>
      </w:r>
      <w:r>
        <w:rPr>
          <w:rFonts w:ascii="Times New Roman" w:hAnsi="Times New Roman" w:cs="Times New Roman"/>
        </w:rPr>
        <w:tab/>
        <w:t>$   9,429.07</w:t>
      </w:r>
      <w:r>
        <w:rPr>
          <w:rFonts w:ascii="Times New Roman" w:hAnsi="Times New Roman" w:cs="Times New Roman"/>
        </w:rPr>
        <w:tab/>
        <w:t>________    _____</w:t>
      </w:r>
      <w:r>
        <w:rPr>
          <w:rFonts w:ascii="Times New Roman" w:hAnsi="Times New Roman" w:cs="Times New Roman"/>
        </w:rPr>
        <w:tab/>
      </w:r>
    </w:p>
    <w:p w14:paraId="1EDED122" w14:textId="2BF64148" w:rsidR="00431101" w:rsidRDefault="00431101" w:rsidP="005368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1148 </w:t>
      </w:r>
      <w:r>
        <w:rPr>
          <w:rFonts w:ascii="Times New Roman" w:hAnsi="Times New Roman" w:cs="Times New Roman"/>
        </w:rPr>
        <w:tab/>
        <w:t xml:space="preserve">     30191.00000.0000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Treatment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3000 </w:t>
      </w:r>
      <w:r>
        <w:rPr>
          <w:rFonts w:ascii="Times New Roman" w:hAnsi="Times New Roman" w:cs="Times New Roman"/>
        </w:rPr>
        <w:t xml:space="preserve">Other </w:t>
      </w:r>
      <w:r>
        <w:rPr>
          <w:rFonts w:ascii="Times New Roman" w:hAnsi="Times New Roman" w:cs="Times New Roman"/>
        </w:rPr>
        <w:t>Svc. /</w:t>
      </w:r>
      <w:r>
        <w:rPr>
          <w:rFonts w:ascii="Times New Roman" w:hAnsi="Times New Roman" w:cs="Times New Roman"/>
        </w:rPr>
        <w:t>Chg.</w:t>
      </w:r>
      <w:r>
        <w:rPr>
          <w:rFonts w:ascii="Times New Roman" w:hAnsi="Times New Roman" w:cs="Times New Roman"/>
        </w:rPr>
        <w:tab/>
        <w:t>$   9,429.07</w:t>
      </w:r>
      <w:r>
        <w:rPr>
          <w:rFonts w:ascii="Times New Roman" w:hAnsi="Times New Roman" w:cs="Times New Roman"/>
        </w:rPr>
        <w:tab/>
        <w:t>________    _____</w:t>
      </w:r>
    </w:p>
    <w:p w14:paraId="1703421F" w14:textId="77777777" w:rsidR="00431101" w:rsidRDefault="00431101" w:rsidP="005368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1148          30192.00000.0000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Justice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3000 </w:t>
      </w:r>
      <w:r>
        <w:rPr>
          <w:rFonts w:ascii="Times New Roman" w:hAnsi="Times New Roman" w:cs="Times New Roman"/>
        </w:rPr>
        <w:t xml:space="preserve">Other </w:t>
      </w:r>
      <w:r>
        <w:rPr>
          <w:rFonts w:ascii="Times New Roman" w:hAnsi="Times New Roman" w:cs="Times New Roman"/>
        </w:rPr>
        <w:t>Svc. /</w:t>
      </w:r>
      <w:r>
        <w:rPr>
          <w:rFonts w:ascii="Times New Roman" w:hAnsi="Times New Roman" w:cs="Times New Roman"/>
        </w:rPr>
        <w:t>Chg.</w:t>
      </w:r>
      <w:r>
        <w:rPr>
          <w:rFonts w:ascii="Times New Roman" w:hAnsi="Times New Roman" w:cs="Times New Roman"/>
        </w:rPr>
        <w:tab/>
        <w:t>$   9,429.07</w:t>
      </w:r>
      <w:r>
        <w:rPr>
          <w:rFonts w:ascii="Times New Roman" w:hAnsi="Times New Roman" w:cs="Times New Roman"/>
        </w:rPr>
        <w:tab/>
        <w:t>________    _____</w:t>
      </w:r>
    </w:p>
    <w:p w14:paraId="3E0DA8F5" w14:textId="77777777" w:rsidR="00431101" w:rsidRDefault="00431101" w:rsidP="00536820">
      <w:pPr>
        <w:pStyle w:val="NoSpacing"/>
        <w:rPr>
          <w:rFonts w:ascii="Times New Roman" w:hAnsi="Times New Roman" w:cs="Times New Roman"/>
        </w:rPr>
      </w:pPr>
    </w:p>
    <w:p w14:paraId="1EFCAC76" w14:textId="77777777" w:rsidR="00431101" w:rsidRDefault="00431101" w:rsidP="005368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Fund# 1170 – LIT Public Safety </w:t>
      </w:r>
    </w:p>
    <w:p w14:paraId="791421A7" w14:textId="53E3D419" w:rsidR="001216FE" w:rsidRPr="005A50E2" w:rsidRDefault="00431101" w:rsidP="00536820">
      <w:pPr>
        <w:pStyle w:val="NoSpacing"/>
        <w:rPr>
          <w:rFonts w:ascii="Times New Roman" w:hAnsi="Times New Roman" w:cs="Times New Roman"/>
          <w:u w:val="single"/>
        </w:rPr>
      </w:pPr>
      <w:r w:rsidRPr="005A50E2">
        <w:rPr>
          <w:rFonts w:ascii="Times New Roman" w:hAnsi="Times New Roman" w:cs="Times New Roman"/>
          <w:u w:val="single"/>
        </w:rPr>
        <w:t>Fund Total: $ 248,508.00</w:t>
      </w:r>
    </w:p>
    <w:p w14:paraId="23ED8998" w14:textId="27B0E283" w:rsidR="00183CA4" w:rsidRDefault="00431101" w:rsidP="005368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1170</w:t>
      </w:r>
      <w:r>
        <w:rPr>
          <w:rFonts w:ascii="Times New Roman" w:hAnsi="Times New Roman" w:cs="Times New Roman"/>
        </w:rPr>
        <w:tab/>
        <w:t xml:space="preserve">     40015.00000.0005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Mach / Equipment </w:t>
      </w:r>
      <w:r>
        <w:rPr>
          <w:rFonts w:ascii="Times New Roman" w:hAnsi="Times New Roman" w:cs="Times New Roman"/>
        </w:rPr>
        <w:tab/>
        <w:t xml:space="preserve"> 4000 Capital Outlay</w:t>
      </w:r>
      <w:r>
        <w:rPr>
          <w:rFonts w:ascii="Times New Roman" w:hAnsi="Times New Roman" w:cs="Times New Roman"/>
        </w:rPr>
        <w:tab/>
        <w:t>$   248,508.00</w:t>
      </w:r>
      <w:r>
        <w:rPr>
          <w:rFonts w:ascii="Times New Roman" w:hAnsi="Times New Roman" w:cs="Times New Roman"/>
        </w:rPr>
        <w:tab/>
        <w:t>________     _____</w:t>
      </w:r>
    </w:p>
    <w:p w14:paraId="47EE9042" w14:textId="7DE45C2E" w:rsidR="00431101" w:rsidRDefault="00431101" w:rsidP="00536820">
      <w:pPr>
        <w:pStyle w:val="NoSpacing"/>
        <w:rPr>
          <w:rFonts w:ascii="Times New Roman" w:hAnsi="Times New Roman" w:cs="Times New Roman"/>
        </w:rPr>
      </w:pPr>
    </w:p>
    <w:p w14:paraId="3CB14526" w14:textId="64DD7197" w:rsidR="00431101" w:rsidRDefault="00431101" w:rsidP="005368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Fund# 8109 - #97.067 FFY25 SHSP Grant</w:t>
      </w:r>
    </w:p>
    <w:p w14:paraId="1E5B9C01" w14:textId="2799F597" w:rsidR="00431101" w:rsidRPr="005A50E2" w:rsidRDefault="00431101" w:rsidP="00536820">
      <w:pPr>
        <w:pStyle w:val="NoSpacing"/>
        <w:rPr>
          <w:rFonts w:ascii="Times New Roman" w:hAnsi="Times New Roman" w:cs="Times New Roman"/>
          <w:u w:val="single"/>
        </w:rPr>
      </w:pPr>
      <w:r w:rsidRPr="005A50E2">
        <w:rPr>
          <w:rFonts w:ascii="Times New Roman" w:hAnsi="Times New Roman" w:cs="Times New Roman"/>
          <w:u w:val="single"/>
        </w:rPr>
        <w:t>Fund Total: $ 124,806.96</w:t>
      </w:r>
    </w:p>
    <w:p w14:paraId="5E918BC9" w14:textId="5FF05C2E" w:rsidR="00431101" w:rsidRDefault="00431101" w:rsidP="005368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8109</w:t>
      </w:r>
      <w:r>
        <w:rPr>
          <w:rFonts w:ascii="Times New Roman" w:hAnsi="Times New Roman" w:cs="Times New Roman"/>
        </w:rPr>
        <w:tab/>
        <w:t xml:space="preserve">     30022.00000.0000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Consultants &amp; Contractors 3000 Other Svc/</w:t>
      </w:r>
      <w:proofErr w:type="spellStart"/>
      <w:r>
        <w:rPr>
          <w:rFonts w:ascii="Times New Roman" w:hAnsi="Times New Roman" w:cs="Times New Roman"/>
        </w:rPr>
        <w:t>Chg</w:t>
      </w:r>
      <w:proofErr w:type="spellEnd"/>
      <w:r>
        <w:rPr>
          <w:rFonts w:ascii="Times New Roman" w:hAnsi="Times New Roman" w:cs="Times New Roman"/>
        </w:rPr>
        <w:tab/>
        <w:t>$   15,393.44</w:t>
      </w:r>
      <w:r>
        <w:rPr>
          <w:rFonts w:ascii="Times New Roman" w:hAnsi="Times New Roman" w:cs="Times New Roman"/>
        </w:rPr>
        <w:tab/>
        <w:t>________    _____</w:t>
      </w:r>
    </w:p>
    <w:p w14:paraId="230D4228" w14:textId="1DC77894" w:rsidR="00431101" w:rsidRDefault="00431101" w:rsidP="0053682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8109</w:t>
      </w:r>
      <w:r>
        <w:rPr>
          <w:rFonts w:ascii="Times New Roman" w:hAnsi="Times New Roman" w:cs="Times New Roman"/>
        </w:rPr>
        <w:tab/>
        <w:t xml:space="preserve">     40015.00000.0000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Equipment </w:t>
      </w:r>
      <w:r>
        <w:rPr>
          <w:rFonts w:ascii="Times New Roman" w:hAnsi="Times New Roman" w:cs="Times New Roman"/>
        </w:rPr>
        <w:tab/>
      </w:r>
      <w:r w:rsidR="005A50E2">
        <w:rPr>
          <w:rFonts w:ascii="Times New Roman" w:hAnsi="Times New Roman" w:cs="Times New Roman"/>
        </w:rPr>
        <w:tab/>
        <w:t xml:space="preserve"> 4000</w:t>
      </w:r>
      <w:r>
        <w:rPr>
          <w:rFonts w:ascii="Times New Roman" w:hAnsi="Times New Roman" w:cs="Times New Roman"/>
        </w:rPr>
        <w:t xml:space="preserve"> Capital Outlay</w:t>
      </w:r>
      <w:r>
        <w:rPr>
          <w:rFonts w:ascii="Times New Roman" w:hAnsi="Times New Roman" w:cs="Times New Roman"/>
        </w:rPr>
        <w:tab/>
      </w:r>
      <w:r w:rsidR="005A50E2">
        <w:rPr>
          <w:rFonts w:ascii="Times New Roman" w:hAnsi="Times New Roman" w:cs="Times New Roman"/>
        </w:rPr>
        <w:t>$ 109,413.52</w:t>
      </w:r>
      <w:r>
        <w:rPr>
          <w:rFonts w:ascii="Times New Roman" w:hAnsi="Times New Roman" w:cs="Times New Roman"/>
        </w:rPr>
        <w:t xml:space="preserve">   </w:t>
      </w:r>
      <w:r w:rsidR="005A50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________    _____</w:t>
      </w:r>
      <w:r>
        <w:rPr>
          <w:rFonts w:ascii="Times New Roman" w:hAnsi="Times New Roman" w:cs="Times New Roman"/>
        </w:rPr>
        <w:tab/>
      </w:r>
    </w:p>
    <w:p w14:paraId="06BDD67A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2A85DB1C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125B98F0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27DBD24B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44A0D6EE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79DB528A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3983340C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6B3971CE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605ABE86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40E204A3" w14:textId="77777777" w:rsidR="00183CA4" w:rsidRDefault="00183CA4" w:rsidP="00536820">
      <w:pPr>
        <w:pStyle w:val="NoSpacing"/>
        <w:rPr>
          <w:rFonts w:ascii="Times New Roman" w:hAnsi="Times New Roman" w:cs="Times New Roman"/>
        </w:rPr>
      </w:pPr>
    </w:p>
    <w:p w14:paraId="47D2592F" w14:textId="77777777" w:rsidR="00183CA4" w:rsidRPr="001B2AD5" w:rsidRDefault="00183CA4" w:rsidP="00536820">
      <w:pPr>
        <w:pStyle w:val="NoSpacing"/>
        <w:rPr>
          <w:rFonts w:ascii="Times New Roman" w:hAnsi="Times New Roman" w:cs="Times New Roman"/>
        </w:rPr>
      </w:pPr>
    </w:p>
    <w:p w14:paraId="27427276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  <w:t>____________________________________</w:t>
      </w:r>
    </w:p>
    <w:p w14:paraId="3B2DED77" w14:textId="27636A8B" w:rsidR="00536820" w:rsidRPr="001B2AD5" w:rsidRDefault="00A217D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>Dan Caruso</w:t>
      </w:r>
      <w:r w:rsidR="00536820" w:rsidRPr="001B2AD5">
        <w:rPr>
          <w:rFonts w:ascii="Times New Roman" w:hAnsi="Times New Roman" w:cs="Times New Roman"/>
          <w:sz w:val="20"/>
          <w:szCs w:val="20"/>
        </w:rPr>
        <w:t xml:space="preserve">, </w:t>
      </w:r>
      <w:r w:rsidR="000D746F" w:rsidRPr="001B2AD5">
        <w:rPr>
          <w:rFonts w:ascii="Times New Roman" w:hAnsi="Times New Roman" w:cs="Times New Roman"/>
          <w:sz w:val="20"/>
          <w:szCs w:val="20"/>
        </w:rPr>
        <w:t>President</w:t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E15185" w:rsidRPr="001B2AD5">
        <w:rPr>
          <w:rFonts w:ascii="Times New Roman" w:hAnsi="Times New Roman" w:cs="Times New Roman"/>
          <w:sz w:val="20"/>
          <w:szCs w:val="20"/>
        </w:rPr>
        <w:t>Ruth Beer</w:t>
      </w:r>
      <w:r w:rsidR="00536820" w:rsidRPr="001B2AD5">
        <w:rPr>
          <w:rFonts w:ascii="Times New Roman" w:hAnsi="Times New Roman" w:cs="Times New Roman"/>
          <w:sz w:val="20"/>
          <w:szCs w:val="20"/>
        </w:rPr>
        <w:t xml:space="preserve">, </w:t>
      </w:r>
      <w:r w:rsidR="00CA2680" w:rsidRPr="001B2AD5">
        <w:rPr>
          <w:rFonts w:ascii="Times New Roman" w:hAnsi="Times New Roman" w:cs="Times New Roman"/>
          <w:sz w:val="20"/>
          <w:szCs w:val="20"/>
        </w:rPr>
        <w:t>Member</w:t>
      </w:r>
    </w:p>
    <w:p w14:paraId="6BFBB2DD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209B0D0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8D0DE06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  <w:t>____________________________________</w:t>
      </w:r>
    </w:p>
    <w:p w14:paraId="3FE26A71" w14:textId="0A87D154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 xml:space="preserve">Christina Cress, </w:t>
      </w:r>
      <w:r w:rsidR="000D746F" w:rsidRPr="001B2AD5">
        <w:rPr>
          <w:rFonts w:ascii="Times New Roman" w:hAnsi="Times New Roman" w:cs="Times New Roman"/>
          <w:sz w:val="20"/>
          <w:szCs w:val="20"/>
        </w:rPr>
        <w:t>Vice President</w:t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="00A217D0" w:rsidRPr="001B2AD5">
        <w:rPr>
          <w:rFonts w:ascii="Times New Roman" w:hAnsi="Times New Roman" w:cs="Times New Roman"/>
          <w:sz w:val="20"/>
          <w:szCs w:val="20"/>
        </w:rPr>
        <w:t>R</w:t>
      </w:r>
      <w:r w:rsidR="00E15185" w:rsidRPr="001B2AD5">
        <w:rPr>
          <w:rFonts w:ascii="Times New Roman" w:hAnsi="Times New Roman" w:cs="Times New Roman"/>
          <w:sz w:val="20"/>
          <w:szCs w:val="20"/>
        </w:rPr>
        <w:t>enee Carper</w:t>
      </w:r>
      <w:r w:rsidRPr="001B2AD5">
        <w:rPr>
          <w:rFonts w:ascii="Times New Roman" w:hAnsi="Times New Roman" w:cs="Times New Roman"/>
          <w:sz w:val="20"/>
          <w:szCs w:val="20"/>
        </w:rPr>
        <w:t>, Member</w:t>
      </w:r>
    </w:p>
    <w:p w14:paraId="6C1A37DB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4DDBF59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0A029DAA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  <w:t>____________________________________</w:t>
      </w:r>
    </w:p>
    <w:p w14:paraId="21673E8E" w14:textId="3128FCD1" w:rsidR="00536820" w:rsidRPr="001B2AD5" w:rsidRDefault="00E15185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>Eric Prall</w:t>
      </w:r>
      <w:r w:rsidR="00536820" w:rsidRPr="001B2AD5">
        <w:rPr>
          <w:rFonts w:ascii="Times New Roman" w:hAnsi="Times New Roman" w:cs="Times New Roman"/>
          <w:sz w:val="20"/>
          <w:szCs w:val="20"/>
        </w:rPr>
        <w:t>, Member</w:t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  <w:t>Lisa Aldrich, Member</w:t>
      </w:r>
    </w:p>
    <w:p w14:paraId="10D77F1E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363457D9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111AF148" w14:textId="77777777" w:rsidR="00536820" w:rsidRPr="001B2AD5" w:rsidRDefault="00536820" w:rsidP="00536820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>___________________________________</w:t>
      </w:r>
      <w:r w:rsidRPr="001B2AD5">
        <w:rPr>
          <w:rFonts w:ascii="Times New Roman" w:hAnsi="Times New Roman" w:cs="Times New Roman"/>
          <w:sz w:val="20"/>
          <w:szCs w:val="20"/>
        </w:rPr>
        <w:tab/>
      </w:r>
      <w:r w:rsidRPr="001B2AD5">
        <w:rPr>
          <w:rFonts w:ascii="Times New Roman" w:hAnsi="Times New Roman" w:cs="Times New Roman"/>
          <w:sz w:val="20"/>
          <w:szCs w:val="20"/>
        </w:rPr>
        <w:tab/>
      </w:r>
    </w:p>
    <w:p w14:paraId="12DC3D2B" w14:textId="62DD2BFF" w:rsidR="00536820" w:rsidRPr="001B2AD5" w:rsidRDefault="00E15185" w:rsidP="00342237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B2AD5">
        <w:rPr>
          <w:rFonts w:ascii="Times New Roman" w:hAnsi="Times New Roman" w:cs="Times New Roman"/>
          <w:sz w:val="20"/>
          <w:szCs w:val="20"/>
        </w:rPr>
        <w:t>Wilburn McClanahan</w:t>
      </w:r>
      <w:r w:rsidR="00536820" w:rsidRPr="001B2AD5">
        <w:rPr>
          <w:rFonts w:ascii="Times New Roman" w:hAnsi="Times New Roman" w:cs="Times New Roman"/>
          <w:sz w:val="20"/>
          <w:szCs w:val="20"/>
        </w:rPr>
        <w:t>, Member</w:t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</w:r>
      <w:r w:rsidR="00536820" w:rsidRPr="001B2AD5">
        <w:rPr>
          <w:rFonts w:ascii="Times New Roman" w:hAnsi="Times New Roman" w:cs="Times New Roman"/>
          <w:sz w:val="20"/>
          <w:szCs w:val="20"/>
        </w:rPr>
        <w:tab/>
        <w:t>Attest:______________________________</w:t>
      </w:r>
    </w:p>
    <w:p w14:paraId="57EBB731" w14:textId="7B7F074C" w:rsidR="00D71C25" w:rsidRPr="00D71C25" w:rsidRDefault="00536820" w:rsidP="006858DB">
      <w:pPr>
        <w:pStyle w:val="NoSpacing"/>
        <w:ind w:left="6480"/>
      </w:pPr>
      <w:r w:rsidRPr="001B2AD5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A217D0" w:rsidRPr="001B2AD5"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="00E15185" w:rsidRPr="001B2AD5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A217D0" w:rsidRPr="001B2AD5">
        <w:rPr>
          <w:rFonts w:ascii="Times New Roman" w:hAnsi="Times New Roman" w:cs="Times New Roman"/>
          <w:sz w:val="20"/>
          <w:szCs w:val="20"/>
        </w:rPr>
        <w:t xml:space="preserve">  </w:t>
      </w:r>
      <w:r w:rsidRPr="001B2AD5">
        <w:rPr>
          <w:rFonts w:ascii="Times New Roman" w:hAnsi="Times New Roman" w:cs="Times New Roman"/>
          <w:sz w:val="20"/>
          <w:szCs w:val="20"/>
        </w:rPr>
        <w:t>Kelli Johnson, Auditor</w:t>
      </w:r>
    </w:p>
    <w:sectPr w:rsidR="00D71C25" w:rsidRPr="00D71C25" w:rsidSect="00577B06">
      <w:footerReference w:type="default" r:id="rId8"/>
      <w:pgSz w:w="12240" w:h="20160" w:code="5"/>
      <w:pgMar w:top="720" w:right="720" w:bottom="720" w:left="432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13B62" w14:textId="77777777" w:rsidR="00CC6B4E" w:rsidRDefault="00CC6B4E" w:rsidP="00CC6B4E">
      <w:pPr>
        <w:spacing w:after="0" w:line="240" w:lineRule="auto"/>
      </w:pPr>
      <w:r>
        <w:separator/>
      </w:r>
    </w:p>
  </w:endnote>
  <w:endnote w:type="continuationSeparator" w:id="0">
    <w:p w14:paraId="6439DEAC" w14:textId="77777777" w:rsidR="00CC6B4E" w:rsidRDefault="00CC6B4E" w:rsidP="00CC6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95744" w14:textId="10686E31" w:rsidR="00CC6B4E" w:rsidRDefault="00CC6B4E" w:rsidP="00CC6B4E">
    <w:pPr>
      <w:pStyle w:val="Footer"/>
      <w:jc w:val="right"/>
    </w:pPr>
    <w:r>
      <w:t xml:space="preserve">Resolution No. </w:t>
    </w:r>
    <w:r w:rsidR="00183CA4">
      <w:t>10</w:t>
    </w:r>
    <w:r>
      <w:t>-2026-01</w:t>
    </w:r>
  </w:p>
  <w:p w14:paraId="66A5E739" w14:textId="2526CBEF" w:rsidR="00CC6B4E" w:rsidRDefault="00CC6B4E" w:rsidP="00CC6B4E">
    <w:pPr>
      <w:pStyle w:val="Footer"/>
      <w:jc w:val="right"/>
    </w:pPr>
    <w:r>
      <w:t>Revised 0</w:t>
    </w:r>
    <w:r w:rsidR="00183CA4">
      <w:t>9</w:t>
    </w:r>
    <w:r>
      <w:t>.</w:t>
    </w:r>
    <w:r w:rsidR="00183CA4">
      <w:t>21</w:t>
    </w:r>
    <w:r>
      <w:t>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46F84" w14:textId="77777777" w:rsidR="00CC6B4E" w:rsidRDefault="00CC6B4E" w:rsidP="00CC6B4E">
      <w:pPr>
        <w:spacing w:after="0" w:line="240" w:lineRule="auto"/>
      </w:pPr>
      <w:r>
        <w:separator/>
      </w:r>
    </w:p>
  </w:footnote>
  <w:footnote w:type="continuationSeparator" w:id="0">
    <w:p w14:paraId="037156D5" w14:textId="77777777" w:rsidR="00CC6B4E" w:rsidRDefault="00CC6B4E" w:rsidP="00CC6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7406C"/>
    <w:multiLevelType w:val="multilevel"/>
    <w:tmpl w:val="4770F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B4F"/>
    <w:rsid w:val="00000812"/>
    <w:rsid w:val="00007ADF"/>
    <w:rsid w:val="00014853"/>
    <w:rsid w:val="00047469"/>
    <w:rsid w:val="0007666E"/>
    <w:rsid w:val="000B3FF7"/>
    <w:rsid w:val="000C2A94"/>
    <w:rsid w:val="000C3164"/>
    <w:rsid w:val="000C6D33"/>
    <w:rsid w:val="000D37DA"/>
    <w:rsid w:val="000D45E7"/>
    <w:rsid w:val="000D746F"/>
    <w:rsid w:val="000E7DC5"/>
    <w:rsid w:val="000F0DA7"/>
    <w:rsid w:val="00112020"/>
    <w:rsid w:val="001216FE"/>
    <w:rsid w:val="00141452"/>
    <w:rsid w:val="001477F4"/>
    <w:rsid w:val="00152997"/>
    <w:rsid w:val="00153286"/>
    <w:rsid w:val="001740A1"/>
    <w:rsid w:val="00175B6E"/>
    <w:rsid w:val="00181F1D"/>
    <w:rsid w:val="00183CA4"/>
    <w:rsid w:val="00184A50"/>
    <w:rsid w:val="001878EA"/>
    <w:rsid w:val="0019010F"/>
    <w:rsid w:val="00191999"/>
    <w:rsid w:val="00197A70"/>
    <w:rsid w:val="001A34AB"/>
    <w:rsid w:val="001A4BC7"/>
    <w:rsid w:val="001A61F5"/>
    <w:rsid w:val="001B26CC"/>
    <w:rsid w:val="001B2AD5"/>
    <w:rsid w:val="001B3B27"/>
    <w:rsid w:val="001C3607"/>
    <w:rsid w:val="001C753C"/>
    <w:rsid w:val="001D2BEA"/>
    <w:rsid w:val="001E560E"/>
    <w:rsid w:val="001E5B73"/>
    <w:rsid w:val="001F5A4C"/>
    <w:rsid w:val="002071CE"/>
    <w:rsid w:val="00212C9C"/>
    <w:rsid w:val="00232A34"/>
    <w:rsid w:val="00235BBF"/>
    <w:rsid w:val="00262B4B"/>
    <w:rsid w:val="002815E8"/>
    <w:rsid w:val="002B6204"/>
    <w:rsid w:val="002B6DC1"/>
    <w:rsid w:val="002E0433"/>
    <w:rsid w:val="002E0ED5"/>
    <w:rsid w:val="002E15B8"/>
    <w:rsid w:val="002F0567"/>
    <w:rsid w:val="002F1CA3"/>
    <w:rsid w:val="003032AB"/>
    <w:rsid w:val="00304E9D"/>
    <w:rsid w:val="0031063E"/>
    <w:rsid w:val="003169E6"/>
    <w:rsid w:val="00317087"/>
    <w:rsid w:val="00317708"/>
    <w:rsid w:val="00323D63"/>
    <w:rsid w:val="00342237"/>
    <w:rsid w:val="00343377"/>
    <w:rsid w:val="00344A5C"/>
    <w:rsid w:val="00350A76"/>
    <w:rsid w:val="003605B5"/>
    <w:rsid w:val="00362894"/>
    <w:rsid w:val="00366DD0"/>
    <w:rsid w:val="00372BEE"/>
    <w:rsid w:val="0039795C"/>
    <w:rsid w:val="003B59F2"/>
    <w:rsid w:val="003C1E96"/>
    <w:rsid w:val="003C3899"/>
    <w:rsid w:val="003D4429"/>
    <w:rsid w:val="003E00E0"/>
    <w:rsid w:val="003E500F"/>
    <w:rsid w:val="003F36C2"/>
    <w:rsid w:val="003F52E1"/>
    <w:rsid w:val="00413CF7"/>
    <w:rsid w:val="004231E2"/>
    <w:rsid w:val="00426845"/>
    <w:rsid w:val="004269A9"/>
    <w:rsid w:val="00431101"/>
    <w:rsid w:val="00433CE3"/>
    <w:rsid w:val="00443477"/>
    <w:rsid w:val="004455E8"/>
    <w:rsid w:val="00447574"/>
    <w:rsid w:val="00452D86"/>
    <w:rsid w:val="004541C4"/>
    <w:rsid w:val="00455667"/>
    <w:rsid w:val="00475A57"/>
    <w:rsid w:val="00487A8A"/>
    <w:rsid w:val="00494937"/>
    <w:rsid w:val="00496225"/>
    <w:rsid w:val="004972B3"/>
    <w:rsid w:val="004A6E53"/>
    <w:rsid w:val="004B7170"/>
    <w:rsid w:val="004C06B0"/>
    <w:rsid w:val="004D0A8B"/>
    <w:rsid w:val="004D13C2"/>
    <w:rsid w:val="004E3298"/>
    <w:rsid w:val="004E4A13"/>
    <w:rsid w:val="004E4B49"/>
    <w:rsid w:val="004F2516"/>
    <w:rsid w:val="005009D4"/>
    <w:rsid w:val="00512ED2"/>
    <w:rsid w:val="00516A66"/>
    <w:rsid w:val="005229DF"/>
    <w:rsid w:val="00522A17"/>
    <w:rsid w:val="00530D0E"/>
    <w:rsid w:val="00531986"/>
    <w:rsid w:val="00532868"/>
    <w:rsid w:val="00536820"/>
    <w:rsid w:val="00540F61"/>
    <w:rsid w:val="00542F02"/>
    <w:rsid w:val="005509B7"/>
    <w:rsid w:val="00555D40"/>
    <w:rsid w:val="00561A84"/>
    <w:rsid w:val="0056598B"/>
    <w:rsid w:val="00576A05"/>
    <w:rsid w:val="00577B06"/>
    <w:rsid w:val="00586D0E"/>
    <w:rsid w:val="00593D24"/>
    <w:rsid w:val="005A3FD2"/>
    <w:rsid w:val="005A50E2"/>
    <w:rsid w:val="005B1C1C"/>
    <w:rsid w:val="005B1DF3"/>
    <w:rsid w:val="005B69C5"/>
    <w:rsid w:val="005D1B4F"/>
    <w:rsid w:val="005F3504"/>
    <w:rsid w:val="005F7044"/>
    <w:rsid w:val="00604425"/>
    <w:rsid w:val="00604CB8"/>
    <w:rsid w:val="00604F10"/>
    <w:rsid w:val="00612865"/>
    <w:rsid w:val="0061432A"/>
    <w:rsid w:val="0061503E"/>
    <w:rsid w:val="00621871"/>
    <w:rsid w:val="00621872"/>
    <w:rsid w:val="00621F6A"/>
    <w:rsid w:val="006279BB"/>
    <w:rsid w:val="00633690"/>
    <w:rsid w:val="006401FB"/>
    <w:rsid w:val="0064246B"/>
    <w:rsid w:val="006446A4"/>
    <w:rsid w:val="00651C2A"/>
    <w:rsid w:val="00655D6D"/>
    <w:rsid w:val="006628CE"/>
    <w:rsid w:val="0066358A"/>
    <w:rsid w:val="00666A5A"/>
    <w:rsid w:val="00671DC5"/>
    <w:rsid w:val="00680804"/>
    <w:rsid w:val="00684850"/>
    <w:rsid w:val="006858DB"/>
    <w:rsid w:val="00687D6B"/>
    <w:rsid w:val="00693928"/>
    <w:rsid w:val="006969FD"/>
    <w:rsid w:val="006A354A"/>
    <w:rsid w:val="006A62EA"/>
    <w:rsid w:val="006B5B99"/>
    <w:rsid w:val="006C4D12"/>
    <w:rsid w:val="006D3401"/>
    <w:rsid w:val="006D612E"/>
    <w:rsid w:val="006E125B"/>
    <w:rsid w:val="007031A8"/>
    <w:rsid w:val="00715230"/>
    <w:rsid w:val="0071531D"/>
    <w:rsid w:val="00727F16"/>
    <w:rsid w:val="0073079F"/>
    <w:rsid w:val="00731AFB"/>
    <w:rsid w:val="00732BBA"/>
    <w:rsid w:val="00735CFD"/>
    <w:rsid w:val="00745433"/>
    <w:rsid w:val="00752627"/>
    <w:rsid w:val="00760FC7"/>
    <w:rsid w:val="00764F13"/>
    <w:rsid w:val="0078110A"/>
    <w:rsid w:val="007908A1"/>
    <w:rsid w:val="00791215"/>
    <w:rsid w:val="00796728"/>
    <w:rsid w:val="007C5F89"/>
    <w:rsid w:val="007E700C"/>
    <w:rsid w:val="007E7CB7"/>
    <w:rsid w:val="007F0C9F"/>
    <w:rsid w:val="00807B1D"/>
    <w:rsid w:val="00812006"/>
    <w:rsid w:val="008240DE"/>
    <w:rsid w:val="00835596"/>
    <w:rsid w:val="00852571"/>
    <w:rsid w:val="00862A16"/>
    <w:rsid w:val="008765BB"/>
    <w:rsid w:val="00887FCB"/>
    <w:rsid w:val="00890612"/>
    <w:rsid w:val="00891611"/>
    <w:rsid w:val="008A4D83"/>
    <w:rsid w:val="008C3628"/>
    <w:rsid w:val="008C69EE"/>
    <w:rsid w:val="008E4489"/>
    <w:rsid w:val="008E6916"/>
    <w:rsid w:val="008F32F6"/>
    <w:rsid w:val="008F5187"/>
    <w:rsid w:val="00903C47"/>
    <w:rsid w:val="00914294"/>
    <w:rsid w:val="00922D58"/>
    <w:rsid w:val="00925E5D"/>
    <w:rsid w:val="00942666"/>
    <w:rsid w:val="00946782"/>
    <w:rsid w:val="00957BA0"/>
    <w:rsid w:val="00960C74"/>
    <w:rsid w:val="00970E0A"/>
    <w:rsid w:val="00975602"/>
    <w:rsid w:val="00977527"/>
    <w:rsid w:val="009815F9"/>
    <w:rsid w:val="0098192E"/>
    <w:rsid w:val="009842DD"/>
    <w:rsid w:val="00985C0E"/>
    <w:rsid w:val="00992936"/>
    <w:rsid w:val="009A29D4"/>
    <w:rsid w:val="009A2A72"/>
    <w:rsid w:val="009A4579"/>
    <w:rsid w:val="009B4319"/>
    <w:rsid w:val="009B5519"/>
    <w:rsid w:val="009C2504"/>
    <w:rsid w:val="009D0A51"/>
    <w:rsid w:val="009D4108"/>
    <w:rsid w:val="009E3D2C"/>
    <w:rsid w:val="009F04AD"/>
    <w:rsid w:val="009F0CC7"/>
    <w:rsid w:val="009F46C4"/>
    <w:rsid w:val="00A001BE"/>
    <w:rsid w:val="00A06C7C"/>
    <w:rsid w:val="00A11A40"/>
    <w:rsid w:val="00A217D0"/>
    <w:rsid w:val="00A22307"/>
    <w:rsid w:val="00A22A67"/>
    <w:rsid w:val="00A32E53"/>
    <w:rsid w:val="00A4060F"/>
    <w:rsid w:val="00A4485E"/>
    <w:rsid w:val="00A52259"/>
    <w:rsid w:val="00A62189"/>
    <w:rsid w:val="00A624E9"/>
    <w:rsid w:val="00A66FAB"/>
    <w:rsid w:val="00A8166B"/>
    <w:rsid w:val="00A96401"/>
    <w:rsid w:val="00A96C85"/>
    <w:rsid w:val="00AA0D95"/>
    <w:rsid w:val="00AA0E99"/>
    <w:rsid w:val="00AA7393"/>
    <w:rsid w:val="00AD1205"/>
    <w:rsid w:val="00AF03A9"/>
    <w:rsid w:val="00B01343"/>
    <w:rsid w:val="00B045BA"/>
    <w:rsid w:val="00B1094F"/>
    <w:rsid w:val="00B167F3"/>
    <w:rsid w:val="00B31645"/>
    <w:rsid w:val="00B3603E"/>
    <w:rsid w:val="00B64BC8"/>
    <w:rsid w:val="00B765A8"/>
    <w:rsid w:val="00B970F0"/>
    <w:rsid w:val="00BA7FFA"/>
    <w:rsid w:val="00BB3EAA"/>
    <w:rsid w:val="00BB5EE5"/>
    <w:rsid w:val="00BC18D1"/>
    <w:rsid w:val="00BC40C8"/>
    <w:rsid w:val="00BC73F3"/>
    <w:rsid w:val="00BD32D8"/>
    <w:rsid w:val="00BF34C4"/>
    <w:rsid w:val="00BF3D7B"/>
    <w:rsid w:val="00BF41E7"/>
    <w:rsid w:val="00C05085"/>
    <w:rsid w:val="00C10BB7"/>
    <w:rsid w:val="00C21FF1"/>
    <w:rsid w:val="00C36D6B"/>
    <w:rsid w:val="00C573C0"/>
    <w:rsid w:val="00C669EB"/>
    <w:rsid w:val="00C7490E"/>
    <w:rsid w:val="00C76523"/>
    <w:rsid w:val="00C80BDE"/>
    <w:rsid w:val="00C9154F"/>
    <w:rsid w:val="00C95971"/>
    <w:rsid w:val="00CA2680"/>
    <w:rsid w:val="00CA437D"/>
    <w:rsid w:val="00CB51AD"/>
    <w:rsid w:val="00CC1B85"/>
    <w:rsid w:val="00CC213F"/>
    <w:rsid w:val="00CC38FC"/>
    <w:rsid w:val="00CC6B4E"/>
    <w:rsid w:val="00CC6EFC"/>
    <w:rsid w:val="00CE0A9B"/>
    <w:rsid w:val="00CF5C8C"/>
    <w:rsid w:val="00CF62E3"/>
    <w:rsid w:val="00D00278"/>
    <w:rsid w:val="00D1578B"/>
    <w:rsid w:val="00D364D6"/>
    <w:rsid w:val="00D43622"/>
    <w:rsid w:val="00D440DE"/>
    <w:rsid w:val="00D46360"/>
    <w:rsid w:val="00D50A0A"/>
    <w:rsid w:val="00D630F4"/>
    <w:rsid w:val="00D71C25"/>
    <w:rsid w:val="00D73F9C"/>
    <w:rsid w:val="00D76034"/>
    <w:rsid w:val="00D91B66"/>
    <w:rsid w:val="00D97E01"/>
    <w:rsid w:val="00DB47B3"/>
    <w:rsid w:val="00DD68E1"/>
    <w:rsid w:val="00DF3ABC"/>
    <w:rsid w:val="00DF5C5B"/>
    <w:rsid w:val="00E15185"/>
    <w:rsid w:val="00E22E85"/>
    <w:rsid w:val="00E25257"/>
    <w:rsid w:val="00E315DF"/>
    <w:rsid w:val="00E32869"/>
    <w:rsid w:val="00E50BFF"/>
    <w:rsid w:val="00E67044"/>
    <w:rsid w:val="00E719FF"/>
    <w:rsid w:val="00E81296"/>
    <w:rsid w:val="00E926AB"/>
    <w:rsid w:val="00E92700"/>
    <w:rsid w:val="00E92EBF"/>
    <w:rsid w:val="00EA09F7"/>
    <w:rsid w:val="00EA6ABB"/>
    <w:rsid w:val="00EC0ECE"/>
    <w:rsid w:val="00EC3609"/>
    <w:rsid w:val="00ED1B93"/>
    <w:rsid w:val="00ED3985"/>
    <w:rsid w:val="00ED53A1"/>
    <w:rsid w:val="00ED53C7"/>
    <w:rsid w:val="00EE094B"/>
    <w:rsid w:val="00EE26B0"/>
    <w:rsid w:val="00EE3180"/>
    <w:rsid w:val="00EE4333"/>
    <w:rsid w:val="00F2313A"/>
    <w:rsid w:val="00F30EC5"/>
    <w:rsid w:val="00F336FD"/>
    <w:rsid w:val="00F35512"/>
    <w:rsid w:val="00F40924"/>
    <w:rsid w:val="00F517DF"/>
    <w:rsid w:val="00F82297"/>
    <w:rsid w:val="00F8387B"/>
    <w:rsid w:val="00F86C32"/>
    <w:rsid w:val="00F92D00"/>
    <w:rsid w:val="00FA1C40"/>
    <w:rsid w:val="00FB142B"/>
    <w:rsid w:val="00FB376A"/>
    <w:rsid w:val="00FB3A8A"/>
    <w:rsid w:val="00FB7C5F"/>
    <w:rsid w:val="00FC5AC4"/>
    <w:rsid w:val="00FE27A4"/>
    <w:rsid w:val="00FE5995"/>
    <w:rsid w:val="00FF01AB"/>
    <w:rsid w:val="00FF06A3"/>
    <w:rsid w:val="00FF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213FA7B5"/>
  <w15:chartTrackingRefBased/>
  <w15:docId w15:val="{FA506802-AF9A-442A-B484-6E065FDC2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9293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D1B4F"/>
    <w:pPr>
      <w:autoSpaceDE w:val="0"/>
      <w:autoSpaceDN w:val="0"/>
      <w:adjustRightInd w:val="0"/>
      <w:spacing w:after="0" w:line="240" w:lineRule="auto"/>
    </w:pPr>
    <w:rPr>
      <w:rFonts w:ascii="Perpetua" w:hAnsi="Perpetua" w:cs="Perpetua"/>
      <w:color w:val="000000"/>
      <w:sz w:val="24"/>
      <w:szCs w:val="24"/>
    </w:rPr>
  </w:style>
  <w:style w:type="paragraph" w:styleId="NoSpacing">
    <w:name w:val="No Spacing"/>
    <w:uiPriority w:val="1"/>
    <w:qFormat/>
    <w:rsid w:val="005D1B4F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99293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92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9293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C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B4E"/>
  </w:style>
  <w:style w:type="paragraph" w:styleId="Footer">
    <w:name w:val="footer"/>
    <w:basedOn w:val="Normal"/>
    <w:link w:val="FooterChar"/>
    <w:uiPriority w:val="99"/>
    <w:unhideWhenUsed/>
    <w:rsid w:val="00CC6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9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0280F-3555-4991-A219-D561F7B9A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Johnson</dc:creator>
  <cp:keywords/>
  <dc:description/>
  <cp:lastModifiedBy>Ann Brant</cp:lastModifiedBy>
  <cp:revision>3</cp:revision>
  <cp:lastPrinted>2026-08-19T15:16:00Z</cp:lastPrinted>
  <dcterms:created xsi:type="dcterms:W3CDTF">2026-09-21T13:58:00Z</dcterms:created>
  <dcterms:modified xsi:type="dcterms:W3CDTF">2026-09-22T20:54:00Z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0c3960e056cfd04e7dcf8c8de4fd1e1540331e41b484b3bd560fcf5fbde3749c</vt:lpwstr>
  </property>
</Properties>
</file>