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FB7D" w14:textId="77777777" w:rsidR="008C6E4A" w:rsidRDefault="008C6E4A" w:rsidP="008C6E4A">
      <w:pPr>
        <w:jc w:val="center"/>
      </w:pPr>
      <w:r>
        <w:t>NOTICE TO TAXPAYERS OF PUBLIC</w:t>
      </w:r>
    </w:p>
    <w:p w14:paraId="3AFA98A4" w14:textId="77777777" w:rsidR="00EE2178" w:rsidRDefault="008C6E4A" w:rsidP="00EE2178">
      <w:pPr>
        <w:jc w:val="center"/>
      </w:pPr>
      <w:r>
        <w:t>HEARING ON</w:t>
      </w:r>
      <w:r w:rsidR="00C00D52">
        <w:t xml:space="preserve"> </w:t>
      </w:r>
      <w:r>
        <w:t>ADDITIONAL APPROPRIATION</w:t>
      </w:r>
      <w:r w:rsidR="00C00D52">
        <w:t xml:space="preserve"> </w:t>
      </w:r>
    </w:p>
    <w:p w14:paraId="3ABEA831" w14:textId="77777777" w:rsidR="008C6E4A" w:rsidRDefault="008C6E4A" w:rsidP="008C6E4A">
      <w:pPr>
        <w:jc w:val="both"/>
      </w:pPr>
    </w:p>
    <w:p w14:paraId="55A853C3" w14:textId="77777777" w:rsidR="007D050B" w:rsidRDefault="008C6E4A" w:rsidP="008C6E4A">
      <w:pPr>
        <w:jc w:val="both"/>
      </w:pPr>
      <w:r>
        <w:tab/>
        <w:t>Notice is hereby given to taxpayers of</w:t>
      </w:r>
      <w:r w:rsidR="00D531A8">
        <w:t xml:space="preserve"> Monroe County</w:t>
      </w:r>
      <w:r>
        <w:t>, Indiana (the “</w:t>
      </w:r>
      <w:r w:rsidR="00D531A8">
        <w:t>County</w:t>
      </w:r>
      <w:r>
        <w:t xml:space="preserve">”), that the </w:t>
      </w:r>
      <w:r w:rsidR="00D531A8">
        <w:t xml:space="preserve">Monroe County </w:t>
      </w:r>
      <w:r>
        <w:t xml:space="preserve">Council (the “Council”) will meet in </w:t>
      </w:r>
      <w:r w:rsidR="00C309C9">
        <w:t>the Nat U. Hill Meeting Room</w:t>
      </w:r>
      <w:r w:rsidR="00D531A8">
        <w:t>,</w:t>
      </w:r>
      <w:r w:rsidR="00C309C9">
        <w:t xml:space="preserve"> Monroe County Courthouse,</w:t>
      </w:r>
      <w:r w:rsidR="00D531A8">
        <w:t xml:space="preserve"> </w:t>
      </w:r>
      <w:r w:rsidR="00C309C9">
        <w:t xml:space="preserve">100 West Kirkwood </w:t>
      </w:r>
      <w:r w:rsidR="00D531A8">
        <w:t>Avenue, Bloomington, Indiana</w:t>
      </w:r>
      <w:r>
        <w:t>, at 5:</w:t>
      </w:r>
      <w:r w:rsidR="00D11B37">
        <w:t>0</w:t>
      </w:r>
      <w:r>
        <w:t>0 p.m. on</w:t>
      </w:r>
      <w:r w:rsidR="00656B19">
        <w:t xml:space="preserve"> October 1</w:t>
      </w:r>
      <w:r w:rsidR="00824588">
        <w:t>3</w:t>
      </w:r>
      <w:r w:rsidR="00854B45">
        <w:t>, 202</w:t>
      </w:r>
      <w:r w:rsidR="00824588">
        <w:t>6</w:t>
      </w:r>
      <w:r>
        <w:t xml:space="preserve"> to conduct a public hearing and consider the appropriation of the funds of the </w:t>
      </w:r>
      <w:r w:rsidR="00D531A8">
        <w:t xml:space="preserve">County </w:t>
      </w:r>
      <w:r>
        <w:t xml:space="preserve">in an amount not to exceed </w:t>
      </w:r>
      <w:r w:rsidRPr="005620BF">
        <w:t>$</w:t>
      </w:r>
      <w:r w:rsidR="00656B19">
        <w:t>6</w:t>
      </w:r>
      <w:r w:rsidR="00D531A8" w:rsidRPr="005620BF">
        <w:t>,</w:t>
      </w:r>
      <w:r w:rsidR="00824588">
        <w:t>5</w:t>
      </w:r>
      <w:r w:rsidR="00854B45" w:rsidRPr="005620BF">
        <w:t>0</w:t>
      </w:r>
      <w:r w:rsidR="00E835F1" w:rsidRPr="005620BF">
        <w:t>0</w:t>
      </w:r>
      <w:r w:rsidRPr="005620BF">
        <w:t>,000</w:t>
      </w:r>
      <w:r>
        <w:t xml:space="preserve"> to be applied on the costs of certain </w:t>
      </w:r>
      <w:r w:rsidR="00D531A8">
        <w:t xml:space="preserve">local public </w:t>
      </w:r>
      <w:r>
        <w:t>improvements located in the</w:t>
      </w:r>
      <w:r w:rsidR="00D531A8">
        <w:t xml:space="preserve"> County</w:t>
      </w:r>
      <w:r>
        <w:t>, including</w:t>
      </w:r>
      <w:r w:rsidR="009C13F4">
        <w:t xml:space="preserve"> but </w:t>
      </w:r>
      <w:r w:rsidR="009C13F4" w:rsidRPr="00431EB5">
        <w:t>not limited to</w:t>
      </w:r>
      <w:r w:rsidR="00656B19">
        <w:t xml:space="preserve"> fees associated with the issuance of the Bonds,</w:t>
      </w:r>
      <w:r w:rsidR="00824588">
        <w:t xml:space="preserve"> in-car and body cameras, tasers, sheriff/jail showers &amp; floor repair, cameras, Karst Farm blacktop, splash pad/playscape parking and ADA, shelter 9 parking and top lot ADA parking, fields 9-12 dog park Got G parking and ADA, prosecutor office renovation, courthouse dome repair, elevator repair, drones and cameras, vehicles, highway equipment including salt spreader boxes and siren replacement</w:t>
      </w:r>
      <w:r w:rsidR="00D11B37">
        <w:t>; and all related improvements and the incidental expenses in connection with these projects</w:t>
      </w:r>
      <w:r>
        <w:t>.  The funds to meet this appropriation are to be provided by the issuance and sale of bond anticipation notes, if necessary, and bonds of the</w:t>
      </w:r>
      <w:r w:rsidR="00D531A8">
        <w:t xml:space="preserve"> County</w:t>
      </w:r>
      <w:r w:rsidR="00C00D52">
        <w:t xml:space="preserve">.  </w:t>
      </w:r>
    </w:p>
    <w:p w14:paraId="2CA26D57" w14:textId="77777777" w:rsidR="007D050B" w:rsidRDefault="007D050B" w:rsidP="008C6E4A">
      <w:pPr>
        <w:jc w:val="both"/>
      </w:pPr>
    </w:p>
    <w:p w14:paraId="6E496BE2" w14:textId="77777777" w:rsidR="007D050B" w:rsidRDefault="007D050B" w:rsidP="007D050B">
      <w:pPr>
        <w:jc w:val="both"/>
      </w:pPr>
      <w:r>
        <w:t>The name of the fund and account number of the affected fund are as follows:</w:t>
      </w:r>
    </w:p>
    <w:p w14:paraId="11BCAFAC" w14:textId="77777777" w:rsidR="007D050B" w:rsidRDefault="007D050B" w:rsidP="007D050B">
      <w:pPr>
        <w:jc w:val="both"/>
      </w:pPr>
    </w:p>
    <w:p w14:paraId="3251A853" w14:textId="594EB716" w:rsidR="007D050B" w:rsidRPr="00AC6F0B" w:rsidRDefault="00916FB1" w:rsidP="007D050B">
      <w:pPr>
        <w:jc w:val="both"/>
        <w:rPr>
          <w:b/>
          <w:bCs/>
          <w:u w:val="single"/>
        </w:rPr>
      </w:pPr>
      <w:r w:rsidRPr="007471F9">
        <w:rPr>
          <w:b/>
          <w:bCs/>
          <w:u w:val="single"/>
        </w:rPr>
        <w:t>2026</w:t>
      </w:r>
      <w:r w:rsidR="003C5E66" w:rsidRPr="007471F9">
        <w:rPr>
          <w:b/>
          <w:bCs/>
          <w:u w:val="single"/>
        </w:rPr>
        <w:t xml:space="preserve"> GO Bond Capital Projects, </w:t>
      </w:r>
      <w:r w:rsidR="006E5230" w:rsidRPr="007471F9">
        <w:rPr>
          <w:b/>
          <w:bCs/>
          <w:u w:val="single"/>
        </w:rPr>
        <w:t>4821-0000</w:t>
      </w:r>
    </w:p>
    <w:p w14:paraId="54359349" w14:textId="6A656D81" w:rsidR="007D050B" w:rsidRDefault="00BA67AA" w:rsidP="007D050B">
      <w:pPr>
        <w:jc w:val="both"/>
      </w:pPr>
      <w:r>
        <w:t>20017</w:t>
      </w:r>
      <w:r>
        <w:tab/>
        <w:t>Administrative Fees</w:t>
      </w:r>
      <w:r>
        <w:tab/>
      </w:r>
      <w:r w:rsidR="00A96894">
        <w:tab/>
      </w:r>
      <w:r w:rsidR="007579EF">
        <w:tab/>
      </w:r>
      <w:r>
        <w:t>$1,000,000</w:t>
      </w:r>
    </w:p>
    <w:p w14:paraId="0DBB9ADA" w14:textId="09BFBB92" w:rsidR="00FA6C8A" w:rsidRDefault="00FA6C8A" w:rsidP="007D050B">
      <w:pPr>
        <w:jc w:val="both"/>
      </w:pPr>
      <w:r>
        <w:t>30130</w:t>
      </w:r>
      <w:r>
        <w:tab/>
        <w:t xml:space="preserve">Parking Lot Rep &amp; </w:t>
      </w:r>
      <w:proofErr w:type="spellStart"/>
      <w:r>
        <w:t>Maint</w:t>
      </w:r>
      <w:proofErr w:type="spellEnd"/>
      <w:r>
        <w:t xml:space="preserve"> </w:t>
      </w:r>
      <w:r>
        <w:tab/>
      </w:r>
      <w:r>
        <w:tab/>
        <w:t>$1,000,000</w:t>
      </w:r>
    </w:p>
    <w:p w14:paraId="7B71AE6E" w14:textId="14C9CAE2" w:rsidR="007579EF" w:rsidRDefault="007579EF" w:rsidP="007D050B">
      <w:pPr>
        <w:jc w:val="both"/>
      </w:pPr>
      <w:r>
        <w:t>40</w:t>
      </w:r>
      <w:r w:rsidR="009A6368">
        <w:t>010</w:t>
      </w:r>
      <w:r w:rsidR="009A6368">
        <w:tab/>
        <w:t>Jail Remodel/Security</w:t>
      </w:r>
      <w:r w:rsidR="009A6368">
        <w:tab/>
      </w:r>
      <w:r w:rsidR="009A6368">
        <w:tab/>
      </w:r>
      <w:r w:rsidR="009A6368">
        <w:tab/>
        <w:t>$1,000,000</w:t>
      </w:r>
    </w:p>
    <w:p w14:paraId="6D4FFD1E" w14:textId="3F1C071F" w:rsidR="0012491B" w:rsidRDefault="0012491B" w:rsidP="007D050B">
      <w:pPr>
        <w:jc w:val="both"/>
      </w:pPr>
      <w:r>
        <w:t>40013</w:t>
      </w:r>
      <w:r>
        <w:tab/>
        <w:t>Highway Vehicles- Heavy Duty</w:t>
      </w:r>
      <w:r>
        <w:tab/>
        <w:t>$1,000,000</w:t>
      </w:r>
    </w:p>
    <w:p w14:paraId="55CCA697" w14:textId="095EE17D" w:rsidR="00C963F0" w:rsidRDefault="00C963F0" w:rsidP="007D050B">
      <w:pPr>
        <w:jc w:val="both"/>
      </w:pPr>
      <w:r>
        <w:t>40060</w:t>
      </w:r>
      <w:r>
        <w:tab/>
        <w:t>Camera and Hardware</w:t>
      </w:r>
      <w:r>
        <w:tab/>
      </w:r>
      <w:r>
        <w:tab/>
      </w:r>
      <w:r>
        <w:tab/>
        <w:t>$1,000,000</w:t>
      </w:r>
    </w:p>
    <w:p w14:paraId="08933E45" w14:textId="0C80996D" w:rsidR="00475151" w:rsidRDefault="00475151" w:rsidP="007D050B">
      <w:pPr>
        <w:jc w:val="both"/>
      </w:pPr>
      <w:r>
        <w:t>40085</w:t>
      </w:r>
      <w:r>
        <w:tab/>
        <w:t>Justice Building Repair</w:t>
      </w:r>
      <w:r>
        <w:tab/>
      </w:r>
      <w:r>
        <w:tab/>
        <w:t>$1,000,000</w:t>
      </w:r>
    </w:p>
    <w:p w14:paraId="471C854E" w14:textId="612F3086" w:rsidR="00BA67AA" w:rsidRDefault="00427A73" w:rsidP="007D050B">
      <w:pPr>
        <w:jc w:val="both"/>
      </w:pPr>
      <w:r>
        <w:t>4100</w:t>
      </w:r>
      <w:r w:rsidR="00A96894">
        <w:t>0</w:t>
      </w:r>
      <w:r>
        <w:tab/>
        <w:t>Sirens</w:t>
      </w:r>
      <w:r>
        <w:tab/>
      </w:r>
      <w:r>
        <w:tab/>
      </w:r>
      <w:r>
        <w:tab/>
      </w:r>
      <w:r w:rsidR="00A96894">
        <w:tab/>
      </w:r>
      <w:r w:rsidR="007579EF">
        <w:tab/>
      </w:r>
      <w:r>
        <w:t>$1,000,000</w:t>
      </w:r>
    </w:p>
    <w:p w14:paraId="3D4A1F69" w14:textId="5E2FC4F4" w:rsidR="00A57AF5" w:rsidRDefault="00A57AF5" w:rsidP="007D050B">
      <w:pPr>
        <w:jc w:val="both"/>
      </w:pPr>
      <w:r>
        <w:t>41003</w:t>
      </w:r>
      <w:r>
        <w:tab/>
      </w:r>
      <w:r w:rsidR="00175E8F">
        <w:t>Computer Equip/Other</w:t>
      </w:r>
      <w:r w:rsidR="00175E8F">
        <w:tab/>
      </w:r>
      <w:r w:rsidR="00175E8F">
        <w:tab/>
        <w:t>$1,000,000</w:t>
      </w:r>
    </w:p>
    <w:p w14:paraId="2B9A39E7" w14:textId="7EF6E7FF" w:rsidR="001F0834" w:rsidRDefault="001F0834" w:rsidP="007D050B">
      <w:pPr>
        <w:jc w:val="both"/>
      </w:pPr>
      <w:r>
        <w:t>41104</w:t>
      </w:r>
      <w:r>
        <w:tab/>
        <w:t>Vehicle Purchase</w:t>
      </w:r>
      <w:r>
        <w:tab/>
      </w:r>
      <w:r>
        <w:tab/>
      </w:r>
      <w:r w:rsidR="007579EF">
        <w:tab/>
      </w:r>
      <w:r>
        <w:t>$1,000,000</w:t>
      </w:r>
    </w:p>
    <w:p w14:paraId="7B51252F" w14:textId="430F4E4A" w:rsidR="00FC0887" w:rsidRDefault="00FC0887" w:rsidP="007D050B">
      <w:pPr>
        <w:jc w:val="both"/>
      </w:pPr>
      <w:r>
        <w:t>42300</w:t>
      </w:r>
      <w:r>
        <w:tab/>
        <w:t>Courthouse Repair</w:t>
      </w:r>
      <w:r>
        <w:tab/>
      </w:r>
      <w:r>
        <w:tab/>
      </w:r>
      <w:r>
        <w:tab/>
        <w:t>$1,000,000</w:t>
      </w:r>
    </w:p>
    <w:p w14:paraId="29AB8322" w14:textId="1B829A01" w:rsidR="004E1AD3" w:rsidRDefault="004E1AD3" w:rsidP="007D050B">
      <w:pPr>
        <w:jc w:val="both"/>
      </w:pPr>
      <w:r>
        <w:t>42502</w:t>
      </w:r>
      <w:r>
        <w:tab/>
        <w:t>Park-Improvements</w:t>
      </w:r>
      <w:r>
        <w:tab/>
      </w:r>
      <w:r>
        <w:tab/>
      </w:r>
      <w:r>
        <w:tab/>
        <w:t>$1,000,000</w:t>
      </w:r>
    </w:p>
    <w:p w14:paraId="483DCFBC" w14:textId="4F39FEF5" w:rsidR="001B5A3A" w:rsidRPr="007471F9" w:rsidRDefault="001B5A3A" w:rsidP="007D050B">
      <w:pPr>
        <w:jc w:val="both"/>
      </w:pPr>
      <w:r w:rsidRPr="009A6368">
        <w:t>44220</w:t>
      </w:r>
      <w:r w:rsidRPr="009A6368">
        <w:tab/>
        <w:t>Emerg Response Equip</w:t>
      </w:r>
      <w:r w:rsidRPr="009A6368">
        <w:tab/>
      </w:r>
      <w:r w:rsidR="007579EF" w:rsidRPr="009A6368">
        <w:tab/>
      </w:r>
      <w:r w:rsidRPr="007471F9">
        <w:t>$1,000,000</w:t>
      </w:r>
    </w:p>
    <w:p w14:paraId="4B296F4C" w14:textId="2EFD873D" w:rsidR="00AC60A6" w:rsidRPr="007471F9" w:rsidRDefault="00AC60A6" w:rsidP="007D050B">
      <w:pPr>
        <w:jc w:val="both"/>
      </w:pPr>
      <w:r w:rsidRPr="007471F9">
        <w:t>45350</w:t>
      </w:r>
      <w:r w:rsidRPr="007471F9">
        <w:tab/>
      </w:r>
      <w:r w:rsidR="00A96894" w:rsidRPr="007471F9">
        <w:t>Infrastructure Improvements</w:t>
      </w:r>
      <w:r w:rsidR="00A96894" w:rsidRPr="007471F9">
        <w:tab/>
      </w:r>
      <w:r w:rsidR="007579EF" w:rsidRPr="007471F9">
        <w:tab/>
      </w:r>
      <w:r w:rsidR="00A96894" w:rsidRPr="007471F9">
        <w:t>$1,000,000</w:t>
      </w:r>
    </w:p>
    <w:p w14:paraId="55D45077" w14:textId="04EDFB68" w:rsidR="00FC0887" w:rsidRPr="007471F9" w:rsidRDefault="00DA30BD" w:rsidP="007D050B">
      <w:pPr>
        <w:jc w:val="both"/>
      </w:pPr>
      <w:r w:rsidRPr="007471F9">
        <w:t>47100</w:t>
      </w:r>
      <w:r w:rsidRPr="007471F9">
        <w:tab/>
        <w:t>Equipmen</w:t>
      </w:r>
      <w:r w:rsidR="007579EF" w:rsidRPr="007471F9">
        <w:t>t- Law Enforcement</w:t>
      </w:r>
      <w:r w:rsidR="007579EF" w:rsidRPr="007471F9">
        <w:tab/>
        <w:t>$1,000,000</w:t>
      </w:r>
    </w:p>
    <w:p w14:paraId="52A68E76" w14:textId="77777777" w:rsidR="00A96894" w:rsidRPr="007471F9" w:rsidRDefault="00A96894" w:rsidP="007D050B">
      <w:pPr>
        <w:jc w:val="both"/>
      </w:pPr>
    </w:p>
    <w:p w14:paraId="2008A837" w14:textId="77777777" w:rsidR="006E5230" w:rsidRPr="007471F9" w:rsidRDefault="006E5230" w:rsidP="007D050B">
      <w:pPr>
        <w:jc w:val="both"/>
      </w:pPr>
    </w:p>
    <w:p w14:paraId="3F4726C2" w14:textId="01B33CF1" w:rsidR="008C6E4A" w:rsidRDefault="00C00D52" w:rsidP="007D050B">
      <w:pPr>
        <w:jc w:val="both"/>
      </w:pPr>
      <w:r>
        <w:t xml:space="preserve">The </w:t>
      </w:r>
      <w:r w:rsidR="008C6E4A">
        <w:t>foregoing appropriation is in addition to all appropriations provided for in the existing budgets and levies.</w:t>
      </w:r>
      <w:r>
        <w:t xml:space="preserve">  </w:t>
      </w:r>
      <w:r w:rsidR="008C6E4A">
        <w:t xml:space="preserve">Taxpayers of the </w:t>
      </w:r>
      <w:r w:rsidR="00D531A8">
        <w:t xml:space="preserve">County </w:t>
      </w:r>
      <w:r w:rsidR="008C6E4A">
        <w:t>appearing at the hearing shall have a right to be heard in respect of this additional appropriation.</w:t>
      </w:r>
    </w:p>
    <w:p w14:paraId="27A6BAD8" w14:textId="77777777" w:rsidR="00C00D52" w:rsidRDefault="00C00D52" w:rsidP="008C6E4A">
      <w:pPr>
        <w:jc w:val="both"/>
      </w:pPr>
    </w:p>
    <w:p w14:paraId="425AA631" w14:textId="4107EED6" w:rsidR="008C6E4A" w:rsidRDefault="00854B45" w:rsidP="008C6E4A">
      <w:pPr>
        <w:jc w:val="both"/>
      </w:pPr>
      <w:r>
        <w:tab/>
      </w:r>
      <w:r w:rsidR="008C6E4A">
        <w:t xml:space="preserve">Dated this </w:t>
      </w:r>
      <w:r w:rsidR="00656B19">
        <w:t>2</w:t>
      </w:r>
      <w:r w:rsidR="000F2AB4">
        <w:t>5</w:t>
      </w:r>
      <w:r w:rsidR="000F2AB4">
        <w:rPr>
          <w:vertAlign w:val="superscript"/>
        </w:rPr>
        <w:t>th</w:t>
      </w:r>
      <w:r w:rsidR="00656B19">
        <w:t xml:space="preserve"> </w:t>
      </w:r>
      <w:r w:rsidR="008C6E4A">
        <w:t>day of</w:t>
      </w:r>
      <w:r w:rsidR="00656B19">
        <w:t xml:space="preserve"> </w:t>
      </w:r>
      <w:proofErr w:type="gramStart"/>
      <w:r w:rsidR="00656B19">
        <w:t>September</w:t>
      </w:r>
      <w:r w:rsidR="008C6E4A">
        <w:t>,</w:t>
      </w:r>
      <w:proofErr w:type="gramEnd"/>
      <w:r w:rsidR="008C6E4A">
        <w:t xml:space="preserve"> 20</w:t>
      </w:r>
      <w:r>
        <w:t>2</w:t>
      </w:r>
      <w:r w:rsidR="00824588">
        <w:t>6</w:t>
      </w:r>
      <w:r w:rsidR="008C6E4A">
        <w:t>.</w:t>
      </w:r>
    </w:p>
    <w:p w14:paraId="2AA688B5" w14:textId="77777777" w:rsidR="008C6E4A" w:rsidRDefault="008C6E4A" w:rsidP="008C6E4A">
      <w:pPr>
        <w:jc w:val="both"/>
      </w:pPr>
    </w:p>
    <w:p w14:paraId="51D7589A" w14:textId="7498B180" w:rsidR="00027D57" w:rsidRDefault="008C6E4A" w:rsidP="00027D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both"/>
        <w:rPr>
          <w:rFonts w:eastAsiaTheme="minorHAns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/s/</w:t>
      </w:r>
      <w:r w:rsidR="00027D57">
        <w:rPr>
          <w:u w:val="single"/>
        </w:rPr>
        <w:t xml:space="preserve"> </w:t>
      </w:r>
      <w:r w:rsidR="00D11B37">
        <w:rPr>
          <w:u w:val="single"/>
        </w:rPr>
        <w:t>Brianne Gregory</w:t>
      </w:r>
    </w:p>
    <w:p w14:paraId="4D6EE569" w14:textId="77777777" w:rsidR="008C6E4A" w:rsidRDefault="008C6E4A" w:rsidP="008C6E4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31A8">
        <w:t>Auditor</w:t>
      </w:r>
      <w:r w:rsidR="00027D57">
        <w:t xml:space="preserve">, </w:t>
      </w:r>
      <w:r w:rsidR="00D531A8">
        <w:t>Monroe County</w:t>
      </w:r>
      <w:r>
        <w:t>, Indiana</w:t>
      </w:r>
    </w:p>
    <w:p w14:paraId="3D0A2F83" w14:textId="77777777" w:rsidR="00246F28" w:rsidRDefault="00246F28"/>
    <w:p w14:paraId="4ACD91F3" w14:textId="77777777" w:rsidR="00246F28" w:rsidRDefault="00246F28"/>
    <w:p w14:paraId="4B64FD8E" w14:textId="77777777" w:rsidR="00246F28" w:rsidRPr="00246F28" w:rsidRDefault="00246F28">
      <w:pPr>
        <w:rPr>
          <w:sz w:val="16"/>
          <w:szCs w:val="16"/>
        </w:rPr>
      </w:pPr>
    </w:p>
    <w:sectPr w:rsidR="00246F28" w:rsidRPr="00246F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55AD6" w14:textId="77777777" w:rsidR="00DA3399" w:rsidRDefault="00DA3399" w:rsidP="00C0249A">
      <w:r>
        <w:separator/>
      </w:r>
    </w:p>
  </w:endnote>
  <w:endnote w:type="continuationSeparator" w:id="0">
    <w:p w14:paraId="5711BCF4" w14:textId="77777777" w:rsidR="00DA3399" w:rsidRDefault="00DA3399" w:rsidP="00C0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749D4" w14:textId="77777777" w:rsidR="00C0249A" w:rsidRDefault="00C024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14DA" w14:textId="77777777" w:rsidR="00C0249A" w:rsidRDefault="00C024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2567F" w14:textId="77777777" w:rsidR="00C0249A" w:rsidRDefault="00C024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498BF" w14:textId="77777777" w:rsidR="00DA3399" w:rsidRDefault="00DA3399" w:rsidP="00C0249A">
      <w:r>
        <w:separator/>
      </w:r>
    </w:p>
  </w:footnote>
  <w:footnote w:type="continuationSeparator" w:id="0">
    <w:p w14:paraId="620E1423" w14:textId="77777777" w:rsidR="00DA3399" w:rsidRDefault="00DA3399" w:rsidP="00C02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8E623" w14:textId="77777777" w:rsidR="00C0249A" w:rsidRDefault="00C024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3A775" w14:textId="77777777" w:rsidR="00C0249A" w:rsidRDefault="00C024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91A1" w14:textId="77777777" w:rsidR="00C0249A" w:rsidRDefault="00C024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4A"/>
    <w:rsid w:val="00027D57"/>
    <w:rsid w:val="00055BF0"/>
    <w:rsid w:val="000703D8"/>
    <w:rsid w:val="00094C1A"/>
    <w:rsid w:val="000A1862"/>
    <w:rsid w:val="000A2E22"/>
    <w:rsid w:val="000C76AA"/>
    <w:rsid w:val="000F2AB4"/>
    <w:rsid w:val="0012491B"/>
    <w:rsid w:val="0013412F"/>
    <w:rsid w:val="00155B8A"/>
    <w:rsid w:val="00175E8F"/>
    <w:rsid w:val="001B5A3A"/>
    <w:rsid w:val="001C6226"/>
    <w:rsid w:val="001F0834"/>
    <w:rsid w:val="00233777"/>
    <w:rsid w:val="00246F28"/>
    <w:rsid w:val="002525CA"/>
    <w:rsid w:val="00284414"/>
    <w:rsid w:val="00292196"/>
    <w:rsid w:val="002D0B35"/>
    <w:rsid w:val="00376851"/>
    <w:rsid w:val="003C14C7"/>
    <w:rsid w:val="003C5E66"/>
    <w:rsid w:val="003D59F9"/>
    <w:rsid w:val="003F1B47"/>
    <w:rsid w:val="00427A73"/>
    <w:rsid w:val="00431EB5"/>
    <w:rsid w:val="00434244"/>
    <w:rsid w:val="00475151"/>
    <w:rsid w:val="004A5832"/>
    <w:rsid w:val="004C0774"/>
    <w:rsid w:val="004C35A2"/>
    <w:rsid w:val="004E1AD3"/>
    <w:rsid w:val="00522BD1"/>
    <w:rsid w:val="00544A9D"/>
    <w:rsid w:val="005620BF"/>
    <w:rsid w:val="00594F85"/>
    <w:rsid w:val="005B5B80"/>
    <w:rsid w:val="005D3800"/>
    <w:rsid w:val="006379CA"/>
    <w:rsid w:val="00656B19"/>
    <w:rsid w:val="00666138"/>
    <w:rsid w:val="006C1AB9"/>
    <w:rsid w:val="006E5230"/>
    <w:rsid w:val="007471F9"/>
    <w:rsid w:val="007579EF"/>
    <w:rsid w:val="007D050B"/>
    <w:rsid w:val="007E747E"/>
    <w:rsid w:val="007F1B68"/>
    <w:rsid w:val="0080193B"/>
    <w:rsid w:val="00824588"/>
    <w:rsid w:val="00854B45"/>
    <w:rsid w:val="008808A8"/>
    <w:rsid w:val="008A5853"/>
    <w:rsid w:val="008C6E4A"/>
    <w:rsid w:val="00916FB1"/>
    <w:rsid w:val="00925FBD"/>
    <w:rsid w:val="00960539"/>
    <w:rsid w:val="009867B3"/>
    <w:rsid w:val="009A6368"/>
    <w:rsid w:val="009C13F4"/>
    <w:rsid w:val="009F145C"/>
    <w:rsid w:val="00A4603A"/>
    <w:rsid w:val="00A57AF5"/>
    <w:rsid w:val="00A730CD"/>
    <w:rsid w:val="00A96894"/>
    <w:rsid w:val="00AA0145"/>
    <w:rsid w:val="00AC05EF"/>
    <w:rsid w:val="00AC60A6"/>
    <w:rsid w:val="00AC6F0B"/>
    <w:rsid w:val="00B15BEB"/>
    <w:rsid w:val="00B31A89"/>
    <w:rsid w:val="00B451D0"/>
    <w:rsid w:val="00B83F92"/>
    <w:rsid w:val="00BA1148"/>
    <w:rsid w:val="00BA67AA"/>
    <w:rsid w:val="00BC2B47"/>
    <w:rsid w:val="00C00D52"/>
    <w:rsid w:val="00C0249A"/>
    <w:rsid w:val="00C309C9"/>
    <w:rsid w:val="00C66DB7"/>
    <w:rsid w:val="00C963F0"/>
    <w:rsid w:val="00CB63ED"/>
    <w:rsid w:val="00D11B37"/>
    <w:rsid w:val="00D36E64"/>
    <w:rsid w:val="00D458CD"/>
    <w:rsid w:val="00D531A8"/>
    <w:rsid w:val="00D734A6"/>
    <w:rsid w:val="00D77856"/>
    <w:rsid w:val="00DA2DDD"/>
    <w:rsid w:val="00DA30BD"/>
    <w:rsid w:val="00DA3399"/>
    <w:rsid w:val="00DC4FC6"/>
    <w:rsid w:val="00E17B62"/>
    <w:rsid w:val="00E46693"/>
    <w:rsid w:val="00E835F1"/>
    <w:rsid w:val="00E964DF"/>
    <w:rsid w:val="00EC0736"/>
    <w:rsid w:val="00EC4918"/>
    <w:rsid w:val="00ED24E0"/>
    <w:rsid w:val="00EE2178"/>
    <w:rsid w:val="00F2079F"/>
    <w:rsid w:val="00F626CC"/>
    <w:rsid w:val="00F63D40"/>
    <w:rsid w:val="00F64CF3"/>
    <w:rsid w:val="00F65581"/>
    <w:rsid w:val="00F86DE6"/>
    <w:rsid w:val="00FA6C8A"/>
    <w:rsid w:val="00FC0887"/>
    <w:rsid w:val="00FF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9142E"/>
  <w15:docId w15:val="{5F0A1F38-CDAB-46DA-A05C-4FD184EE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E4A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4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49A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4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49A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343</Words>
  <Characters>1961</Characters>
  <Application>Microsoft Office Word</Application>
  <DocSecurity>0</DocSecurity>
  <Lines>49</Lines>
  <Paragraphs>27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Aubrey DeLawter-Myers</cp:lastModifiedBy>
  <cp:revision>41</cp:revision>
  <dcterms:created xsi:type="dcterms:W3CDTF">1900-01-01T05:00:00Z</dcterms:created>
  <dcterms:modified xsi:type="dcterms:W3CDTF">2026-09-25T15:55:00Z</dcterms:modified>
</cp:coreProperties>
</file>