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A9160" w14:textId="77777777" w:rsidR="00CA22B7" w:rsidRDefault="00CA22B7" w:rsidP="00CA22B7">
      <w:pPr>
        <w:pStyle w:val="Title"/>
        <w:rPr>
          <w:b w:val="0"/>
          <w:bCs w:val="0"/>
        </w:rPr>
      </w:pPr>
      <w:r>
        <w:rPr>
          <w:u w:val="single"/>
        </w:rPr>
        <w:t>NOTICE TO TAXPAYERS OF ADDITIONAL APPROPRIATIONS</w:t>
      </w:r>
    </w:p>
    <w:p w14:paraId="0C17F003" w14:textId="77777777" w:rsidR="00CA22B7" w:rsidRDefault="00CA22B7" w:rsidP="00CA22B7">
      <w:pPr>
        <w:jc w:val="center"/>
        <w:rPr>
          <w:b/>
          <w:bCs/>
          <w:u w:val="single"/>
        </w:rPr>
      </w:pPr>
    </w:p>
    <w:p w14:paraId="0D5F584B" w14:textId="77777777" w:rsidR="00CA22B7" w:rsidRDefault="00CA22B7" w:rsidP="00CA22B7">
      <w:pPr>
        <w:jc w:val="center"/>
        <w:rPr>
          <w:b/>
          <w:bCs/>
          <w:u w:val="single"/>
        </w:rPr>
      </w:pPr>
    </w:p>
    <w:p w14:paraId="1DCAE760" w14:textId="0B0AF48F" w:rsidR="00CA22B7" w:rsidRDefault="00CA22B7" w:rsidP="00CA22B7">
      <w:r>
        <w:tab/>
        <w:t xml:space="preserve">Notice is hereby given the taxpayers of Wells County, Indiana, that the County Council of said County, will meet at the Courthouse Annex in Bluffton, Indiana at </w:t>
      </w:r>
      <w:r>
        <w:rPr>
          <w:b/>
          <w:bCs/>
          <w:u w:val="single"/>
        </w:rPr>
        <w:t>7:00 O’clock p.m.</w:t>
      </w:r>
      <w:r>
        <w:t xml:space="preserve"> on </w:t>
      </w:r>
      <w:r>
        <w:rPr>
          <w:b/>
          <w:bCs/>
          <w:u w:val="single"/>
        </w:rPr>
        <w:t xml:space="preserve">Tuesday, the </w:t>
      </w:r>
      <w:r w:rsidR="002071E9">
        <w:rPr>
          <w:b/>
          <w:bCs/>
          <w:u w:val="single"/>
        </w:rPr>
        <w:t>6</w:t>
      </w:r>
      <w:r>
        <w:rPr>
          <w:b/>
          <w:bCs/>
          <w:u w:val="single"/>
        </w:rPr>
        <w:t xml:space="preserve">th day of </w:t>
      </w:r>
      <w:r w:rsidR="006C1366">
        <w:rPr>
          <w:b/>
          <w:bCs/>
          <w:u w:val="single"/>
        </w:rPr>
        <w:t>October</w:t>
      </w:r>
      <w:r>
        <w:rPr>
          <w:b/>
          <w:bCs/>
          <w:u w:val="single"/>
        </w:rPr>
        <w:t xml:space="preserve"> 202</w:t>
      </w:r>
      <w:r w:rsidR="002071E9">
        <w:rPr>
          <w:b/>
          <w:bCs/>
          <w:u w:val="single"/>
        </w:rPr>
        <w:t>6</w:t>
      </w:r>
      <w:r>
        <w:rPr>
          <w:b/>
          <w:bCs/>
        </w:rPr>
        <w:t>,</w:t>
      </w:r>
      <w:r>
        <w:t xml:space="preserve"> to consider the following additional appropriations </w:t>
      </w:r>
      <w:r w:rsidR="006C1366">
        <w:t>more than</w:t>
      </w:r>
      <w:r>
        <w:t xml:space="preserve"> the budget for the current year.</w:t>
      </w:r>
      <w:r>
        <w:tab/>
      </w:r>
    </w:p>
    <w:p w14:paraId="65EEC1DC" w14:textId="77777777" w:rsidR="006D2479" w:rsidRDefault="006D2479" w:rsidP="00CA22B7"/>
    <w:p w14:paraId="4F1877CE" w14:textId="77777777" w:rsidR="006D2479" w:rsidRDefault="006D2479" w:rsidP="00CA22B7"/>
    <w:p w14:paraId="6B887896" w14:textId="421FCCFB" w:rsidR="006D2479" w:rsidRPr="006D4131" w:rsidRDefault="002071E9" w:rsidP="00CA22B7">
      <w:pPr>
        <w:rPr>
          <w:b/>
          <w:bCs/>
          <w:u w:val="single"/>
        </w:rPr>
      </w:pPr>
      <w:r w:rsidRPr="006D4131">
        <w:rPr>
          <w:b/>
          <w:bCs/>
          <w:u w:val="single"/>
        </w:rPr>
        <w:t>SHERIFF</w:t>
      </w:r>
    </w:p>
    <w:p w14:paraId="136C35AC" w14:textId="77777777" w:rsidR="002071E9" w:rsidRDefault="002071E9" w:rsidP="00CA22B7"/>
    <w:p w14:paraId="5E4C091D" w14:textId="2874EC7E" w:rsidR="002071E9" w:rsidRDefault="00D635F9" w:rsidP="00CA22B7">
      <w:r>
        <w:t>Spec Deputy Cthse Security</w:t>
      </w:r>
    </w:p>
    <w:p w14:paraId="527CD5FA" w14:textId="4E84D073" w:rsidR="00D635F9" w:rsidRDefault="00D635F9" w:rsidP="00CA22B7">
      <w:r>
        <w:t>(1000-11000-000-000</w:t>
      </w:r>
      <w:r w:rsidR="00CE0517">
        <w:t>5)</w:t>
      </w:r>
      <w:r>
        <w:tab/>
      </w:r>
      <w:r>
        <w:tab/>
      </w:r>
      <w:r>
        <w:tab/>
        <w:t>$12,000.00</w:t>
      </w:r>
    </w:p>
    <w:p w14:paraId="280E2361" w14:textId="77777777" w:rsidR="00D635F9" w:rsidRDefault="00D635F9" w:rsidP="00CA22B7"/>
    <w:p w14:paraId="1A797104" w14:textId="3E2EC312" w:rsidR="004708BE" w:rsidRDefault="004708BE" w:rsidP="00CA22B7">
      <w:r>
        <w:t>Gas &amp; Oil &amp; Lube</w:t>
      </w:r>
    </w:p>
    <w:p w14:paraId="157C3A4D" w14:textId="297FD741" w:rsidR="004708BE" w:rsidRDefault="004708BE" w:rsidP="00CA22B7">
      <w:r>
        <w:t>(1000-20202-000-0005)</w:t>
      </w:r>
      <w:r>
        <w:tab/>
      </w:r>
      <w:r>
        <w:tab/>
      </w:r>
      <w:r>
        <w:tab/>
        <w:t>$9,500.00</w:t>
      </w:r>
    </w:p>
    <w:p w14:paraId="4517DDE5" w14:textId="77777777" w:rsidR="00CB208E" w:rsidRDefault="00CB208E" w:rsidP="00CA22B7"/>
    <w:p w14:paraId="3E2BA506" w14:textId="63F0ED98" w:rsidR="00CB208E" w:rsidRPr="002660CC" w:rsidRDefault="00944EEA" w:rsidP="00CA22B7">
      <w:pPr>
        <w:rPr>
          <w:b/>
          <w:bCs/>
          <w:u w:val="single"/>
        </w:rPr>
      </w:pPr>
      <w:r w:rsidRPr="002660CC">
        <w:rPr>
          <w:b/>
          <w:bCs/>
          <w:u w:val="single"/>
        </w:rPr>
        <w:t>CIRCUIT COURT</w:t>
      </w:r>
    </w:p>
    <w:p w14:paraId="6C5FB3BB" w14:textId="77777777" w:rsidR="00944EEA" w:rsidRDefault="00944EEA" w:rsidP="00CA22B7"/>
    <w:p w14:paraId="5695DE05" w14:textId="3EF8EB90" w:rsidR="00944EEA" w:rsidRDefault="00944EEA" w:rsidP="00CA22B7">
      <w:r>
        <w:t>Psychiatric Services</w:t>
      </w:r>
    </w:p>
    <w:p w14:paraId="1C4E8012" w14:textId="28E85DA2" w:rsidR="00944EEA" w:rsidRDefault="00944EEA" w:rsidP="00CA22B7">
      <w:r>
        <w:t>(1000-31003-000-0201)</w:t>
      </w:r>
      <w:r>
        <w:tab/>
      </w:r>
      <w:r>
        <w:tab/>
      </w:r>
      <w:r>
        <w:tab/>
        <w:t>$8,000.00</w:t>
      </w:r>
    </w:p>
    <w:p w14:paraId="031FFACB" w14:textId="77777777" w:rsidR="00944EEA" w:rsidRDefault="00944EEA" w:rsidP="00CA22B7"/>
    <w:p w14:paraId="77F55322" w14:textId="050A490D" w:rsidR="00944EEA" w:rsidRPr="00333E31" w:rsidRDefault="002B50E1" w:rsidP="00CA22B7">
      <w:pPr>
        <w:rPr>
          <w:b/>
          <w:bCs/>
          <w:u w:val="single"/>
        </w:rPr>
      </w:pPr>
      <w:r w:rsidRPr="00333E31">
        <w:rPr>
          <w:b/>
          <w:bCs/>
          <w:u w:val="single"/>
        </w:rPr>
        <w:t>EM</w:t>
      </w:r>
      <w:r w:rsidR="00333E31" w:rsidRPr="00333E31">
        <w:rPr>
          <w:b/>
          <w:bCs/>
          <w:u w:val="single"/>
        </w:rPr>
        <w:t>ERGENCY MANAGEMENT</w:t>
      </w:r>
    </w:p>
    <w:p w14:paraId="13100A83" w14:textId="77777777" w:rsidR="002B50E1" w:rsidRDefault="002B50E1" w:rsidP="00CA22B7"/>
    <w:p w14:paraId="09DB9C87" w14:textId="5D3F9298" w:rsidR="002B50E1" w:rsidRDefault="002B50E1" w:rsidP="00CA22B7">
      <w:r>
        <w:t>Misc Charges or Services</w:t>
      </w:r>
    </w:p>
    <w:p w14:paraId="56A55895" w14:textId="420023CD" w:rsidR="002B50E1" w:rsidRDefault="002B50E1" w:rsidP="00CA22B7">
      <w:r>
        <w:t>(1000-32200-000-9602)</w:t>
      </w:r>
      <w:r>
        <w:tab/>
      </w:r>
      <w:r>
        <w:tab/>
      </w:r>
      <w:r>
        <w:tab/>
        <w:t>$9,500.00</w:t>
      </w:r>
    </w:p>
    <w:p w14:paraId="77A5B519" w14:textId="77777777" w:rsidR="002B50E1" w:rsidRDefault="002B50E1" w:rsidP="00CA22B7"/>
    <w:p w14:paraId="3D8E55ED" w14:textId="48213283" w:rsidR="002B50E1" w:rsidRPr="00333E31" w:rsidRDefault="00C478B8" w:rsidP="00CA22B7">
      <w:pPr>
        <w:rPr>
          <w:b/>
          <w:bCs/>
          <w:u w:val="single"/>
        </w:rPr>
      </w:pPr>
      <w:r w:rsidRPr="00333E31">
        <w:rPr>
          <w:b/>
          <w:bCs/>
          <w:u w:val="single"/>
        </w:rPr>
        <w:t>LIT</w:t>
      </w:r>
      <w:r w:rsidR="00C047D2" w:rsidRPr="00333E31">
        <w:rPr>
          <w:b/>
          <w:bCs/>
          <w:u w:val="single"/>
        </w:rPr>
        <w:t xml:space="preserve"> PUBLIC-SAFETY-CO SHARE</w:t>
      </w:r>
    </w:p>
    <w:p w14:paraId="381DF60B" w14:textId="77777777" w:rsidR="00C047D2" w:rsidRDefault="00C047D2" w:rsidP="00CA22B7"/>
    <w:p w14:paraId="4B2AB20C" w14:textId="1F6B1E1D" w:rsidR="00C047D2" w:rsidRDefault="00C047D2" w:rsidP="00CA22B7">
      <w:r>
        <w:t>Medical Expense</w:t>
      </w:r>
    </w:p>
    <w:p w14:paraId="19CE7432" w14:textId="248FD9C0" w:rsidR="00C047D2" w:rsidRDefault="00C047D2" w:rsidP="00CA22B7">
      <w:r>
        <w:t>(1170-30205-000-0000)</w:t>
      </w:r>
      <w:r>
        <w:tab/>
      </w:r>
      <w:r>
        <w:tab/>
      </w:r>
      <w:r>
        <w:tab/>
        <w:t>$56,000.00</w:t>
      </w:r>
    </w:p>
    <w:p w14:paraId="7530BFF7" w14:textId="77777777" w:rsidR="00C047D2" w:rsidRDefault="00C047D2" w:rsidP="00CA22B7"/>
    <w:p w14:paraId="691C9BBF" w14:textId="2236B94D" w:rsidR="00C047D2" w:rsidRDefault="007400E4" w:rsidP="00CA22B7">
      <w:r>
        <w:t>Utilities</w:t>
      </w:r>
    </w:p>
    <w:p w14:paraId="128301A5" w14:textId="3A99486B" w:rsidR="00C047D2" w:rsidRDefault="00C047D2" w:rsidP="00CA22B7">
      <w:r>
        <w:t>(1170-30306-000-0000)</w:t>
      </w:r>
      <w:r>
        <w:tab/>
      </w:r>
      <w:r>
        <w:tab/>
      </w:r>
      <w:r>
        <w:tab/>
        <w:t>$20,000.00</w:t>
      </w:r>
    </w:p>
    <w:p w14:paraId="248E0474" w14:textId="77777777" w:rsidR="00C047D2" w:rsidRDefault="00C047D2" w:rsidP="00CA22B7"/>
    <w:p w14:paraId="7629529C" w14:textId="4792AC72" w:rsidR="00C047D2" w:rsidRPr="00B0322F" w:rsidRDefault="00F01C41" w:rsidP="00CA22B7">
      <w:pPr>
        <w:rPr>
          <w:b/>
          <w:bCs/>
          <w:u w:val="single"/>
        </w:rPr>
      </w:pPr>
      <w:r w:rsidRPr="00B0322F">
        <w:rPr>
          <w:b/>
          <w:bCs/>
          <w:u w:val="single"/>
        </w:rPr>
        <w:t>20.600 CHIRP GRANT</w:t>
      </w:r>
    </w:p>
    <w:p w14:paraId="37A6567D" w14:textId="0350DBCC" w:rsidR="00F01C41" w:rsidRDefault="00F01C41" w:rsidP="00CA22B7">
      <w:r>
        <w:tab/>
      </w:r>
    </w:p>
    <w:p w14:paraId="145BD1AA" w14:textId="18D2A551" w:rsidR="00F01C41" w:rsidRDefault="003F3242" w:rsidP="00CA22B7">
      <w:r>
        <w:t>Overtime</w:t>
      </w:r>
    </w:p>
    <w:p w14:paraId="4360CA39" w14:textId="5E0AE9ED" w:rsidR="003F3242" w:rsidRDefault="003F3242" w:rsidP="00CA22B7">
      <w:r>
        <w:t>(8130-11700-000-0000)</w:t>
      </w:r>
      <w:r>
        <w:tab/>
      </w:r>
      <w:r>
        <w:tab/>
      </w:r>
      <w:r>
        <w:tab/>
        <w:t>$43,750.00</w:t>
      </w:r>
    </w:p>
    <w:p w14:paraId="2F20E9FA" w14:textId="77777777" w:rsidR="003F3242" w:rsidRDefault="003F3242" w:rsidP="00CA22B7"/>
    <w:p w14:paraId="62048A29" w14:textId="77777777" w:rsidR="00333E31" w:rsidRDefault="00333E31" w:rsidP="00333E31">
      <w:pPr>
        <w:jc w:val="center"/>
        <w:rPr>
          <w:b/>
          <w:bCs/>
          <w:u w:val="single"/>
        </w:rPr>
      </w:pPr>
    </w:p>
    <w:p w14:paraId="0B157CDD" w14:textId="77777777" w:rsidR="00333E31" w:rsidRDefault="00333E31" w:rsidP="00333E31">
      <w:pPr>
        <w:jc w:val="center"/>
        <w:rPr>
          <w:b/>
          <w:bCs/>
          <w:u w:val="single"/>
        </w:rPr>
      </w:pPr>
    </w:p>
    <w:p w14:paraId="12621BF8" w14:textId="633533EA" w:rsidR="006D2479" w:rsidRPr="00333E31" w:rsidRDefault="006D2479" w:rsidP="00333E31">
      <w:pPr>
        <w:jc w:val="center"/>
        <w:rPr>
          <w:b/>
          <w:bCs/>
          <w:u w:val="single"/>
        </w:rPr>
      </w:pPr>
      <w:r w:rsidRPr="00333E31">
        <w:rPr>
          <w:b/>
          <w:bCs/>
          <w:u w:val="single"/>
        </w:rPr>
        <w:t>WELLS COUNTY</w:t>
      </w:r>
    </w:p>
    <w:sectPr w:rsidR="006D2479" w:rsidRPr="00333E31" w:rsidSect="00674E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8F7C25"/>
    <w:multiLevelType w:val="hybridMultilevel"/>
    <w:tmpl w:val="91201844"/>
    <w:lvl w:ilvl="0" w:tplc="E6CCCCB4">
      <w:start w:val="8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95861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49FF"/>
    <w:rsid w:val="00053CFC"/>
    <w:rsid w:val="00056A97"/>
    <w:rsid w:val="00062E49"/>
    <w:rsid w:val="00075E31"/>
    <w:rsid w:val="00075E69"/>
    <w:rsid w:val="0019549A"/>
    <w:rsid w:val="001B608A"/>
    <w:rsid w:val="001E5BCC"/>
    <w:rsid w:val="002071E9"/>
    <w:rsid w:val="002660CC"/>
    <w:rsid w:val="002A52B1"/>
    <w:rsid w:val="002B50E1"/>
    <w:rsid w:val="002F6EE6"/>
    <w:rsid w:val="003014AF"/>
    <w:rsid w:val="003249FF"/>
    <w:rsid w:val="00333E31"/>
    <w:rsid w:val="00341983"/>
    <w:rsid w:val="003F3242"/>
    <w:rsid w:val="00423E63"/>
    <w:rsid w:val="00430598"/>
    <w:rsid w:val="004708BE"/>
    <w:rsid w:val="00483F70"/>
    <w:rsid w:val="004F3000"/>
    <w:rsid w:val="0053180E"/>
    <w:rsid w:val="005904FC"/>
    <w:rsid w:val="0059557E"/>
    <w:rsid w:val="005F41BC"/>
    <w:rsid w:val="00674E32"/>
    <w:rsid w:val="006C1366"/>
    <w:rsid w:val="006D2479"/>
    <w:rsid w:val="006D4131"/>
    <w:rsid w:val="007400E4"/>
    <w:rsid w:val="0087475A"/>
    <w:rsid w:val="008A1C74"/>
    <w:rsid w:val="00944EEA"/>
    <w:rsid w:val="009548E5"/>
    <w:rsid w:val="00A118E5"/>
    <w:rsid w:val="00AC16F5"/>
    <w:rsid w:val="00B0322F"/>
    <w:rsid w:val="00B20B3F"/>
    <w:rsid w:val="00B41419"/>
    <w:rsid w:val="00B56C83"/>
    <w:rsid w:val="00C047D2"/>
    <w:rsid w:val="00C478B8"/>
    <w:rsid w:val="00CA22B7"/>
    <w:rsid w:val="00CB208E"/>
    <w:rsid w:val="00CE0517"/>
    <w:rsid w:val="00D075E3"/>
    <w:rsid w:val="00D606AC"/>
    <w:rsid w:val="00D635F9"/>
    <w:rsid w:val="00DC1EF8"/>
    <w:rsid w:val="00DE6150"/>
    <w:rsid w:val="00E36362"/>
    <w:rsid w:val="00EB6068"/>
    <w:rsid w:val="00F01C41"/>
    <w:rsid w:val="00F8334E"/>
    <w:rsid w:val="00FA5EDD"/>
    <w:rsid w:val="00FD1A94"/>
    <w:rsid w:val="00FE0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A3B15"/>
  <w15:docId w15:val="{BB7A06ED-DF99-4624-83BF-3636FFB10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49FF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249FF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249F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3249FF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3249F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unhideWhenUsed/>
    <w:rsid w:val="003249FF"/>
    <w:rPr>
      <w:b/>
      <w:bCs/>
    </w:rPr>
  </w:style>
  <w:style w:type="character" w:customStyle="1" w:styleId="BodyTextChar">
    <w:name w:val="Body Text Char"/>
    <w:basedOn w:val="DefaultParagraphFont"/>
    <w:link w:val="BodyText"/>
    <w:semiHidden/>
    <w:rsid w:val="003249FF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6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9C317-A420-45E9-B2DC-07047FFEB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lisae</dc:creator>
  <cp:keywords/>
  <dc:description/>
  <cp:lastModifiedBy>Lisa Eichler</cp:lastModifiedBy>
  <cp:revision>42</cp:revision>
  <cp:lastPrinted>2014-09-18T12:05:00Z</cp:lastPrinted>
  <dcterms:created xsi:type="dcterms:W3CDTF">2014-09-18T11:50:00Z</dcterms:created>
  <dcterms:modified xsi:type="dcterms:W3CDTF">2026-09-11T14:40:00Z</dcterms:modified>
</cp:coreProperties>
</file>