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5E329" w14:textId="77777777" w:rsidR="00020F6A" w:rsidRDefault="00020F6A" w:rsidP="00020F6A">
      <w:pPr>
        <w:pStyle w:val="Title"/>
        <w:rPr>
          <w:b w:val="0"/>
          <w:bCs w:val="0"/>
        </w:rPr>
      </w:pPr>
      <w:r>
        <w:rPr>
          <w:u w:val="single"/>
        </w:rPr>
        <w:t>NOTICE TO TAXPAYERS OF ADDITIONAL APPROPRIATIONS</w:t>
      </w:r>
    </w:p>
    <w:p w14:paraId="0E386B19" w14:textId="77777777" w:rsidR="00020F6A" w:rsidRDefault="00020F6A" w:rsidP="00020F6A">
      <w:pPr>
        <w:jc w:val="center"/>
        <w:rPr>
          <w:b/>
          <w:bCs/>
          <w:u w:val="single"/>
        </w:rPr>
      </w:pPr>
    </w:p>
    <w:p w14:paraId="25715156" w14:textId="77777777" w:rsidR="00020F6A" w:rsidRDefault="00020F6A" w:rsidP="00020F6A">
      <w:pPr>
        <w:jc w:val="center"/>
        <w:rPr>
          <w:b/>
          <w:bCs/>
          <w:u w:val="single"/>
        </w:rPr>
      </w:pPr>
    </w:p>
    <w:p w14:paraId="074A0D03" w14:textId="4EB2FFFA" w:rsidR="00020F6A" w:rsidRDefault="00020F6A" w:rsidP="00020F6A">
      <w:r>
        <w:tab/>
        <w:t xml:space="preserve">Notice is hereby given the taxpayers of Wells County, Indiana, that the County Council of said County, will meet at the Courthouse Annex in Bluffton, Indiana at </w:t>
      </w:r>
      <w:r>
        <w:rPr>
          <w:b/>
          <w:bCs/>
          <w:u w:val="single"/>
        </w:rPr>
        <w:t>7:00 O’clock p.m.</w:t>
      </w:r>
      <w:r>
        <w:t xml:space="preserve"> on </w:t>
      </w:r>
      <w:r>
        <w:rPr>
          <w:b/>
          <w:bCs/>
          <w:u w:val="single"/>
        </w:rPr>
        <w:t xml:space="preserve">Tuesday, the </w:t>
      </w:r>
      <w:r w:rsidR="00A67907">
        <w:rPr>
          <w:b/>
          <w:bCs/>
          <w:u w:val="single"/>
        </w:rPr>
        <w:t>8th</w:t>
      </w:r>
      <w:r>
        <w:rPr>
          <w:b/>
          <w:bCs/>
          <w:u w:val="single"/>
        </w:rPr>
        <w:t xml:space="preserve"> day of </w:t>
      </w:r>
      <w:r w:rsidR="00C83187">
        <w:rPr>
          <w:b/>
          <w:bCs/>
          <w:u w:val="single"/>
        </w:rPr>
        <w:t>September</w:t>
      </w:r>
      <w:r>
        <w:rPr>
          <w:b/>
          <w:bCs/>
          <w:u w:val="single"/>
        </w:rPr>
        <w:t xml:space="preserve"> 202</w:t>
      </w:r>
      <w:r w:rsidR="00A67907">
        <w:rPr>
          <w:b/>
          <w:bCs/>
          <w:u w:val="single"/>
        </w:rPr>
        <w:t>6</w:t>
      </w:r>
      <w:r>
        <w:rPr>
          <w:b/>
          <w:bCs/>
        </w:rPr>
        <w:t>,</w:t>
      </w:r>
      <w:r>
        <w:t xml:space="preserve"> to consider the following additional appropriations </w:t>
      </w:r>
      <w:r w:rsidR="00C83187">
        <w:t>more than</w:t>
      </w:r>
      <w:r>
        <w:t xml:space="preserve"> the budget for the current year.</w:t>
      </w:r>
      <w:r>
        <w:tab/>
      </w:r>
    </w:p>
    <w:p w14:paraId="1725E757" w14:textId="77777777" w:rsidR="00020F6A" w:rsidRDefault="00020F6A" w:rsidP="00020F6A"/>
    <w:p w14:paraId="3EFF2CC6" w14:textId="037DE166" w:rsidR="004E4436" w:rsidRDefault="00A9183A" w:rsidP="00020F6A">
      <w:pPr>
        <w:rPr>
          <w:b/>
          <w:bCs/>
          <w:u w:val="single"/>
        </w:rPr>
      </w:pPr>
      <w:r w:rsidRPr="00F64449">
        <w:rPr>
          <w:b/>
          <w:bCs/>
          <w:u w:val="single"/>
        </w:rPr>
        <w:t>LOCAL R</w:t>
      </w:r>
      <w:r w:rsidR="00F64449" w:rsidRPr="00F64449">
        <w:rPr>
          <w:b/>
          <w:bCs/>
          <w:u w:val="single"/>
        </w:rPr>
        <w:t xml:space="preserve">OAD &amp; STREET </w:t>
      </w:r>
      <w:r w:rsidR="00F64449">
        <w:rPr>
          <w:b/>
          <w:bCs/>
          <w:u w:val="single"/>
        </w:rPr>
        <w:t>–</w:t>
      </w:r>
      <w:r w:rsidR="00F64449" w:rsidRPr="00F64449">
        <w:rPr>
          <w:b/>
          <w:bCs/>
          <w:u w:val="single"/>
        </w:rPr>
        <w:t xml:space="preserve"> HIGHWAY</w:t>
      </w:r>
    </w:p>
    <w:p w14:paraId="284760D6" w14:textId="47B45B0C" w:rsidR="00F64449" w:rsidRDefault="00F64449" w:rsidP="00020F6A">
      <w:pPr>
        <w:rPr>
          <w:b/>
          <w:bCs/>
          <w:u w:val="single"/>
        </w:rPr>
      </w:pPr>
    </w:p>
    <w:p w14:paraId="3213A2FF" w14:textId="4338E447" w:rsidR="002A0125" w:rsidRDefault="002A0125" w:rsidP="00020F6A">
      <w:r>
        <w:t>Trucks</w:t>
      </w:r>
      <w:r w:rsidR="00F81A4A">
        <w:t xml:space="preserve"> &amp; Tractors</w:t>
      </w:r>
    </w:p>
    <w:p w14:paraId="54235B0C" w14:textId="4E07ADA8" w:rsidR="00F81A4A" w:rsidRDefault="00F81A4A" w:rsidP="00020F6A">
      <w:r>
        <w:t>(1169-23101-000-0000</w:t>
      </w:r>
      <w:r w:rsidR="00C0057A">
        <w:t>)</w:t>
      </w:r>
      <w:r>
        <w:tab/>
      </w:r>
      <w:r>
        <w:tab/>
      </w:r>
      <w:r>
        <w:tab/>
        <w:t>$1,244.18</w:t>
      </w:r>
    </w:p>
    <w:p w14:paraId="66C7CFEA" w14:textId="40C90CD6" w:rsidR="003F5E2A" w:rsidRDefault="00436F6D" w:rsidP="00020F6A">
      <w:r>
        <w:t>Repairs Building &amp; Equip</w:t>
      </w:r>
    </w:p>
    <w:p w14:paraId="661564E7" w14:textId="4F6D125F" w:rsidR="00436F6D" w:rsidRDefault="00436F6D" w:rsidP="00020F6A">
      <w:r>
        <w:t>(1169-36100-000-0000)</w:t>
      </w:r>
      <w:r>
        <w:tab/>
      </w:r>
      <w:r>
        <w:tab/>
      </w:r>
      <w:r>
        <w:tab/>
        <w:t>$669.39</w:t>
      </w:r>
    </w:p>
    <w:p w14:paraId="06E8D8BA" w14:textId="77777777" w:rsidR="00DE268D" w:rsidRDefault="00DE268D" w:rsidP="00020F6A"/>
    <w:p w14:paraId="788ED80F" w14:textId="33A1BE71" w:rsidR="00DE268D" w:rsidRDefault="00DE268D" w:rsidP="00020F6A">
      <w:pPr>
        <w:rPr>
          <w:b/>
          <w:bCs/>
          <w:u w:val="single"/>
        </w:rPr>
      </w:pPr>
      <w:r w:rsidRPr="00DE268D">
        <w:rPr>
          <w:b/>
          <w:bCs/>
          <w:u w:val="single"/>
        </w:rPr>
        <w:t>SUPP ADULT PROBATION SRVC</w:t>
      </w:r>
    </w:p>
    <w:p w14:paraId="48C7C4D1" w14:textId="7AC73D8D" w:rsidR="00DE268D" w:rsidRDefault="00DE268D" w:rsidP="00020F6A">
      <w:pPr>
        <w:rPr>
          <w:b/>
          <w:bCs/>
          <w:u w:val="single"/>
        </w:rPr>
      </w:pPr>
    </w:p>
    <w:p w14:paraId="48BD2D38" w14:textId="2D62EE6A" w:rsidR="00BB23A9" w:rsidRDefault="00BB23A9" w:rsidP="00020F6A">
      <w:r>
        <w:t>Drug Testing</w:t>
      </w:r>
    </w:p>
    <w:p w14:paraId="77622BAA" w14:textId="6D7AF9F2" w:rsidR="00BB23A9" w:rsidRDefault="00BB23A9" w:rsidP="00020F6A">
      <w:r>
        <w:t>(2101-30309-000-0000)</w:t>
      </w:r>
      <w:r>
        <w:tab/>
      </w:r>
      <w:r>
        <w:tab/>
      </w:r>
      <w:r>
        <w:tab/>
        <w:t>$1257.15</w:t>
      </w:r>
    </w:p>
    <w:p w14:paraId="665BD56E" w14:textId="77777777" w:rsidR="00ED30DB" w:rsidRDefault="00ED30DB" w:rsidP="00020F6A"/>
    <w:p w14:paraId="65E09BBA" w14:textId="710CEF0B" w:rsidR="00ED30DB" w:rsidRPr="006043B4" w:rsidRDefault="006043B4" w:rsidP="00020F6A">
      <w:pPr>
        <w:rPr>
          <w:b/>
          <w:bCs/>
          <w:u w:val="single"/>
        </w:rPr>
      </w:pPr>
      <w:r w:rsidRPr="006043B4">
        <w:rPr>
          <w:b/>
          <w:bCs/>
          <w:u w:val="single"/>
        </w:rPr>
        <w:t>SUPP JUVENILE PROBATION SRVC</w:t>
      </w:r>
    </w:p>
    <w:p w14:paraId="332B197B" w14:textId="77777777" w:rsidR="00031657" w:rsidRDefault="00031657" w:rsidP="00020F6A"/>
    <w:p w14:paraId="3977EFCD" w14:textId="4601F4B3" w:rsidR="006043B4" w:rsidRDefault="00DA0F10" w:rsidP="00020F6A">
      <w:r>
        <w:t>Probation Incentives</w:t>
      </w:r>
    </w:p>
    <w:p w14:paraId="4E81C0B4" w14:textId="3850CCEC" w:rsidR="00DA0F10" w:rsidRDefault="00DA0F10" w:rsidP="00020F6A">
      <w:r>
        <w:t>(2150-31007-000-0000)</w:t>
      </w:r>
      <w:r>
        <w:tab/>
      </w:r>
      <w:r>
        <w:tab/>
      </w:r>
      <w:r>
        <w:tab/>
        <w:t>$1257.16</w:t>
      </w:r>
    </w:p>
    <w:p w14:paraId="3D9F64B1" w14:textId="77777777" w:rsidR="00031657" w:rsidRDefault="00031657" w:rsidP="00020F6A"/>
    <w:p w14:paraId="79F30DC2" w14:textId="594A287A" w:rsidR="00031657" w:rsidRDefault="00AC25F2" w:rsidP="00020F6A">
      <w:pPr>
        <w:rPr>
          <w:b/>
          <w:bCs/>
          <w:u w:val="single"/>
        </w:rPr>
      </w:pPr>
      <w:r w:rsidRPr="00AC25F2">
        <w:rPr>
          <w:b/>
          <w:bCs/>
          <w:u w:val="single"/>
        </w:rPr>
        <w:t>COURT INTERPRETER GRANT</w:t>
      </w:r>
    </w:p>
    <w:p w14:paraId="4DDD3500" w14:textId="413A73E5" w:rsidR="00AC63A8" w:rsidRDefault="00AC63A8" w:rsidP="00020F6A">
      <w:pPr>
        <w:rPr>
          <w:b/>
          <w:bCs/>
          <w:u w:val="single"/>
        </w:rPr>
      </w:pPr>
    </w:p>
    <w:p w14:paraId="6D6AAF70" w14:textId="7113919A" w:rsidR="00AC63A8" w:rsidRDefault="00AC63A8" w:rsidP="00020F6A">
      <w:r>
        <w:t>Translation Services -  Circuit</w:t>
      </w:r>
    </w:p>
    <w:p w14:paraId="08C45414" w14:textId="205EA655" w:rsidR="00E56A15" w:rsidRDefault="00E56A15" w:rsidP="00020F6A">
      <w:r>
        <w:t>(9112-30121-000-0000)</w:t>
      </w:r>
      <w:r>
        <w:tab/>
      </w:r>
      <w:r>
        <w:tab/>
      </w:r>
      <w:r>
        <w:tab/>
        <w:t>$1,000.00</w:t>
      </w:r>
    </w:p>
    <w:p w14:paraId="392D46AA" w14:textId="77777777" w:rsidR="00E87C46" w:rsidRPr="00AC63A8" w:rsidRDefault="00E87C46" w:rsidP="00020F6A"/>
    <w:p w14:paraId="142576DD" w14:textId="791131B5" w:rsidR="00AC25F2" w:rsidRDefault="00627988" w:rsidP="00020F6A">
      <w:r>
        <w:t>Translation Services – Superior</w:t>
      </w:r>
    </w:p>
    <w:p w14:paraId="4013F402" w14:textId="7FDD6C69" w:rsidR="00627988" w:rsidRDefault="00627988" w:rsidP="00020F6A">
      <w:r>
        <w:t>(9112-30134-000-0000)</w:t>
      </w:r>
      <w:r>
        <w:tab/>
      </w:r>
      <w:r>
        <w:tab/>
      </w:r>
      <w:r w:rsidR="00B232CD">
        <w:tab/>
        <w:t>$4,000.00</w:t>
      </w:r>
    </w:p>
    <w:p w14:paraId="7EB1D1A7" w14:textId="77777777" w:rsidR="00123406" w:rsidRDefault="00123406" w:rsidP="00020F6A"/>
    <w:p w14:paraId="4AEF593A" w14:textId="77777777" w:rsidR="00123406" w:rsidRDefault="00123406" w:rsidP="00020F6A"/>
    <w:p w14:paraId="2AC76771" w14:textId="77777777" w:rsidR="00B232CD" w:rsidRDefault="00B232CD" w:rsidP="00020F6A"/>
    <w:p w14:paraId="06EF87A4" w14:textId="77777777" w:rsidR="00B232CD" w:rsidRPr="00AC25F2" w:rsidRDefault="00B232CD" w:rsidP="00020F6A"/>
    <w:sectPr w:rsidR="00B232CD" w:rsidRPr="00AC25F2" w:rsidSect="00674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F7C25"/>
    <w:multiLevelType w:val="hybridMultilevel"/>
    <w:tmpl w:val="91201844"/>
    <w:lvl w:ilvl="0" w:tplc="E6CCCCB4">
      <w:start w:val="8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23527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0840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3CBE"/>
    <w:rsid w:val="00020F6A"/>
    <w:rsid w:val="00031657"/>
    <w:rsid w:val="00062E49"/>
    <w:rsid w:val="000C0897"/>
    <w:rsid w:val="000F642C"/>
    <w:rsid w:val="00123406"/>
    <w:rsid w:val="001C3A40"/>
    <w:rsid w:val="001D5C2A"/>
    <w:rsid w:val="002007F6"/>
    <w:rsid w:val="00233571"/>
    <w:rsid w:val="0024321C"/>
    <w:rsid w:val="002A0125"/>
    <w:rsid w:val="002F35C4"/>
    <w:rsid w:val="002F6EE6"/>
    <w:rsid w:val="00373CBE"/>
    <w:rsid w:val="003975E5"/>
    <w:rsid w:val="003F38AE"/>
    <w:rsid w:val="003F5E2A"/>
    <w:rsid w:val="0040611B"/>
    <w:rsid w:val="00436F6D"/>
    <w:rsid w:val="004746D7"/>
    <w:rsid w:val="00483F70"/>
    <w:rsid w:val="0049224E"/>
    <w:rsid w:val="004E4436"/>
    <w:rsid w:val="00601696"/>
    <w:rsid w:val="006043B4"/>
    <w:rsid w:val="00627988"/>
    <w:rsid w:val="00674E32"/>
    <w:rsid w:val="0075190E"/>
    <w:rsid w:val="007C5CF0"/>
    <w:rsid w:val="00871173"/>
    <w:rsid w:val="0097213F"/>
    <w:rsid w:val="00976BE2"/>
    <w:rsid w:val="009A0A78"/>
    <w:rsid w:val="00A67907"/>
    <w:rsid w:val="00A9183A"/>
    <w:rsid w:val="00AC25F2"/>
    <w:rsid w:val="00AC63A8"/>
    <w:rsid w:val="00B232CD"/>
    <w:rsid w:val="00BB23A9"/>
    <w:rsid w:val="00C0057A"/>
    <w:rsid w:val="00C83187"/>
    <w:rsid w:val="00D10F71"/>
    <w:rsid w:val="00DA0F10"/>
    <w:rsid w:val="00DE268D"/>
    <w:rsid w:val="00E13171"/>
    <w:rsid w:val="00E551E0"/>
    <w:rsid w:val="00E56A15"/>
    <w:rsid w:val="00E738FB"/>
    <w:rsid w:val="00E87C46"/>
    <w:rsid w:val="00EC32E7"/>
    <w:rsid w:val="00ED30DB"/>
    <w:rsid w:val="00EE2D84"/>
    <w:rsid w:val="00F00B6D"/>
    <w:rsid w:val="00F0292F"/>
    <w:rsid w:val="00F64449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2C0AB"/>
  <w15:docId w15:val="{B792DAC6-0C8B-42B2-8CD9-DDC26608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CBE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73CBE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3CB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73CBE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373CB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373CBE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373CB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0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114</Words>
  <Characters>719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lisae</dc:creator>
  <cp:keywords/>
  <dc:description/>
  <cp:lastModifiedBy>Lisa Eichler</cp:lastModifiedBy>
  <cp:revision>38</cp:revision>
  <cp:lastPrinted>2015-08-14T16:11:00Z</cp:lastPrinted>
  <dcterms:created xsi:type="dcterms:W3CDTF">2014-08-15T15:10:00Z</dcterms:created>
  <dcterms:modified xsi:type="dcterms:W3CDTF">2026-08-13T13:32:00Z</dcterms:modified>
</cp:coreProperties>
</file>