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57E4" w14:textId="77777777" w:rsidR="00AF289E" w:rsidRPr="001669CC" w:rsidRDefault="00AF289E" w:rsidP="00292E46">
      <w:pPr>
        <w:pStyle w:val="NoSpacing"/>
        <w:tabs>
          <w:tab w:val="left" w:pos="4875"/>
        </w:tabs>
        <w:rPr>
          <w:rFonts w:ascii="Times New Roman" w:hAnsi="Times New Roman" w:cs="Times New Roman"/>
          <w:b/>
          <w:u w:val="single"/>
        </w:rPr>
      </w:pPr>
    </w:p>
    <w:p w14:paraId="190A7B01" w14:textId="77777777" w:rsidR="007A5301" w:rsidRPr="001669CC" w:rsidRDefault="007A5301" w:rsidP="007A5301">
      <w:pPr>
        <w:pStyle w:val="Default"/>
        <w:jc w:val="center"/>
        <w:rPr>
          <w:b/>
          <w:bCs/>
          <w:sz w:val="22"/>
          <w:szCs w:val="22"/>
        </w:rPr>
      </w:pPr>
      <w:r w:rsidRPr="001669CC">
        <w:rPr>
          <w:b/>
          <w:bCs/>
          <w:sz w:val="22"/>
          <w:szCs w:val="22"/>
        </w:rPr>
        <w:t>NOTICE OF PROPOSED ADDITIONAL APPROPRIATIONS</w:t>
      </w:r>
    </w:p>
    <w:p w14:paraId="421D980D" w14:textId="77777777" w:rsidR="007A5301" w:rsidRPr="001669CC" w:rsidRDefault="007A5301" w:rsidP="007A5301">
      <w:pPr>
        <w:pStyle w:val="Default"/>
        <w:jc w:val="center"/>
        <w:rPr>
          <w:sz w:val="22"/>
          <w:szCs w:val="22"/>
        </w:rPr>
      </w:pPr>
    </w:p>
    <w:p w14:paraId="045EF787" w14:textId="183BC647" w:rsidR="007A5301" w:rsidRPr="001669CC" w:rsidRDefault="007A5301" w:rsidP="007A5301">
      <w:pPr>
        <w:pStyle w:val="Default"/>
        <w:rPr>
          <w:sz w:val="22"/>
          <w:szCs w:val="22"/>
        </w:rPr>
      </w:pPr>
      <w:r w:rsidRPr="001669CC">
        <w:rPr>
          <w:sz w:val="22"/>
          <w:szCs w:val="22"/>
        </w:rPr>
        <w:t xml:space="preserve">Notice is hereby given the taxpayers of Harrison County, Indiana, that the proper officers will consider the following additional appropriations in excess of the budget for the current year at their regular meeting place at the Harrison County Government Center, 245 Atwood Street, Corydon, Indiana at 7:00 p.m. on the </w:t>
      </w:r>
      <w:r w:rsidR="00E136D1">
        <w:rPr>
          <w:sz w:val="22"/>
          <w:szCs w:val="22"/>
        </w:rPr>
        <w:t>24</w:t>
      </w:r>
      <w:r w:rsidR="00984F60">
        <w:rPr>
          <w:sz w:val="22"/>
          <w:szCs w:val="22"/>
          <w:vertAlign w:val="superscript"/>
        </w:rPr>
        <w:t>th</w:t>
      </w:r>
      <w:r w:rsidRPr="001669CC">
        <w:rPr>
          <w:sz w:val="22"/>
          <w:szCs w:val="22"/>
        </w:rPr>
        <w:t xml:space="preserve"> day of </w:t>
      </w:r>
      <w:proofErr w:type="gramStart"/>
      <w:r w:rsidR="00984F60">
        <w:rPr>
          <w:sz w:val="22"/>
          <w:szCs w:val="22"/>
        </w:rPr>
        <w:t>A</w:t>
      </w:r>
      <w:r w:rsidR="00E136D1">
        <w:rPr>
          <w:sz w:val="22"/>
          <w:szCs w:val="22"/>
        </w:rPr>
        <w:t>ugust</w:t>
      </w:r>
      <w:r w:rsidRPr="001669CC">
        <w:rPr>
          <w:sz w:val="22"/>
          <w:szCs w:val="22"/>
        </w:rPr>
        <w:t>,</w:t>
      </w:r>
      <w:proofErr w:type="gramEnd"/>
      <w:r w:rsidRPr="001669CC">
        <w:rPr>
          <w:sz w:val="22"/>
          <w:szCs w:val="22"/>
        </w:rPr>
        <w:t xml:space="preserve"> 202</w:t>
      </w:r>
      <w:r w:rsidR="001F4DA9">
        <w:rPr>
          <w:sz w:val="22"/>
          <w:szCs w:val="22"/>
        </w:rPr>
        <w:t>6</w:t>
      </w:r>
      <w:r w:rsidRPr="001669CC">
        <w:rPr>
          <w:sz w:val="22"/>
          <w:szCs w:val="22"/>
        </w:rPr>
        <w:t>.</w:t>
      </w:r>
    </w:p>
    <w:p w14:paraId="4A4AB07D" w14:textId="77777777" w:rsidR="007A5301" w:rsidRPr="001669CC" w:rsidRDefault="007A5301" w:rsidP="007A5301">
      <w:pPr>
        <w:pStyle w:val="Default"/>
        <w:rPr>
          <w:rFonts w:ascii="Times New Roman" w:hAnsi="Times New Roman" w:cs="Times New Roman"/>
          <w:b/>
          <w:sz w:val="22"/>
          <w:szCs w:val="22"/>
        </w:rPr>
      </w:pPr>
    </w:p>
    <w:p w14:paraId="79F549F6" w14:textId="77777777" w:rsidR="00BC56FF" w:rsidRPr="001F4DA9" w:rsidRDefault="00BC56FF" w:rsidP="00BC56FF">
      <w:pPr>
        <w:pStyle w:val="NoSpacing"/>
        <w:tabs>
          <w:tab w:val="left" w:pos="4875"/>
        </w:tabs>
        <w:rPr>
          <w:rFonts w:ascii="Times New Roman" w:hAnsi="Times New Roman" w:cs="Times New Roman"/>
          <w:b/>
        </w:rPr>
      </w:pPr>
      <w:r w:rsidRPr="001F4DA9">
        <w:rPr>
          <w:rFonts w:ascii="Times New Roman" w:hAnsi="Times New Roman" w:cs="Times New Roman"/>
          <w:b/>
          <w:u w:val="single"/>
        </w:rPr>
        <w:t>CUMULATIVE BRIDGE FUND</w:t>
      </w:r>
    </w:p>
    <w:p w14:paraId="52236125" w14:textId="26E63802" w:rsidR="00BC56FF" w:rsidRPr="001F4DA9" w:rsidRDefault="00BC56FF" w:rsidP="00BC56FF">
      <w:pPr>
        <w:pStyle w:val="Default"/>
        <w:rPr>
          <w:rFonts w:ascii="Times New Roman" w:hAnsi="Times New Roman" w:cs="Times New Roman"/>
          <w:sz w:val="22"/>
          <w:szCs w:val="22"/>
          <w:u w:val="single"/>
        </w:rPr>
      </w:pPr>
      <w:r w:rsidRPr="001F4DA9">
        <w:rPr>
          <w:rFonts w:ascii="Times New Roman" w:hAnsi="Times New Roman" w:cs="Times New Roman"/>
          <w:sz w:val="22"/>
          <w:szCs w:val="22"/>
        </w:rPr>
        <w:t>Other Services and Charges</w:t>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BC56FF">
        <w:rPr>
          <w:rFonts w:ascii="Times New Roman" w:hAnsi="Times New Roman" w:cs="Times New Roman"/>
          <w:sz w:val="22"/>
          <w:szCs w:val="22"/>
          <w:u w:val="single"/>
        </w:rPr>
        <w:t xml:space="preserve">$    </w:t>
      </w:r>
      <w:r w:rsidR="00E136D1">
        <w:rPr>
          <w:rFonts w:ascii="Times New Roman" w:hAnsi="Times New Roman" w:cs="Times New Roman"/>
          <w:sz w:val="22"/>
          <w:szCs w:val="22"/>
          <w:u w:val="single"/>
        </w:rPr>
        <w:t>199,025.00</w:t>
      </w:r>
    </w:p>
    <w:p w14:paraId="3252AF2B" w14:textId="2C6E5EF7" w:rsidR="00BC56FF" w:rsidRPr="001F4DA9" w:rsidRDefault="00BC56FF" w:rsidP="00BC56FF">
      <w:pPr>
        <w:pStyle w:val="Default"/>
        <w:rPr>
          <w:rFonts w:ascii="Times New Roman" w:hAnsi="Times New Roman" w:cs="Times New Roman"/>
          <w:b/>
          <w:sz w:val="22"/>
          <w:szCs w:val="22"/>
        </w:rPr>
      </w:pPr>
      <w:r w:rsidRPr="001F4DA9">
        <w:rPr>
          <w:rFonts w:ascii="Times New Roman" w:hAnsi="Times New Roman" w:cs="Times New Roman"/>
          <w:b/>
          <w:sz w:val="22"/>
          <w:szCs w:val="22"/>
        </w:rPr>
        <w:t>TOTAL CUMULATIVE BRIDGE FUND</w:t>
      </w:r>
      <w:r w:rsidRPr="001F4DA9">
        <w:rPr>
          <w:rFonts w:ascii="Times New Roman" w:hAnsi="Times New Roman" w:cs="Times New Roman"/>
          <w:b/>
          <w:sz w:val="22"/>
          <w:szCs w:val="22"/>
        </w:rPr>
        <w:tab/>
      </w:r>
      <w:r w:rsidRPr="001F4DA9">
        <w:rPr>
          <w:rFonts w:ascii="Times New Roman" w:hAnsi="Times New Roman" w:cs="Times New Roman"/>
          <w:b/>
          <w:sz w:val="22"/>
          <w:szCs w:val="22"/>
        </w:rPr>
        <w:tab/>
      </w:r>
      <w:r w:rsidRPr="00BC56FF">
        <w:rPr>
          <w:rFonts w:ascii="Times New Roman" w:hAnsi="Times New Roman" w:cs="Times New Roman"/>
          <w:b/>
          <w:bCs/>
          <w:sz w:val="22"/>
          <w:szCs w:val="22"/>
        </w:rPr>
        <w:t xml:space="preserve">$    </w:t>
      </w:r>
      <w:r w:rsidR="00E136D1">
        <w:rPr>
          <w:rFonts w:ascii="Times New Roman" w:hAnsi="Times New Roman" w:cs="Times New Roman"/>
          <w:b/>
          <w:bCs/>
          <w:sz w:val="22"/>
          <w:szCs w:val="22"/>
        </w:rPr>
        <w:t>199,025.00</w:t>
      </w:r>
      <w:r>
        <w:rPr>
          <w:rFonts w:ascii="Times New Roman" w:hAnsi="Times New Roman" w:cs="Times New Roman"/>
          <w:b/>
        </w:rPr>
        <w:tab/>
      </w:r>
    </w:p>
    <w:p w14:paraId="0749CC3A" w14:textId="77777777" w:rsidR="001669CC" w:rsidRPr="001F4DA9" w:rsidRDefault="001669CC" w:rsidP="00C70D80">
      <w:pPr>
        <w:pStyle w:val="NoSpacing"/>
        <w:rPr>
          <w:rFonts w:ascii="Times New Roman" w:hAnsi="Times New Roman" w:cs="Times New Roman"/>
          <w:b/>
          <w:u w:val="single"/>
        </w:rPr>
      </w:pPr>
    </w:p>
    <w:p w14:paraId="74631380" w14:textId="77777777" w:rsidR="00E45E01" w:rsidRDefault="00E45E01" w:rsidP="00E45E01">
      <w:pPr>
        <w:pStyle w:val="NoSpacing"/>
        <w:rPr>
          <w:rFonts w:ascii="Times New Roman" w:hAnsi="Times New Roman" w:cs="Times New Roman"/>
        </w:rPr>
      </w:pPr>
      <w:r w:rsidRPr="00C20062">
        <w:rPr>
          <w:rFonts w:ascii="Times New Roman" w:hAnsi="Times New Roman" w:cs="Times New Roman"/>
          <w:b/>
          <w:u w:val="single"/>
        </w:rPr>
        <w:t>COUNTY SHARE OF RIVERBOAT FUND</w:t>
      </w:r>
      <w:r w:rsidRPr="00C20062">
        <w:rPr>
          <w:rFonts w:ascii="Times New Roman" w:hAnsi="Times New Roman" w:cs="Times New Roman"/>
        </w:rPr>
        <w:t xml:space="preserve"> </w:t>
      </w:r>
    </w:p>
    <w:p w14:paraId="17F01089" w14:textId="547A9417" w:rsidR="00E45E01" w:rsidRDefault="00E45E01" w:rsidP="00E45E01">
      <w:pPr>
        <w:pStyle w:val="NoSpacing"/>
        <w:rPr>
          <w:rFonts w:ascii="Times New Roman" w:hAnsi="Times New Roman" w:cs="Times New Roman"/>
        </w:rPr>
      </w:pPr>
      <w:r w:rsidRPr="00C20062">
        <w:rPr>
          <w:rFonts w:ascii="Times New Roman" w:hAnsi="Times New Roman" w:cs="Times New Roman"/>
        </w:rPr>
        <w:t>Other Services and Charges</w:t>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00FC6BAF" w:rsidRPr="00FC6BAF">
        <w:rPr>
          <w:rFonts w:ascii="Times New Roman" w:hAnsi="Times New Roman" w:cs="Times New Roman"/>
          <w:bCs/>
          <w:u w:val="single"/>
        </w:rPr>
        <w:t xml:space="preserve">$    </w:t>
      </w:r>
      <w:r w:rsidR="00E136D1">
        <w:rPr>
          <w:rFonts w:ascii="Times New Roman" w:hAnsi="Times New Roman" w:cs="Times New Roman"/>
          <w:bCs/>
          <w:u w:val="single"/>
        </w:rPr>
        <w:t>165,669.00</w:t>
      </w:r>
    </w:p>
    <w:p w14:paraId="3A449709" w14:textId="5F23852D" w:rsidR="00E45E01" w:rsidRDefault="00E45E01" w:rsidP="00E45E01">
      <w:pPr>
        <w:pStyle w:val="NoSpacing"/>
        <w:tabs>
          <w:tab w:val="left" w:pos="4875"/>
        </w:tabs>
        <w:rPr>
          <w:rFonts w:ascii="Times New Roman" w:hAnsi="Times New Roman" w:cs="Times New Roman"/>
          <w:b/>
        </w:rPr>
      </w:pPr>
      <w:r w:rsidRPr="00C20062">
        <w:rPr>
          <w:rFonts w:ascii="Times New Roman" w:hAnsi="Times New Roman" w:cs="Times New Roman"/>
          <w:b/>
        </w:rPr>
        <w:t>TOTAL COUNTY SHARE OF RIVERBOAT FUND</w:t>
      </w:r>
      <w:r w:rsidRPr="00C20062">
        <w:rPr>
          <w:rFonts w:ascii="Times New Roman" w:hAnsi="Times New Roman" w:cs="Times New Roman"/>
          <w:b/>
        </w:rPr>
        <w:tab/>
      </w:r>
      <w:r w:rsidR="00FC6BAF" w:rsidRPr="00FC6BAF">
        <w:rPr>
          <w:rFonts w:ascii="Times New Roman" w:hAnsi="Times New Roman" w:cs="Times New Roman"/>
          <w:b/>
        </w:rPr>
        <w:t xml:space="preserve">$    </w:t>
      </w:r>
      <w:r w:rsidR="00E136D1">
        <w:rPr>
          <w:rFonts w:ascii="Times New Roman" w:hAnsi="Times New Roman" w:cs="Times New Roman"/>
          <w:b/>
        </w:rPr>
        <w:t>165,669.00</w:t>
      </w:r>
      <w:r w:rsidR="00FC6BAF" w:rsidRPr="00FC6BAF">
        <w:rPr>
          <w:rFonts w:ascii="Times New Roman" w:hAnsi="Times New Roman" w:cs="Times New Roman"/>
          <w:b/>
        </w:rPr>
        <w:tab/>
      </w:r>
    </w:p>
    <w:p w14:paraId="61626BBA" w14:textId="77777777" w:rsidR="00C77956" w:rsidRPr="00202560" w:rsidRDefault="00C77956" w:rsidP="001669CC">
      <w:pPr>
        <w:pStyle w:val="NoSpacing"/>
        <w:tabs>
          <w:tab w:val="left" w:pos="4875"/>
        </w:tabs>
        <w:rPr>
          <w:rFonts w:ascii="Times New Roman" w:hAnsi="Times New Roman" w:cs="Times New Roman"/>
          <w:b/>
        </w:rPr>
      </w:pPr>
    </w:p>
    <w:p w14:paraId="26E0271D" w14:textId="5AA338B0" w:rsidR="007A5301" w:rsidRPr="00E60048" w:rsidRDefault="007A5301" w:rsidP="00E60048">
      <w:pPr>
        <w:pStyle w:val="Default"/>
        <w:rPr>
          <w:rFonts w:ascii="Times New Roman" w:hAnsi="Times New Roman" w:cs="Times New Roman"/>
          <w:b/>
          <w:sz w:val="22"/>
          <w:szCs w:val="22"/>
        </w:rPr>
      </w:pPr>
      <w:r w:rsidRPr="001669CC">
        <w:t xml:space="preserve">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 </w:t>
      </w:r>
    </w:p>
    <w:p w14:paraId="00495A02" w14:textId="77777777" w:rsidR="007A5301" w:rsidRPr="001669CC" w:rsidRDefault="007A5301" w:rsidP="007A5301">
      <w:pPr>
        <w:pStyle w:val="Default"/>
        <w:rPr>
          <w:sz w:val="22"/>
          <w:szCs w:val="22"/>
        </w:rPr>
      </w:pPr>
    </w:p>
    <w:p w14:paraId="190EA35F" w14:textId="35AEB4DC" w:rsidR="007A5301" w:rsidRPr="001669CC" w:rsidRDefault="007A5301" w:rsidP="007A5301">
      <w:pPr>
        <w:pStyle w:val="NoSpacing"/>
      </w:pPr>
      <w:r w:rsidRPr="001669CC">
        <w:t xml:space="preserve">Dated: </w:t>
      </w:r>
      <w:r w:rsidR="00E136D1">
        <w:t>August</w:t>
      </w:r>
      <w:r w:rsidR="0075668B">
        <w:t xml:space="preserve"> </w:t>
      </w:r>
      <w:r w:rsidR="00E136D1">
        <w:t>3</w:t>
      </w:r>
      <w:r w:rsidRPr="001669CC">
        <w:t>, 202</w:t>
      </w:r>
      <w:r w:rsidR="0075668B">
        <w:t>6</w:t>
      </w:r>
      <w:r w:rsidRPr="001669CC">
        <w:tab/>
      </w:r>
      <w:r w:rsidRPr="001669CC">
        <w:tab/>
      </w:r>
      <w:r w:rsidRPr="001669CC">
        <w:tab/>
      </w:r>
      <w:r w:rsidRPr="001669CC">
        <w:tab/>
      </w:r>
      <w:r w:rsidRPr="001669CC">
        <w:tab/>
      </w:r>
    </w:p>
    <w:p w14:paraId="619E202B" w14:textId="7D71D81E" w:rsidR="007A5301" w:rsidRPr="001669CC" w:rsidRDefault="001F4DA9" w:rsidP="007A5301">
      <w:pPr>
        <w:pStyle w:val="NoSpacing"/>
      </w:pPr>
      <w:r>
        <w:t>Sara Burdick</w:t>
      </w:r>
      <w:r w:rsidR="007A5301" w:rsidRPr="001669CC">
        <w:t xml:space="preserve">, Harrison County Auditor </w:t>
      </w:r>
    </w:p>
    <w:p w14:paraId="72A1F148" w14:textId="77777777" w:rsidR="00C77C53" w:rsidRPr="001669CC" w:rsidRDefault="00C77C53"/>
    <w:sectPr w:rsidR="00C77C53" w:rsidRPr="001669CC" w:rsidSect="00D82F1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BC"/>
    <w:rsid w:val="000007F8"/>
    <w:rsid w:val="0001709D"/>
    <w:rsid w:val="00033E5A"/>
    <w:rsid w:val="00040145"/>
    <w:rsid w:val="00051A4A"/>
    <w:rsid w:val="0006635F"/>
    <w:rsid w:val="00067664"/>
    <w:rsid w:val="00072319"/>
    <w:rsid w:val="00075521"/>
    <w:rsid w:val="00075F7F"/>
    <w:rsid w:val="00082B09"/>
    <w:rsid w:val="0008760C"/>
    <w:rsid w:val="000910E2"/>
    <w:rsid w:val="0009533B"/>
    <w:rsid w:val="00097E29"/>
    <w:rsid w:val="000A047A"/>
    <w:rsid w:val="000A1727"/>
    <w:rsid w:val="000A2ACF"/>
    <w:rsid w:val="000B3D7B"/>
    <w:rsid w:val="000B418B"/>
    <w:rsid w:val="000C1B38"/>
    <w:rsid w:val="000C3F09"/>
    <w:rsid w:val="000E7053"/>
    <w:rsid w:val="000F1FB5"/>
    <w:rsid w:val="00120EEA"/>
    <w:rsid w:val="001238B3"/>
    <w:rsid w:val="00133E03"/>
    <w:rsid w:val="0014276F"/>
    <w:rsid w:val="00143477"/>
    <w:rsid w:val="001458BC"/>
    <w:rsid w:val="001537C6"/>
    <w:rsid w:val="001541EA"/>
    <w:rsid w:val="001544BD"/>
    <w:rsid w:val="00155CB9"/>
    <w:rsid w:val="00164F31"/>
    <w:rsid w:val="0016659F"/>
    <w:rsid w:val="001669CC"/>
    <w:rsid w:val="0017023A"/>
    <w:rsid w:val="001731C0"/>
    <w:rsid w:val="001742B0"/>
    <w:rsid w:val="00182D41"/>
    <w:rsid w:val="00183D55"/>
    <w:rsid w:val="00184B06"/>
    <w:rsid w:val="00197A62"/>
    <w:rsid w:val="001B60E5"/>
    <w:rsid w:val="001C3B15"/>
    <w:rsid w:val="001D17D7"/>
    <w:rsid w:val="001E469B"/>
    <w:rsid w:val="001E7E01"/>
    <w:rsid w:val="001F16E4"/>
    <w:rsid w:val="001F368F"/>
    <w:rsid w:val="001F4DA9"/>
    <w:rsid w:val="00202560"/>
    <w:rsid w:val="00207166"/>
    <w:rsid w:val="00211BB6"/>
    <w:rsid w:val="00225716"/>
    <w:rsid w:val="00226AA4"/>
    <w:rsid w:val="00230E52"/>
    <w:rsid w:val="00235F38"/>
    <w:rsid w:val="00261B38"/>
    <w:rsid w:val="002724A7"/>
    <w:rsid w:val="002757C1"/>
    <w:rsid w:val="00280295"/>
    <w:rsid w:val="002860F4"/>
    <w:rsid w:val="0029138F"/>
    <w:rsid w:val="00292E46"/>
    <w:rsid w:val="00293C0A"/>
    <w:rsid w:val="00296ABF"/>
    <w:rsid w:val="00296FDE"/>
    <w:rsid w:val="00297A0D"/>
    <w:rsid w:val="00297B35"/>
    <w:rsid w:val="002A344C"/>
    <w:rsid w:val="002B024C"/>
    <w:rsid w:val="002B23E2"/>
    <w:rsid w:val="002B52BB"/>
    <w:rsid w:val="002D1098"/>
    <w:rsid w:val="002D4E4C"/>
    <w:rsid w:val="002F04CF"/>
    <w:rsid w:val="002F73DF"/>
    <w:rsid w:val="003003B2"/>
    <w:rsid w:val="00300F89"/>
    <w:rsid w:val="00306EB0"/>
    <w:rsid w:val="00307BF4"/>
    <w:rsid w:val="00315E1F"/>
    <w:rsid w:val="00322E18"/>
    <w:rsid w:val="00323BF7"/>
    <w:rsid w:val="00323C38"/>
    <w:rsid w:val="00330E4A"/>
    <w:rsid w:val="00334A59"/>
    <w:rsid w:val="0034371B"/>
    <w:rsid w:val="00352AFD"/>
    <w:rsid w:val="003540CB"/>
    <w:rsid w:val="00356563"/>
    <w:rsid w:val="003574B4"/>
    <w:rsid w:val="00360D49"/>
    <w:rsid w:val="00361C59"/>
    <w:rsid w:val="00365806"/>
    <w:rsid w:val="00375DA2"/>
    <w:rsid w:val="0039381A"/>
    <w:rsid w:val="003A182A"/>
    <w:rsid w:val="003A5D0D"/>
    <w:rsid w:val="003B0DDA"/>
    <w:rsid w:val="003C27DF"/>
    <w:rsid w:val="003C3F44"/>
    <w:rsid w:val="003D00EF"/>
    <w:rsid w:val="003D70A8"/>
    <w:rsid w:val="003E15E2"/>
    <w:rsid w:val="003E6C26"/>
    <w:rsid w:val="003F4CB0"/>
    <w:rsid w:val="003F7046"/>
    <w:rsid w:val="0040271E"/>
    <w:rsid w:val="0040387B"/>
    <w:rsid w:val="004041D9"/>
    <w:rsid w:val="00404A70"/>
    <w:rsid w:val="0041665B"/>
    <w:rsid w:val="00426162"/>
    <w:rsid w:val="00436CA2"/>
    <w:rsid w:val="00441B8B"/>
    <w:rsid w:val="004519FD"/>
    <w:rsid w:val="00451BD7"/>
    <w:rsid w:val="0045265B"/>
    <w:rsid w:val="004607DE"/>
    <w:rsid w:val="004675C2"/>
    <w:rsid w:val="0047008B"/>
    <w:rsid w:val="004762E1"/>
    <w:rsid w:val="00482DCE"/>
    <w:rsid w:val="00485B99"/>
    <w:rsid w:val="00491DCC"/>
    <w:rsid w:val="0049346D"/>
    <w:rsid w:val="00496EFF"/>
    <w:rsid w:val="004A42CA"/>
    <w:rsid w:val="004B3883"/>
    <w:rsid w:val="004B6895"/>
    <w:rsid w:val="004C62F5"/>
    <w:rsid w:val="004D5D7B"/>
    <w:rsid w:val="004D7CBE"/>
    <w:rsid w:val="004E2F40"/>
    <w:rsid w:val="004E4B85"/>
    <w:rsid w:val="004F5EBC"/>
    <w:rsid w:val="00502770"/>
    <w:rsid w:val="00503EBD"/>
    <w:rsid w:val="00512737"/>
    <w:rsid w:val="005266DE"/>
    <w:rsid w:val="00526BD0"/>
    <w:rsid w:val="00530899"/>
    <w:rsid w:val="00533DFC"/>
    <w:rsid w:val="00534B4E"/>
    <w:rsid w:val="005419AE"/>
    <w:rsid w:val="00565BC0"/>
    <w:rsid w:val="005801EA"/>
    <w:rsid w:val="005955E7"/>
    <w:rsid w:val="005A039F"/>
    <w:rsid w:val="005A443B"/>
    <w:rsid w:val="005A6E63"/>
    <w:rsid w:val="005B1169"/>
    <w:rsid w:val="005B2A11"/>
    <w:rsid w:val="005B6744"/>
    <w:rsid w:val="005C05F6"/>
    <w:rsid w:val="005C065D"/>
    <w:rsid w:val="005E1B16"/>
    <w:rsid w:val="005F4E5A"/>
    <w:rsid w:val="00603A27"/>
    <w:rsid w:val="00607E9C"/>
    <w:rsid w:val="00611C95"/>
    <w:rsid w:val="006130F7"/>
    <w:rsid w:val="00624B64"/>
    <w:rsid w:val="006371D8"/>
    <w:rsid w:val="006456DC"/>
    <w:rsid w:val="00650CCA"/>
    <w:rsid w:val="00675CCA"/>
    <w:rsid w:val="006768DD"/>
    <w:rsid w:val="0068147C"/>
    <w:rsid w:val="00684AC9"/>
    <w:rsid w:val="00694612"/>
    <w:rsid w:val="006A57AC"/>
    <w:rsid w:val="006B0002"/>
    <w:rsid w:val="006B0A8D"/>
    <w:rsid w:val="006C3725"/>
    <w:rsid w:val="006C47B4"/>
    <w:rsid w:val="006C59BD"/>
    <w:rsid w:val="006D52A3"/>
    <w:rsid w:val="006E7BC1"/>
    <w:rsid w:val="00706156"/>
    <w:rsid w:val="0072455D"/>
    <w:rsid w:val="00733B56"/>
    <w:rsid w:val="00734A32"/>
    <w:rsid w:val="007449B5"/>
    <w:rsid w:val="00753F32"/>
    <w:rsid w:val="00755A1E"/>
    <w:rsid w:val="0075668B"/>
    <w:rsid w:val="00760F25"/>
    <w:rsid w:val="007712C5"/>
    <w:rsid w:val="00786273"/>
    <w:rsid w:val="00795297"/>
    <w:rsid w:val="007A0758"/>
    <w:rsid w:val="007A1F8B"/>
    <w:rsid w:val="007A3893"/>
    <w:rsid w:val="007A5301"/>
    <w:rsid w:val="007B7DC4"/>
    <w:rsid w:val="007C7304"/>
    <w:rsid w:val="007D384C"/>
    <w:rsid w:val="007D5152"/>
    <w:rsid w:val="008001EB"/>
    <w:rsid w:val="008020FF"/>
    <w:rsid w:val="008056EE"/>
    <w:rsid w:val="00806226"/>
    <w:rsid w:val="0082032F"/>
    <w:rsid w:val="00827B77"/>
    <w:rsid w:val="00844849"/>
    <w:rsid w:val="00866573"/>
    <w:rsid w:val="00875519"/>
    <w:rsid w:val="00882310"/>
    <w:rsid w:val="008833F1"/>
    <w:rsid w:val="00894B71"/>
    <w:rsid w:val="00894F0B"/>
    <w:rsid w:val="008A3F1E"/>
    <w:rsid w:val="008A7C44"/>
    <w:rsid w:val="008B04EC"/>
    <w:rsid w:val="008D52F7"/>
    <w:rsid w:val="008D5813"/>
    <w:rsid w:val="008F2FBF"/>
    <w:rsid w:val="00900AB3"/>
    <w:rsid w:val="00904247"/>
    <w:rsid w:val="009043A8"/>
    <w:rsid w:val="00904415"/>
    <w:rsid w:val="009062E4"/>
    <w:rsid w:val="00930BB7"/>
    <w:rsid w:val="0093211B"/>
    <w:rsid w:val="00935C48"/>
    <w:rsid w:val="009470E2"/>
    <w:rsid w:val="009613BA"/>
    <w:rsid w:val="00972B6C"/>
    <w:rsid w:val="00975114"/>
    <w:rsid w:val="00975128"/>
    <w:rsid w:val="009822A0"/>
    <w:rsid w:val="00984F60"/>
    <w:rsid w:val="009878A0"/>
    <w:rsid w:val="00991B5E"/>
    <w:rsid w:val="009A01AE"/>
    <w:rsid w:val="009A3CFA"/>
    <w:rsid w:val="009A4526"/>
    <w:rsid w:val="009A6FA1"/>
    <w:rsid w:val="009B3B93"/>
    <w:rsid w:val="009C1571"/>
    <w:rsid w:val="009C21F3"/>
    <w:rsid w:val="009C5636"/>
    <w:rsid w:val="009E75E1"/>
    <w:rsid w:val="00A04829"/>
    <w:rsid w:val="00A073C0"/>
    <w:rsid w:val="00A105A8"/>
    <w:rsid w:val="00A120BF"/>
    <w:rsid w:val="00A128F4"/>
    <w:rsid w:val="00A14A01"/>
    <w:rsid w:val="00A20429"/>
    <w:rsid w:val="00A2181B"/>
    <w:rsid w:val="00A2365B"/>
    <w:rsid w:val="00A23F11"/>
    <w:rsid w:val="00A3138D"/>
    <w:rsid w:val="00A435ED"/>
    <w:rsid w:val="00A43ADE"/>
    <w:rsid w:val="00A44395"/>
    <w:rsid w:val="00A460A2"/>
    <w:rsid w:val="00A50323"/>
    <w:rsid w:val="00A51091"/>
    <w:rsid w:val="00A54CA6"/>
    <w:rsid w:val="00A63670"/>
    <w:rsid w:val="00A67016"/>
    <w:rsid w:val="00A83A70"/>
    <w:rsid w:val="00A9489C"/>
    <w:rsid w:val="00A975F7"/>
    <w:rsid w:val="00AA0350"/>
    <w:rsid w:val="00AA2EA6"/>
    <w:rsid w:val="00AA55F0"/>
    <w:rsid w:val="00AB02C8"/>
    <w:rsid w:val="00AB0458"/>
    <w:rsid w:val="00AB0E45"/>
    <w:rsid w:val="00AD2709"/>
    <w:rsid w:val="00AD4CA3"/>
    <w:rsid w:val="00AD6806"/>
    <w:rsid w:val="00AF289E"/>
    <w:rsid w:val="00AF36BB"/>
    <w:rsid w:val="00B07F80"/>
    <w:rsid w:val="00B12DB8"/>
    <w:rsid w:val="00B14351"/>
    <w:rsid w:val="00B166CF"/>
    <w:rsid w:val="00B23FBD"/>
    <w:rsid w:val="00B30B3E"/>
    <w:rsid w:val="00B41F8D"/>
    <w:rsid w:val="00B4550C"/>
    <w:rsid w:val="00B47C82"/>
    <w:rsid w:val="00B54FED"/>
    <w:rsid w:val="00B5652B"/>
    <w:rsid w:val="00B56B10"/>
    <w:rsid w:val="00B6108D"/>
    <w:rsid w:val="00B7524D"/>
    <w:rsid w:val="00B75C2B"/>
    <w:rsid w:val="00B8093C"/>
    <w:rsid w:val="00B83845"/>
    <w:rsid w:val="00B97783"/>
    <w:rsid w:val="00BA61C6"/>
    <w:rsid w:val="00BC56FF"/>
    <w:rsid w:val="00BD0CA4"/>
    <w:rsid w:val="00BD1F84"/>
    <w:rsid w:val="00BD6956"/>
    <w:rsid w:val="00BE0CB3"/>
    <w:rsid w:val="00BE2B05"/>
    <w:rsid w:val="00BF32BE"/>
    <w:rsid w:val="00C06451"/>
    <w:rsid w:val="00C12C7F"/>
    <w:rsid w:val="00C202F8"/>
    <w:rsid w:val="00C223B7"/>
    <w:rsid w:val="00C2384A"/>
    <w:rsid w:val="00C2597A"/>
    <w:rsid w:val="00C27FEC"/>
    <w:rsid w:val="00C30095"/>
    <w:rsid w:val="00C30902"/>
    <w:rsid w:val="00C51E4C"/>
    <w:rsid w:val="00C60126"/>
    <w:rsid w:val="00C605A4"/>
    <w:rsid w:val="00C63B33"/>
    <w:rsid w:val="00C67890"/>
    <w:rsid w:val="00C70D80"/>
    <w:rsid w:val="00C71AED"/>
    <w:rsid w:val="00C77956"/>
    <w:rsid w:val="00C77B10"/>
    <w:rsid w:val="00C77C53"/>
    <w:rsid w:val="00C8113F"/>
    <w:rsid w:val="00CA1684"/>
    <w:rsid w:val="00CC3B5F"/>
    <w:rsid w:val="00CE13A2"/>
    <w:rsid w:val="00CE3D88"/>
    <w:rsid w:val="00CE68E7"/>
    <w:rsid w:val="00D00214"/>
    <w:rsid w:val="00D0176A"/>
    <w:rsid w:val="00D067DF"/>
    <w:rsid w:val="00D1411F"/>
    <w:rsid w:val="00D20FF8"/>
    <w:rsid w:val="00D26AA0"/>
    <w:rsid w:val="00D3427C"/>
    <w:rsid w:val="00D369F7"/>
    <w:rsid w:val="00D4163B"/>
    <w:rsid w:val="00D45146"/>
    <w:rsid w:val="00D54C37"/>
    <w:rsid w:val="00D85593"/>
    <w:rsid w:val="00D969F6"/>
    <w:rsid w:val="00D9700D"/>
    <w:rsid w:val="00D97CE0"/>
    <w:rsid w:val="00DA666D"/>
    <w:rsid w:val="00DB290D"/>
    <w:rsid w:val="00DB46A2"/>
    <w:rsid w:val="00DB6064"/>
    <w:rsid w:val="00DC26BE"/>
    <w:rsid w:val="00DD3FFA"/>
    <w:rsid w:val="00DD60C7"/>
    <w:rsid w:val="00DE04D4"/>
    <w:rsid w:val="00DE190F"/>
    <w:rsid w:val="00DF7FCE"/>
    <w:rsid w:val="00E01D8E"/>
    <w:rsid w:val="00E058FF"/>
    <w:rsid w:val="00E113D2"/>
    <w:rsid w:val="00E136D1"/>
    <w:rsid w:val="00E179E0"/>
    <w:rsid w:val="00E2216D"/>
    <w:rsid w:val="00E24F44"/>
    <w:rsid w:val="00E352FD"/>
    <w:rsid w:val="00E40D51"/>
    <w:rsid w:val="00E42881"/>
    <w:rsid w:val="00E45E01"/>
    <w:rsid w:val="00E52E90"/>
    <w:rsid w:val="00E60048"/>
    <w:rsid w:val="00E64734"/>
    <w:rsid w:val="00E64FCF"/>
    <w:rsid w:val="00E6706F"/>
    <w:rsid w:val="00E7675A"/>
    <w:rsid w:val="00E8176D"/>
    <w:rsid w:val="00E86363"/>
    <w:rsid w:val="00EB5D59"/>
    <w:rsid w:val="00ED75BB"/>
    <w:rsid w:val="00EE3C61"/>
    <w:rsid w:val="00EF7E54"/>
    <w:rsid w:val="00F17C90"/>
    <w:rsid w:val="00F21BFC"/>
    <w:rsid w:val="00F26AAD"/>
    <w:rsid w:val="00F30606"/>
    <w:rsid w:val="00F37588"/>
    <w:rsid w:val="00F53133"/>
    <w:rsid w:val="00F60480"/>
    <w:rsid w:val="00F60D8D"/>
    <w:rsid w:val="00F63919"/>
    <w:rsid w:val="00F63A23"/>
    <w:rsid w:val="00F64A7C"/>
    <w:rsid w:val="00F716AA"/>
    <w:rsid w:val="00FA228A"/>
    <w:rsid w:val="00FB0AD5"/>
    <w:rsid w:val="00FB1EAA"/>
    <w:rsid w:val="00FC0020"/>
    <w:rsid w:val="00FC19FF"/>
    <w:rsid w:val="00FC58CA"/>
    <w:rsid w:val="00FC6BAF"/>
    <w:rsid w:val="00FD6BCF"/>
    <w:rsid w:val="00FE3247"/>
    <w:rsid w:val="00FF0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5F7FA"/>
  <w15:docId w15:val="{6E2CF549-0615-47DD-8F3E-B072F880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8BC"/>
    <w:pPr>
      <w:spacing w:after="0" w:line="240" w:lineRule="auto"/>
    </w:pPr>
  </w:style>
  <w:style w:type="paragraph" w:customStyle="1" w:styleId="Default">
    <w:name w:val="Default"/>
    <w:rsid w:val="001458B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860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0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466">
      <w:bodyDiv w:val="1"/>
      <w:marLeft w:val="0"/>
      <w:marRight w:val="0"/>
      <w:marTop w:val="0"/>
      <w:marBottom w:val="0"/>
      <w:divBdr>
        <w:top w:val="none" w:sz="0" w:space="0" w:color="auto"/>
        <w:left w:val="none" w:sz="0" w:space="0" w:color="auto"/>
        <w:bottom w:val="none" w:sz="0" w:space="0" w:color="auto"/>
        <w:right w:val="none" w:sz="0" w:space="0" w:color="auto"/>
      </w:divBdr>
    </w:div>
    <w:div w:id="145328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Shireman</dc:creator>
  <cp:keywords/>
  <dc:description/>
  <cp:lastModifiedBy>Chad Shireman</cp:lastModifiedBy>
  <cp:revision>4</cp:revision>
  <cp:lastPrinted>2026-08-05T20:03:00Z</cp:lastPrinted>
  <dcterms:created xsi:type="dcterms:W3CDTF">2026-08-05T20:02:00Z</dcterms:created>
  <dcterms:modified xsi:type="dcterms:W3CDTF">2026-08-05T20:03:00Z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2024-11-20T21:44:28Z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9749d4d9-07de-4275-96ba-d3738454b683</vt:lpwstr>
  </property>
  <property fmtid="{D5CDD505-2E9C-101B-9397-08002B2CF9AE}" pid="7" name="MSIP_Label_defa4170-0d19-0005-0004-bc88714345d2_ActionId">
    <vt:lpwstr>2be8c726-9ea2-49b3-a1e4-3f17d5bc2bba</vt:lpwstr>
  </property>
  <property fmtid="{D5CDD505-2E9C-101B-9397-08002B2CF9AE}" pid="8" name="MSIP_Label_defa4170-0d19-0005-0004-bc88714345d2_ContentBits">
    <vt:lpwstr>0</vt:lpwstr>
  </property>
</Properties>
</file>