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675F5DC8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24299C">
        <w:rPr>
          <w:u w:val="single"/>
        </w:rPr>
        <w:t>8th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r w:rsidR="0024299C">
        <w:t xml:space="preserve">July </w:t>
      </w:r>
      <w:r>
        <w:t>will consider the following additional appropriations in excess of the budget for the current year.</w:t>
      </w:r>
    </w:p>
    <w:p w14:paraId="5AB9D411" w14:textId="6BCDBEA1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8D5A22">
        <w:rPr>
          <w:b/>
        </w:rPr>
        <w:t>8113</w:t>
      </w:r>
      <w:proofErr w:type="gramEnd"/>
      <w:r w:rsidR="008D5A22">
        <w:rPr>
          <w:b/>
        </w:rPr>
        <w:t xml:space="preserve"> PHEP COOP AGREEMENT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011CA9BB" w14:textId="4B5A0846" w:rsidR="0024299C" w:rsidRDefault="008D5A22" w:rsidP="00BB4232">
      <w:pPr>
        <w:spacing w:after="0"/>
        <w:rPr>
          <w:b/>
        </w:rPr>
      </w:pPr>
      <w:r>
        <w:rPr>
          <w:b/>
        </w:rPr>
        <w:t>8113.20010.00000.0000</w:t>
      </w:r>
      <w:r>
        <w:rPr>
          <w:b/>
        </w:rPr>
        <w:tab/>
        <w:t>SUPPLIES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$4,600.00</w:t>
      </w:r>
    </w:p>
    <w:p w14:paraId="03BAC43E" w14:textId="6EBFB548" w:rsidR="008D5A22" w:rsidRDefault="008D5A22" w:rsidP="00BB4232">
      <w:pPr>
        <w:spacing w:after="0"/>
        <w:rPr>
          <w:b/>
        </w:rPr>
      </w:pPr>
      <w:r>
        <w:rPr>
          <w:b/>
        </w:rPr>
        <w:t>8113.30002.00000.0000</w:t>
      </w:r>
      <w:r>
        <w:rPr>
          <w:b/>
        </w:rPr>
        <w:tab/>
        <w:t>TRAVEL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$1,850.00</w:t>
      </w:r>
    </w:p>
    <w:p w14:paraId="0240216A" w14:textId="61DF247A" w:rsidR="008D5A22" w:rsidRDefault="008D5A22" w:rsidP="00BB4232">
      <w:pPr>
        <w:spacing w:after="0"/>
        <w:rPr>
          <w:b/>
        </w:rPr>
      </w:pPr>
      <w:r>
        <w:rPr>
          <w:b/>
        </w:rPr>
        <w:t>8113.30005.00000.0000</w:t>
      </w:r>
      <w:r>
        <w:rPr>
          <w:b/>
        </w:rPr>
        <w:tab/>
        <w:t>MISC. SERVICE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$722.50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2E962836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8D5A22">
        <w:rPr>
          <w:b/>
        </w:rPr>
        <w:t>7,172.50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12D06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1B4C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5A22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2026-06-10T19:31:00Z</dcterms:created>
  <dcterms:modified xsi:type="dcterms:W3CDTF">2026-06-10T19:40:00Z</dcterms:modified>
</cp:coreProperties>
</file>