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675F5DC8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24299C">
        <w:rPr>
          <w:u w:val="single"/>
        </w:rPr>
        <w:t>8th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 xml:space="preserve">day of </w:t>
      </w:r>
      <w:r w:rsidR="0024299C">
        <w:t xml:space="preserve">July </w:t>
      </w:r>
      <w:r>
        <w:t>will consider the following additional appropriations in excess of the budget for the current year.</w:t>
      </w:r>
    </w:p>
    <w:p w14:paraId="5AB9D411" w14:textId="34A89691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62458F">
        <w:rPr>
          <w:b/>
        </w:rPr>
        <w:t>1161</w:t>
      </w:r>
      <w:proofErr w:type="gramEnd"/>
      <w:r w:rsidR="0062458F">
        <w:rPr>
          <w:b/>
        </w:rPr>
        <w:t xml:space="preserve"> LOCAL PUBLIC HEALTH SERVICES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011CA9BB" w14:textId="6048C5B6" w:rsidR="0024299C" w:rsidRDefault="0062458F" w:rsidP="00BB4232">
      <w:pPr>
        <w:spacing w:after="0"/>
        <w:rPr>
          <w:b/>
        </w:rPr>
      </w:pPr>
      <w:r>
        <w:rPr>
          <w:b/>
        </w:rPr>
        <w:t>1161.40000.00000.0000</w:t>
      </w:r>
      <w:r>
        <w:rPr>
          <w:b/>
        </w:rPr>
        <w:tab/>
        <w:t>EQUIPMNET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$17,516.75</w:t>
      </w:r>
    </w:p>
    <w:p w14:paraId="3E483244" w14:textId="77777777" w:rsidR="0062458F" w:rsidRDefault="0062458F" w:rsidP="00BB4232">
      <w:pPr>
        <w:spacing w:after="0"/>
        <w:rPr>
          <w:b/>
        </w:rPr>
      </w:pP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79E789E9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1A1189">
        <w:rPr>
          <w:b/>
        </w:rPr>
        <w:t>$</w:t>
      </w:r>
      <w:r w:rsidR="0062458F">
        <w:rPr>
          <w:b/>
        </w:rPr>
        <w:t>17,516.75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A1189"/>
    <w:rsid w:val="001C7E0F"/>
    <w:rsid w:val="001D46B3"/>
    <w:rsid w:val="00200CCD"/>
    <w:rsid w:val="00201D49"/>
    <w:rsid w:val="00204551"/>
    <w:rsid w:val="00223338"/>
    <w:rsid w:val="00226504"/>
    <w:rsid w:val="0024299C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8010D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3139"/>
    <w:rsid w:val="004E4BB0"/>
    <w:rsid w:val="004F10FA"/>
    <w:rsid w:val="004F4AA2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4019"/>
    <w:rsid w:val="00617106"/>
    <w:rsid w:val="0062458F"/>
    <w:rsid w:val="00624DE1"/>
    <w:rsid w:val="00651151"/>
    <w:rsid w:val="00660C06"/>
    <w:rsid w:val="0068170A"/>
    <w:rsid w:val="00686BA8"/>
    <w:rsid w:val="006B4FDE"/>
    <w:rsid w:val="006B65AA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169C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3</cp:revision>
  <cp:lastPrinted>2025-10-30T15:18:00Z</cp:lastPrinted>
  <dcterms:created xsi:type="dcterms:W3CDTF">2026-06-10T19:51:00Z</dcterms:created>
  <dcterms:modified xsi:type="dcterms:W3CDTF">2026-06-10T19:53:00Z</dcterms:modified>
</cp:coreProperties>
</file>