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B57E4" w14:textId="77777777" w:rsidR="00AF289E" w:rsidRPr="001669CC" w:rsidRDefault="00AF289E" w:rsidP="00292E46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</w:p>
    <w:p w14:paraId="190A7B01" w14:textId="77777777" w:rsidR="007A5301" w:rsidRPr="001669CC" w:rsidRDefault="007A5301" w:rsidP="007A5301">
      <w:pPr>
        <w:pStyle w:val="Default"/>
        <w:jc w:val="center"/>
        <w:rPr>
          <w:b/>
          <w:bCs/>
          <w:sz w:val="22"/>
          <w:szCs w:val="22"/>
        </w:rPr>
      </w:pPr>
      <w:r w:rsidRPr="001669CC">
        <w:rPr>
          <w:b/>
          <w:bCs/>
          <w:sz w:val="22"/>
          <w:szCs w:val="22"/>
        </w:rPr>
        <w:t>NOTICE OF PROPOSED ADDITIONAL APPROPRIATIONS</w:t>
      </w:r>
    </w:p>
    <w:p w14:paraId="421D980D" w14:textId="77777777" w:rsidR="007A5301" w:rsidRPr="001669CC" w:rsidRDefault="007A5301" w:rsidP="007A5301">
      <w:pPr>
        <w:pStyle w:val="Default"/>
        <w:jc w:val="center"/>
        <w:rPr>
          <w:sz w:val="22"/>
          <w:szCs w:val="22"/>
        </w:rPr>
      </w:pPr>
    </w:p>
    <w:p w14:paraId="045EF787" w14:textId="5C8E0E03" w:rsidR="007A5301" w:rsidRPr="001669CC" w:rsidRDefault="007A5301" w:rsidP="007A5301">
      <w:pPr>
        <w:pStyle w:val="Default"/>
        <w:rPr>
          <w:sz w:val="22"/>
          <w:szCs w:val="22"/>
        </w:rPr>
      </w:pPr>
      <w:r w:rsidRPr="001669CC">
        <w:rPr>
          <w:sz w:val="22"/>
          <w:szCs w:val="22"/>
        </w:rPr>
        <w:t xml:space="preserve">Notice is hereby </w:t>
      </w:r>
      <w:proofErr w:type="gramStart"/>
      <w:r w:rsidRPr="001669CC">
        <w:rPr>
          <w:sz w:val="22"/>
          <w:szCs w:val="22"/>
        </w:rPr>
        <w:t>given</w:t>
      </w:r>
      <w:proofErr w:type="gramEnd"/>
      <w:r w:rsidRPr="001669CC">
        <w:rPr>
          <w:sz w:val="22"/>
          <w:szCs w:val="22"/>
        </w:rPr>
        <w:t xml:space="preserve"> the taxpayers of Harrison County, Indiana, that the proper officers will consider the following additional appropriations </w:t>
      </w:r>
      <w:proofErr w:type="gramStart"/>
      <w:r w:rsidRPr="001669CC">
        <w:rPr>
          <w:sz w:val="22"/>
          <w:szCs w:val="22"/>
        </w:rPr>
        <w:t>in excess of</w:t>
      </w:r>
      <w:proofErr w:type="gramEnd"/>
      <w:r w:rsidRPr="001669CC">
        <w:rPr>
          <w:sz w:val="22"/>
          <w:szCs w:val="22"/>
        </w:rPr>
        <w:t xml:space="preserve"> the budget for the current year at their regular meeting place at the Harrison County Government Center, 245 Atwood Street, Corydon, Indiana at 7:00 p.m. on the </w:t>
      </w:r>
      <w:r w:rsidR="00143477">
        <w:rPr>
          <w:sz w:val="22"/>
          <w:szCs w:val="22"/>
        </w:rPr>
        <w:t>23</w:t>
      </w:r>
      <w:r w:rsidR="00143477">
        <w:rPr>
          <w:sz w:val="22"/>
          <w:szCs w:val="22"/>
          <w:vertAlign w:val="superscript"/>
        </w:rPr>
        <w:t>rd</w:t>
      </w:r>
      <w:r w:rsidRPr="001669CC">
        <w:rPr>
          <w:sz w:val="22"/>
          <w:szCs w:val="22"/>
        </w:rPr>
        <w:t xml:space="preserve"> day of </w:t>
      </w:r>
      <w:r w:rsidR="0075668B">
        <w:rPr>
          <w:sz w:val="22"/>
          <w:szCs w:val="22"/>
        </w:rPr>
        <w:t>March</w:t>
      </w:r>
      <w:r w:rsidRPr="001669CC">
        <w:rPr>
          <w:sz w:val="22"/>
          <w:szCs w:val="22"/>
        </w:rPr>
        <w:t>, 202</w:t>
      </w:r>
      <w:r w:rsidR="001F4DA9">
        <w:rPr>
          <w:sz w:val="22"/>
          <w:szCs w:val="22"/>
        </w:rPr>
        <w:t>6</w:t>
      </w:r>
      <w:r w:rsidRPr="001669CC">
        <w:rPr>
          <w:sz w:val="22"/>
          <w:szCs w:val="22"/>
        </w:rPr>
        <w:t>.</w:t>
      </w:r>
    </w:p>
    <w:p w14:paraId="4A4AB07D" w14:textId="77777777" w:rsidR="007A5301" w:rsidRPr="001669CC" w:rsidRDefault="007A5301" w:rsidP="007A530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52C7143" w14:textId="7C8723A8" w:rsidR="001669CC" w:rsidRDefault="005A039F" w:rsidP="001669CC">
      <w:pPr>
        <w:pStyle w:val="NoSpacing"/>
        <w:tabs>
          <w:tab w:val="left" w:pos="4875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CLERK’S RECORDS PERPETUATION</w:t>
      </w:r>
      <w:r w:rsidR="001669CC" w:rsidRPr="001F4DA9">
        <w:rPr>
          <w:rFonts w:ascii="Times New Roman" w:hAnsi="Times New Roman" w:cs="Times New Roman"/>
          <w:b/>
          <w:u w:val="single"/>
        </w:rPr>
        <w:t xml:space="preserve"> FUND</w:t>
      </w:r>
    </w:p>
    <w:p w14:paraId="70826B28" w14:textId="382E8F8B" w:rsidR="00E113D2" w:rsidRDefault="00E113D2" w:rsidP="00E113D2">
      <w:pPr>
        <w:pStyle w:val="Default"/>
        <w:rPr>
          <w:rFonts w:ascii="Times New Roman" w:hAnsi="Times New Roman" w:cs="Times New Roman"/>
          <w:sz w:val="22"/>
          <w:szCs w:val="22"/>
          <w:u w:val="single"/>
        </w:rPr>
      </w:pPr>
      <w:r w:rsidRPr="001F4DA9">
        <w:rPr>
          <w:rFonts w:ascii="Times New Roman" w:hAnsi="Times New Roman" w:cs="Times New Roman"/>
          <w:sz w:val="22"/>
          <w:szCs w:val="22"/>
        </w:rPr>
        <w:t>Other Services and Charges</w:t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1F4DA9">
        <w:rPr>
          <w:rFonts w:ascii="Times New Roman" w:hAnsi="Times New Roman" w:cs="Times New Roman"/>
          <w:sz w:val="22"/>
          <w:szCs w:val="22"/>
        </w:rPr>
        <w:tab/>
      </w:r>
      <w:r w:rsidRPr="005A039F">
        <w:rPr>
          <w:rFonts w:ascii="Times New Roman" w:hAnsi="Times New Roman" w:cs="Times New Roman"/>
          <w:sz w:val="22"/>
          <w:szCs w:val="22"/>
          <w:u w:val="single"/>
        </w:rPr>
        <w:t xml:space="preserve">$        </w:t>
      </w:r>
      <w:r w:rsidR="005A039F">
        <w:rPr>
          <w:rFonts w:ascii="Times New Roman" w:hAnsi="Times New Roman" w:cs="Times New Roman"/>
          <w:sz w:val="22"/>
          <w:szCs w:val="22"/>
          <w:u w:val="single"/>
        </w:rPr>
        <w:t>2,446.99</w:t>
      </w:r>
    </w:p>
    <w:p w14:paraId="3504751A" w14:textId="5E27D7FB" w:rsidR="001669CC" w:rsidRPr="001F4DA9" w:rsidRDefault="001669CC" w:rsidP="001669CC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</w:rPr>
        <w:t xml:space="preserve">TOTAL </w:t>
      </w:r>
      <w:r w:rsidR="005A039F">
        <w:rPr>
          <w:rFonts w:ascii="Times New Roman" w:hAnsi="Times New Roman" w:cs="Times New Roman"/>
          <w:b/>
        </w:rPr>
        <w:t>CLERK’S RECORDS PERP.</w:t>
      </w:r>
      <w:r w:rsidRPr="001F4DA9">
        <w:rPr>
          <w:rFonts w:ascii="Times New Roman" w:hAnsi="Times New Roman" w:cs="Times New Roman"/>
          <w:b/>
        </w:rPr>
        <w:t xml:space="preserve"> FUND</w:t>
      </w:r>
      <w:r w:rsidRPr="001F4DA9">
        <w:rPr>
          <w:rFonts w:ascii="Times New Roman" w:hAnsi="Times New Roman" w:cs="Times New Roman"/>
          <w:b/>
        </w:rPr>
        <w:tab/>
      </w:r>
      <w:r w:rsidRPr="001F4DA9">
        <w:rPr>
          <w:rFonts w:ascii="Times New Roman" w:hAnsi="Times New Roman" w:cs="Times New Roman"/>
          <w:b/>
        </w:rPr>
        <w:tab/>
        <w:t xml:space="preserve">$     </w:t>
      </w:r>
      <w:r w:rsidR="001F4DA9">
        <w:rPr>
          <w:rFonts w:ascii="Times New Roman" w:hAnsi="Times New Roman" w:cs="Times New Roman"/>
          <w:b/>
        </w:rPr>
        <w:t xml:space="preserve"> </w:t>
      </w:r>
      <w:r w:rsidR="005A039F">
        <w:rPr>
          <w:rFonts w:ascii="Times New Roman" w:hAnsi="Times New Roman" w:cs="Times New Roman"/>
          <w:b/>
        </w:rPr>
        <w:t xml:space="preserve">  2,446.99</w:t>
      </w:r>
    </w:p>
    <w:p w14:paraId="0749CC3A" w14:textId="77777777" w:rsidR="001669CC" w:rsidRPr="001F4DA9" w:rsidRDefault="001669CC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74631380" w14:textId="77777777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  <w:b/>
          <w:u w:val="single"/>
        </w:rPr>
        <w:t>COUNTY SHARE OF RIVERBOAT FUND</w:t>
      </w:r>
      <w:r w:rsidRPr="00C20062">
        <w:rPr>
          <w:rFonts w:ascii="Times New Roman" w:hAnsi="Times New Roman" w:cs="Times New Roman"/>
        </w:rPr>
        <w:t xml:space="preserve"> </w:t>
      </w:r>
    </w:p>
    <w:p w14:paraId="17F01089" w14:textId="40CFBCB0" w:rsidR="00E45E01" w:rsidRDefault="00E45E01" w:rsidP="00E45E01">
      <w:pPr>
        <w:pStyle w:val="NoSpacing"/>
        <w:rPr>
          <w:rFonts w:ascii="Times New Roman" w:hAnsi="Times New Roman" w:cs="Times New Roman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4541A4">
        <w:rPr>
          <w:rFonts w:ascii="Times New Roman" w:hAnsi="Times New Roman" w:cs="Times New Roman"/>
        </w:rPr>
        <w:t xml:space="preserve">$    </w:t>
      </w:r>
      <w:r w:rsidR="005A039F">
        <w:rPr>
          <w:rFonts w:ascii="Times New Roman" w:hAnsi="Times New Roman" w:cs="Times New Roman"/>
        </w:rPr>
        <w:t xml:space="preserve">  10,662.72</w:t>
      </w:r>
    </w:p>
    <w:p w14:paraId="6FB71522" w14:textId="40B63441" w:rsidR="00E45E01" w:rsidRDefault="00E45E01" w:rsidP="00E45E01">
      <w:pPr>
        <w:pStyle w:val="NoSpacing"/>
        <w:rPr>
          <w:rFonts w:ascii="Times New Roman" w:hAnsi="Times New Roman" w:cs="Times New Roman"/>
          <w:u w:val="single"/>
        </w:rPr>
      </w:pPr>
      <w:r w:rsidRPr="001669CC">
        <w:rPr>
          <w:rFonts w:ascii="Times New Roman" w:hAnsi="Times New Roman" w:cs="Times New Roman"/>
        </w:rPr>
        <w:t>Capital Outlays</w:t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1669CC">
        <w:rPr>
          <w:rFonts w:ascii="Times New Roman" w:hAnsi="Times New Roman" w:cs="Times New Roman"/>
        </w:rPr>
        <w:tab/>
      </w:r>
      <w:r w:rsidRPr="00702440">
        <w:rPr>
          <w:rFonts w:ascii="Times New Roman" w:hAnsi="Times New Roman" w:cs="Times New Roman"/>
          <w:u w:val="single"/>
        </w:rPr>
        <w:t xml:space="preserve">$    </w:t>
      </w:r>
      <w:r w:rsidR="005A039F">
        <w:rPr>
          <w:rFonts w:ascii="Times New Roman" w:hAnsi="Times New Roman" w:cs="Times New Roman"/>
          <w:u w:val="single"/>
        </w:rPr>
        <w:t xml:space="preserve">  33,725.41</w:t>
      </w:r>
    </w:p>
    <w:p w14:paraId="3A449709" w14:textId="478376D9" w:rsidR="00E45E01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SHARE OF RIVERBOAT FUND</w:t>
      </w:r>
      <w:r w:rsidRPr="00C20062">
        <w:rPr>
          <w:rFonts w:ascii="Times New Roman" w:hAnsi="Times New Roman" w:cs="Times New Roman"/>
          <w:b/>
        </w:rPr>
        <w:tab/>
        <w:t xml:space="preserve">$  </w:t>
      </w:r>
      <w:r>
        <w:rPr>
          <w:rFonts w:ascii="Times New Roman" w:hAnsi="Times New Roman" w:cs="Times New Roman"/>
          <w:b/>
        </w:rPr>
        <w:t xml:space="preserve"> </w:t>
      </w:r>
      <w:r w:rsidRPr="00C2006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69</w:t>
      </w:r>
      <w:r w:rsidR="009E75E1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,952.87</w:t>
      </w:r>
    </w:p>
    <w:p w14:paraId="489D24C2" w14:textId="77777777" w:rsidR="00E45E01" w:rsidRDefault="00E45E01" w:rsidP="00C70D80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4CA265F1" w14:textId="77777777" w:rsidR="00E45E01" w:rsidRDefault="00E45E01" w:rsidP="00E45E01">
      <w:pPr>
        <w:pStyle w:val="Default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20062">
        <w:rPr>
          <w:rFonts w:ascii="Times New Roman" w:hAnsi="Times New Roman" w:cs="Times New Roman"/>
          <w:b/>
          <w:sz w:val="22"/>
          <w:szCs w:val="22"/>
          <w:u w:val="single"/>
        </w:rPr>
        <w:t>COUNTY RIVERBOAT ORDINANCE 98-12 FUND</w:t>
      </w:r>
    </w:p>
    <w:p w14:paraId="0D2DAADE" w14:textId="4DFFAC48" w:rsidR="00E45E01" w:rsidRDefault="00E45E01" w:rsidP="00E45E01">
      <w:pPr>
        <w:pStyle w:val="NoSpacing"/>
        <w:rPr>
          <w:rFonts w:ascii="Times New Roman" w:hAnsi="Times New Roman" w:cs="Times New Roman"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  <w:u w:val="single"/>
        </w:rPr>
        <w:t xml:space="preserve">$    </w:t>
      </w:r>
      <w:r w:rsidR="005A039F">
        <w:rPr>
          <w:rFonts w:ascii="Times New Roman" w:hAnsi="Times New Roman" w:cs="Times New Roman"/>
          <w:u w:val="single"/>
        </w:rPr>
        <w:t>198,021.96</w:t>
      </w:r>
    </w:p>
    <w:p w14:paraId="2C00B1BC" w14:textId="5387E0B8" w:rsidR="00E45E01" w:rsidRPr="001F4DA9" w:rsidRDefault="00E45E01" w:rsidP="00E45E01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C20062">
        <w:rPr>
          <w:rFonts w:ascii="Times New Roman" w:hAnsi="Times New Roman" w:cs="Times New Roman"/>
          <w:b/>
        </w:rPr>
        <w:t>TOTAL COUNTY RVB ORDINANCE 98-12 FUND</w:t>
      </w:r>
      <w:r w:rsidRPr="00C20062">
        <w:rPr>
          <w:rFonts w:ascii="Times New Roman" w:hAnsi="Times New Roman" w:cs="Times New Roman"/>
          <w:b/>
        </w:rPr>
        <w:tab/>
        <w:t xml:space="preserve">$    </w:t>
      </w:r>
      <w:r w:rsidR="005A039F">
        <w:rPr>
          <w:rFonts w:ascii="Times New Roman" w:hAnsi="Times New Roman" w:cs="Times New Roman"/>
          <w:b/>
        </w:rPr>
        <w:t>198,021.96</w:t>
      </w:r>
    </w:p>
    <w:p w14:paraId="1282F3DB" w14:textId="77777777" w:rsidR="005A039F" w:rsidRDefault="005A039F" w:rsidP="00760F25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6CEA612D" w14:textId="4B99C441" w:rsidR="00760F25" w:rsidRPr="001F4DA9" w:rsidRDefault="005A039F" w:rsidP="00760F2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PARK &amp; RECREATION </w:t>
      </w:r>
      <w:r w:rsidR="00760F25" w:rsidRPr="001F4DA9">
        <w:rPr>
          <w:rFonts w:ascii="Times New Roman" w:hAnsi="Times New Roman" w:cs="Times New Roman"/>
          <w:b/>
          <w:u w:val="single"/>
        </w:rPr>
        <w:t>FUND</w:t>
      </w:r>
      <w:r w:rsidR="00760F25" w:rsidRPr="001F4DA9">
        <w:rPr>
          <w:rFonts w:ascii="Times New Roman" w:hAnsi="Times New Roman" w:cs="Times New Roman"/>
        </w:rPr>
        <w:t xml:space="preserve"> </w:t>
      </w:r>
      <w:r w:rsidR="00760F25" w:rsidRPr="001F4DA9">
        <w:rPr>
          <w:rFonts w:ascii="Times New Roman" w:hAnsi="Times New Roman" w:cs="Times New Roman"/>
        </w:rPr>
        <w:tab/>
      </w:r>
    </w:p>
    <w:p w14:paraId="5D3EC127" w14:textId="07E79A2C" w:rsidR="001669CC" w:rsidRPr="001F4DA9" w:rsidRDefault="005A039F" w:rsidP="001669CC">
      <w:pPr>
        <w:pStyle w:val="NoSpacing"/>
        <w:rPr>
          <w:rFonts w:ascii="Times New Roman" w:hAnsi="Times New Roman" w:cs="Times New Roman"/>
          <w:u w:val="single"/>
        </w:rPr>
      </w:pPr>
      <w:r w:rsidRPr="00C20062">
        <w:rPr>
          <w:rFonts w:ascii="Times New Roman" w:hAnsi="Times New Roman" w:cs="Times New Roman"/>
        </w:rPr>
        <w:t>Other Services and Charges</w:t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Pr="00C20062">
        <w:rPr>
          <w:rFonts w:ascii="Times New Roman" w:hAnsi="Times New Roman" w:cs="Times New Roman"/>
        </w:rPr>
        <w:tab/>
      </w:r>
      <w:r w:rsidR="001669CC" w:rsidRPr="001F4DA9">
        <w:rPr>
          <w:rFonts w:ascii="Times New Roman" w:hAnsi="Times New Roman" w:cs="Times New Roman"/>
          <w:u w:val="single"/>
        </w:rPr>
        <w:t xml:space="preserve">$    </w:t>
      </w:r>
      <w:r w:rsidR="00202560" w:rsidRPr="001F4DA9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 xml:space="preserve">  1,356.00</w:t>
      </w:r>
    </w:p>
    <w:p w14:paraId="240FF694" w14:textId="51FEAA04" w:rsidR="001669CC" w:rsidRDefault="00760F25" w:rsidP="001669CC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  <w:r w:rsidRPr="001F4DA9">
        <w:rPr>
          <w:rFonts w:ascii="Times New Roman" w:hAnsi="Times New Roman" w:cs="Times New Roman"/>
          <w:b/>
        </w:rPr>
        <w:t xml:space="preserve">TOTAL </w:t>
      </w:r>
      <w:r w:rsidR="005A039F">
        <w:rPr>
          <w:rFonts w:ascii="Times New Roman" w:hAnsi="Times New Roman" w:cs="Times New Roman"/>
          <w:b/>
        </w:rPr>
        <w:t>PARK &amp; RECREATION</w:t>
      </w:r>
      <w:r w:rsidRPr="001F4DA9">
        <w:rPr>
          <w:rFonts w:ascii="Times New Roman" w:hAnsi="Times New Roman" w:cs="Times New Roman"/>
          <w:b/>
        </w:rPr>
        <w:t xml:space="preserve"> FUND</w:t>
      </w:r>
      <w:r w:rsidRPr="001F4DA9">
        <w:rPr>
          <w:rFonts w:ascii="Times New Roman" w:hAnsi="Times New Roman" w:cs="Times New Roman"/>
          <w:b/>
        </w:rPr>
        <w:tab/>
      </w:r>
      <w:r w:rsidR="00202560" w:rsidRPr="001F4DA9">
        <w:rPr>
          <w:rFonts w:ascii="Times New Roman" w:hAnsi="Times New Roman" w:cs="Times New Roman"/>
          <w:b/>
        </w:rPr>
        <w:tab/>
      </w:r>
      <w:r w:rsidRPr="001F4DA9">
        <w:rPr>
          <w:rFonts w:ascii="Times New Roman" w:hAnsi="Times New Roman" w:cs="Times New Roman"/>
          <w:b/>
        </w:rPr>
        <w:t xml:space="preserve">$ </w:t>
      </w:r>
      <w:r w:rsidR="00202560" w:rsidRPr="001F4DA9">
        <w:rPr>
          <w:rFonts w:ascii="Times New Roman" w:hAnsi="Times New Roman" w:cs="Times New Roman"/>
          <w:b/>
        </w:rPr>
        <w:t xml:space="preserve">     </w:t>
      </w:r>
      <w:r w:rsidR="005A039F">
        <w:rPr>
          <w:rFonts w:ascii="Times New Roman" w:hAnsi="Times New Roman" w:cs="Times New Roman"/>
          <w:b/>
        </w:rPr>
        <w:t xml:space="preserve">  1,356.00</w:t>
      </w:r>
    </w:p>
    <w:p w14:paraId="61626BBA" w14:textId="77777777" w:rsidR="00C77956" w:rsidRPr="00202560" w:rsidRDefault="00C77956" w:rsidP="001669CC">
      <w:pPr>
        <w:pStyle w:val="NoSpacing"/>
        <w:tabs>
          <w:tab w:val="left" w:pos="4875"/>
        </w:tabs>
        <w:rPr>
          <w:rFonts w:ascii="Times New Roman" w:hAnsi="Times New Roman" w:cs="Times New Roman"/>
          <w:b/>
        </w:rPr>
      </w:pPr>
    </w:p>
    <w:p w14:paraId="26E0271D" w14:textId="5AA338B0" w:rsidR="007A5301" w:rsidRPr="00E60048" w:rsidRDefault="007A5301" w:rsidP="00E6004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1669CC">
        <w:t xml:space="preserve">Taxpayers appearing at the meeting shall have a right to be heard. The additional appropriations as finally made will be referred to the Department of Local Government Finance (Department). The Department will make a written determination as to the sufficiency of funds to support the appropriations within fifteen (15) days of receipt of a Certified Copy of the action taken. </w:t>
      </w:r>
    </w:p>
    <w:p w14:paraId="00495A02" w14:textId="77777777" w:rsidR="007A5301" w:rsidRPr="001669CC" w:rsidRDefault="007A5301" w:rsidP="007A5301">
      <w:pPr>
        <w:pStyle w:val="Default"/>
        <w:rPr>
          <w:sz w:val="22"/>
          <w:szCs w:val="22"/>
        </w:rPr>
      </w:pPr>
    </w:p>
    <w:p w14:paraId="190EA35F" w14:textId="7B16CB3E" w:rsidR="007A5301" w:rsidRPr="001669CC" w:rsidRDefault="007A5301" w:rsidP="007A5301">
      <w:pPr>
        <w:pStyle w:val="NoSpacing"/>
      </w:pPr>
      <w:r w:rsidRPr="001669CC">
        <w:t xml:space="preserve">Dated: </w:t>
      </w:r>
      <w:r w:rsidR="00143477">
        <w:t>March</w:t>
      </w:r>
      <w:r w:rsidR="0075668B">
        <w:t xml:space="preserve"> </w:t>
      </w:r>
      <w:r w:rsidR="00143477">
        <w:t>2</w:t>
      </w:r>
      <w:r w:rsidRPr="001669CC">
        <w:t>, 202</w:t>
      </w:r>
      <w:r w:rsidR="0075668B">
        <w:t>6</w:t>
      </w:r>
      <w:r w:rsidRPr="001669CC">
        <w:tab/>
      </w:r>
      <w:r w:rsidRPr="001669CC">
        <w:tab/>
      </w:r>
      <w:r w:rsidRPr="001669CC">
        <w:tab/>
      </w:r>
      <w:r w:rsidRPr="001669CC">
        <w:tab/>
      </w:r>
      <w:r w:rsidRPr="001669CC">
        <w:tab/>
      </w:r>
    </w:p>
    <w:p w14:paraId="619E202B" w14:textId="7D71D81E" w:rsidR="007A5301" w:rsidRPr="001669CC" w:rsidRDefault="001F4DA9" w:rsidP="007A5301">
      <w:pPr>
        <w:pStyle w:val="NoSpacing"/>
      </w:pPr>
      <w:r>
        <w:t>Sara Burdick</w:t>
      </w:r>
      <w:r w:rsidR="007A5301" w:rsidRPr="001669CC">
        <w:t xml:space="preserve">, Harrison County Auditor </w:t>
      </w:r>
    </w:p>
    <w:p w14:paraId="72A1F148" w14:textId="77777777" w:rsidR="00C77C53" w:rsidRPr="001669CC" w:rsidRDefault="00C77C53"/>
    <w:sectPr w:rsidR="00C77C53" w:rsidRPr="001669CC" w:rsidSect="00D82F1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BC"/>
    <w:rsid w:val="000007F8"/>
    <w:rsid w:val="0001709D"/>
    <w:rsid w:val="00033E5A"/>
    <w:rsid w:val="00040145"/>
    <w:rsid w:val="00051A4A"/>
    <w:rsid w:val="0006635F"/>
    <w:rsid w:val="00067664"/>
    <w:rsid w:val="00072319"/>
    <w:rsid w:val="00075521"/>
    <w:rsid w:val="00075F7F"/>
    <w:rsid w:val="00082B09"/>
    <w:rsid w:val="0008760C"/>
    <w:rsid w:val="000910E2"/>
    <w:rsid w:val="0009533B"/>
    <w:rsid w:val="00097E29"/>
    <w:rsid w:val="000A047A"/>
    <w:rsid w:val="000A1727"/>
    <w:rsid w:val="000A2ACF"/>
    <w:rsid w:val="000B3D7B"/>
    <w:rsid w:val="000B418B"/>
    <w:rsid w:val="000C1B38"/>
    <w:rsid w:val="000C3F09"/>
    <w:rsid w:val="000E7053"/>
    <w:rsid w:val="000F1FB5"/>
    <w:rsid w:val="00120EEA"/>
    <w:rsid w:val="001238B3"/>
    <w:rsid w:val="00133E03"/>
    <w:rsid w:val="0014276F"/>
    <w:rsid w:val="00143477"/>
    <w:rsid w:val="001458BC"/>
    <w:rsid w:val="001537C6"/>
    <w:rsid w:val="001541EA"/>
    <w:rsid w:val="001544BD"/>
    <w:rsid w:val="00155CB9"/>
    <w:rsid w:val="00164F31"/>
    <w:rsid w:val="0016659F"/>
    <w:rsid w:val="001669CC"/>
    <w:rsid w:val="001731C0"/>
    <w:rsid w:val="001742B0"/>
    <w:rsid w:val="00182D41"/>
    <w:rsid w:val="00183D55"/>
    <w:rsid w:val="00184B06"/>
    <w:rsid w:val="001B60E5"/>
    <w:rsid w:val="001C3B15"/>
    <w:rsid w:val="001D17D7"/>
    <w:rsid w:val="001E469B"/>
    <w:rsid w:val="001E7E01"/>
    <w:rsid w:val="001F16E4"/>
    <w:rsid w:val="001F368F"/>
    <w:rsid w:val="001F4DA9"/>
    <w:rsid w:val="00202560"/>
    <w:rsid w:val="00207166"/>
    <w:rsid w:val="00211BB6"/>
    <w:rsid w:val="00225716"/>
    <w:rsid w:val="00226AA4"/>
    <w:rsid w:val="00230E52"/>
    <w:rsid w:val="00235F38"/>
    <w:rsid w:val="00261B38"/>
    <w:rsid w:val="002724A7"/>
    <w:rsid w:val="002757C1"/>
    <w:rsid w:val="00280295"/>
    <w:rsid w:val="002860F4"/>
    <w:rsid w:val="0029138F"/>
    <w:rsid w:val="00292E46"/>
    <w:rsid w:val="00293C0A"/>
    <w:rsid w:val="00296ABF"/>
    <w:rsid w:val="00296FDE"/>
    <w:rsid w:val="00297A0D"/>
    <w:rsid w:val="00297B35"/>
    <w:rsid w:val="002A344C"/>
    <w:rsid w:val="002B024C"/>
    <w:rsid w:val="002B23E2"/>
    <w:rsid w:val="002B52BB"/>
    <w:rsid w:val="002D4E4C"/>
    <w:rsid w:val="002F04CF"/>
    <w:rsid w:val="002F73DF"/>
    <w:rsid w:val="003003B2"/>
    <w:rsid w:val="00300F89"/>
    <w:rsid w:val="00306EB0"/>
    <w:rsid w:val="00307BF4"/>
    <w:rsid w:val="00315E1F"/>
    <w:rsid w:val="00322E18"/>
    <w:rsid w:val="00323BF7"/>
    <w:rsid w:val="00323C38"/>
    <w:rsid w:val="00330E4A"/>
    <w:rsid w:val="00334A59"/>
    <w:rsid w:val="0034371B"/>
    <w:rsid w:val="00352AFD"/>
    <w:rsid w:val="003540CB"/>
    <w:rsid w:val="00356563"/>
    <w:rsid w:val="003574B4"/>
    <w:rsid w:val="00360D49"/>
    <w:rsid w:val="00361C59"/>
    <w:rsid w:val="00365806"/>
    <w:rsid w:val="00375DA2"/>
    <w:rsid w:val="0039381A"/>
    <w:rsid w:val="003A182A"/>
    <w:rsid w:val="003A5D0D"/>
    <w:rsid w:val="003B0DDA"/>
    <w:rsid w:val="003C27DF"/>
    <w:rsid w:val="003C3F44"/>
    <w:rsid w:val="003D00EF"/>
    <w:rsid w:val="003D70A8"/>
    <w:rsid w:val="003E15E2"/>
    <w:rsid w:val="003E6C26"/>
    <w:rsid w:val="003F4CB0"/>
    <w:rsid w:val="003F7046"/>
    <w:rsid w:val="0040271E"/>
    <w:rsid w:val="0040387B"/>
    <w:rsid w:val="004041D9"/>
    <w:rsid w:val="00404A70"/>
    <w:rsid w:val="0041665B"/>
    <w:rsid w:val="00426162"/>
    <w:rsid w:val="00436CA2"/>
    <w:rsid w:val="00441B8B"/>
    <w:rsid w:val="004519FD"/>
    <w:rsid w:val="00451BD7"/>
    <w:rsid w:val="0045265B"/>
    <w:rsid w:val="004607DE"/>
    <w:rsid w:val="004675C2"/>
    <w:rsid w:val="0047008B"/>
    <w:rsid w:val="004762E1"/>
    <w:rsid w:val="00482DCE"/>
    <w:rsid w:val="00485B99"/>
    <w:rsid w:val="00491DCC"/>
    <w:rsid w:val="0049346D"/>
    <w:rsid w:val="00496EFF"/>
    <w:rsid w:val="004A42CA"/>
    <w:rsid w:val="004B3883"/>
    <w:rsid w:val="004B6895"/>
    <w:rsid w:val="004C62F5"/>
    <w:rsid w:val="004D5D7B"/>
    <w:rsid w:val="004D7CBE"/>
    <w:rsid w:val="004E2F40"/>
    <w:rsid w:val="004E4B85"/>
    <w:rsid w:val="004F5EBC"/>
    <w:rsid w:val="00502770"/>
    <w:rsid w:val="00503EBD"/>
    <w:rsid w:val="00512737"/>
    <w:rsid w:val="005266DE"/>
    <w:rsid w:val="00526BD0"/>
    <w:rsid w:val="00530899"/>
    <w:rsid w:val="00533DFC"/>
    <w:rsid w:val="00534B4E"/>
    <w:rsid w:val="005419AE"/>
    <w:rsid w:val="00565BC0"/>
    <w:rsid w:val="005801EA"/>
    <w:rsid w:val="005955E7"/>
    <w:rsid w:val="005A039F"/>
    <w:rsid w:val="005A443B"/>
    <w:rsid w:val="005A6E63"/>
    <w:rsid w:val="005B1169"/>
    <w:rsid w:val="005B2A11"/>
    <w:rsid w:val="005B6744"/>
    <w:rsid w:val="005C05F6"/>
    <w:rsid w:val="005C065D"/>
    <w:rsid w:val="005E1B16"/>
    <w:rsid w:val="005F4E5A"/>
    <w:rsid w:val="00603A27"/>
    <w:rsid w:val="00607E9C"/>
    <w:rsid w:val="00611C95"/>
    <w:rsid w:val="006130F7"/>
    <w:rsid w:val="00624B64"/>
    <w:rsid w:val="006371D8"/>
    <w:rsid w:val="006456DC"/>
    <w:rsid w:val="00650CCA"/>
    <w:rsid w:val="00675CCA"/>
    <w:rsid w:val="006768DD"/>
    <w:rsid w:val="0068147C"/>
    <w:rsid w:val="00684AC9"/>
    <w:rsid w:val="00694612"/>
    <w:rsid w:val="006A57AC"/>
    <w:rsid w:val="006B0002"/>
    <w:rsid w:val="006B0A8D"/>
    <w:rsid w:val="006C3725"/>
    <w:rsid w:val="006C47B4"/>
    <w:rsid w:val="006C59BD"/>
    <w:rsid w:val="006D52A3"/>
    <w:rsid w:val="006E7BC1"/>
    <w:rsid w:val="00706156"/>
    <w:rsid w:val="0072455D"/>
    <w:rsid w:val="00733B56"/>
    <w:rsid w:val="00734A32"/>
    <w:rsid w:val="007449B5"/>
    <w:rsid w:val="00753F32"/>
    <w:rsid w:val="00755A1E"/>
    <w:rsid w:val="0075668B"/>
    <w:rsid w:val="00760F25"/>
    <w:rsid w:val="007712C5"/>
    <w:rsid w:val="00786273"/>
    <w:rsid w:val="00795297"/>
    <w:rsid w:val="007A0758"/>
    <w:rsid w:val="007A1F8B"/>
    <w:rsid w:val="007A3893"/>
    <w:rsid w:val="007A5301"/>
    <w:rsid w:val="007B7DC4"/>
    <w:rsid w:val="007C7304"/>
    <w:rsid w:val="007D384C"/>
    <w:rsid w:val="007D5152"/>
    <w:rsid w:val="008001EB"/>
    <w:rsid w:val="008020FF"/>
    <w:rsid w:val="008056EE"/>
    <w:rsid w:val="00806226"/>
    <w:rsid w:val="0082032F"/>
    <w:rsid w:val="00827B77"/>
    <w:rsid w:val="00844849"/>
    <w:rsid w:val="00866573"/>
    <w:rsid w:val="00875519"/>
    <w:rsid w:val="00882310"/>
    <w:rsid w:val="008833F1"/>
    <w:rsid w:val="00894B71"/>
    <w:rsid w:val="00894F0B"/>
    <w:rsid w:val="008A3F1E"/>
    <w:rsid w:val="008A7C44"/>
    <w:rsid w:val="008B04EC"/>
    <w:rsid w:val="008D52F7"/>
    <w:rsid w:val="008D5813"/>
    <w:rsid w:val="008F2FBF"/>
    <w:rsid w:val="00900AB3"/>
    <w:rsid w:val="00904247"/>
    <w:rsid w:val="009043A8"/>
    <w:rsid w:val="00904415"/>
    <w:rsid w:val="009062E4"/>
    <w:rsid w:val="00930BB7"/>
    <w:rsid w:val="0093211B"/>
    <w:rsid w:val="00935C48"/>
    <w:rsid w:val="009470E2"/>
    <w:rsid w:val="009613BA"/>
    <w:rsid w:val="00972B6C"/>
    <w:rsid w:val="00975114"/>
    <w:rsid w:val="00975128"/>
    <w:rsid w:val="009822A0"/>
    <w:rsid w:val="009878A0"/>
    <w:rsid w:val="00991B5E"/>
    <w:rsid w:val="009A01AE"/>
    <w:rsid w:val="009A3CFA"/>
    <w:rsid w:val="009A4526"/>
    <w:rsid w:val="009A6FA1"/>
    <w:rsid w:val="009B3B93"/>
    <w:rsid w:val="009C1571"/>
    <w:rsid w:val="009C21F3"/>
    <w:rsid w:val="009C5636"/>
    <w:rsid w:val="009E75E1"/>
    <w:rsid w:val="00A04829"/>
    <w:rsid w:val="00A073C0"/>
    <w:rsid w:val="00A105A8"/>
    <w:rsid w:val="00A120BF"/>
    <w:rsid w:val="00A128F4"/>
    <w:rsid w:val="00A14A01"/>
    <w:rsid w:val="00A20429"/>
    <w:rsid w:val="00A2181B"/>
    <w:rsid w:val="00A2365B"/>
    <w:rsid w:val="00A23F11"/>
    <w:rsid w:val="00A3138D"/>
    <w:rsid w:val="00A435ED"/>
    <w:rsid w:val="00A43ADE"/>
    <w:rsid w:val="00A44395"/>
    <w:rsid w:val="00A460A2"/>
    <w:rsid w:val="00A51091"/>
    <w:rsid w:val="00A54CA6"/>
    <w:rsid w:val="00A63670"/>
    <w:rsid w:val="00A83A70"/>
    <w:rsid w:val="00A9489C"/>
    <w:rsid w:val="00A975F7"/>
    <w:rsid w:val="00AA0350"/>
    <w:rsid w:val="00AA2EA6"/>
    <w:rsid w:val="00AA55F0"/>
    <w:rsid w:val="00AB02C8"/>
    <w:rsid w:val="00AB0458"/>
    <w:rsid w:val="00AB0E45"/>
    <w:rsid w:val="00AD2709"/>
    <w:rsid w:val="00AD4CA3"/>
    <w:rsid w:val="00AD6806"/>
    <w:rsid w:val="00AF289E"/>
    <w:rsid w:val="00AF36BB"/>
    <w:rsid w:val="00B07F80"/>
    <w:rsid w:val="00B12DB8"/>
    <w:rsid w:val="00B14351"/>
    <w:rsid w:val="00B166CF"/>
    <w:rsid w:val="00B23FBD"/>
    <w:rsid w:val="00B30B3E"/>
    <w:rsid w:val="00B41F8D"/>
    <w:rsid w:val="00B4550C"/>
    <w:rsid w:val="00B47C82"/>
    <w:rsid w:val="00B54FED"/>
    <w:rsid w:val="00B5652B"/>
    <w:rsid w:val="00B56B10"/>
    <w:rsid w:val="00B6108D"/>
    <w:rsid w:val="00B7524D"/>
    <w:rsid w:val="00B75C2B"/>
    <w:rsid w:val="00B8093C"/>
    <w:rsid w:val="00B83845"/>
    <w:rsid w:val="00B97783"/>
    <w:rsid w:val="00BA61C6"/>
    <w:rsid w:val="00BD0CA4"/>
    <w:rsid w:val="00BD1F84"/>
    <w:rsid w:val="00BD6956"/>
    <w:rsid w:val="00BE0CB3"/>
    <w:rsid w:val="00BE2B05"/>
    <w:rsid w:val="00BF32BE"/>
    <w:rsid w:val="00C06451"/>
    <w:rsid w:val="00C12C7F"/>
    <w:rsid w:val="00C202F8"/>
    <w:rsid w:val="00C223B7"/>
    <w:rsid w:val="00C2384A"/>
    <w:rsid w:val="00C2597A"/>
    <w:rsid w:val="00C27FEC"/>
    <w:rsid w:val="00C30095"/>
    <w:rsid w:val="00C30902"/>
    <w:rsid w:val="00C51E4C"/>
    <w:rsid w:val="00C60126"/>
    <w:rsid w:val="00C605A4"/>
    <w:rsid w:val="00C63B33"/>
    <w:rsid w:val="00C67890"/>
    <w:rsid w:val="00C70D80"/>
    <w:rsid w:val="00C71AED"/>
    <w:rsid w:val="00C77956"/>
    <w:rsid w:val="00C77B10"/>
    <w:rsid w:val="00C77C53"/>
    <w:rsid w:val="00C8113F"/>
    <w:rsid w:val="00CA1684"/>
    <w:rsid w:val="00CC3B5F"/>
    <w:rsid w:val="00CE13A2"/>
    <w:rsid w:val="00CE3D88"/>
    <w:rsid w:val="00CE68E7"/>
    <w:rsid w:val="00D00214"/>
    <w:rsid w:val="00D0176A"/>
    <w:rsid w:val="00D067DF"/>
    <w:rsid w:val="00D1411F"/>
    <w:rsid w:val="00D20FF8"/>
    <w:rsid w:val="00D26AA0"/>
    <w:rsid w:val="00D3427C"/>
    <w:rsid w:val="00D369F7"/>
    <w:rsid w:val="00D4163B"/>
    <w:rsid w:val="00D45146"/>
    <w:rsid w:val="00D54C37"/>
    <w:rsid w:val="00D85593"/>
    <w:rsid w:val="00D969F6"/>
    <w:rsid w:val="00D9700D"/>
    <w:rsid w:val="00D97CE0"/>
    <w:rsid w:val="00DA666D"/>
    <w:rsid w:val="00DB290D"/>
    <w:rsid w:val="00DB46A2"/>
    <w:rsid w:val="00DB6064"/>
    <w:rsid w:val="00DC26BE"/>
    <w:rsid w:val="00DD3FFA"/>
    <w:rsid w:val="00DD60C7"/>
    <w:rsid w:val="00DE04D4"/>
    <w:rsid w:val="00DE190F"/>
    <w:rsid w:val="00DF7FCE"/>
    <w:rsid w:val="00E01D8E"/>
    <w:rsid w:val="00E058FF"/>
    <w:rsid w:val="00E113D2"/>
    <w:rsid w:val="00E179E0"/>
    <w:rsid w:val="00E2216D"/>
    <w:rsid w:val="00E24F44"/>
    <w:rsid w:val="00E352FD"/>
    <w:rsid w:val="00E40D51"/>
    <w:rsid w:val="00E42881"/>
    <w:rsid w:val="00E45E01"/>
    <w:rsid w:val="00E52E90"/>
    <w:rsid w:val="00E60048"/>
    <w:rsid w:val="00E64734"/>
    <w:rsid w:val="00E64FCF"/>
    <w:rsid w:val="00E6706F"/>
    <w:rsid w:val="00E7675A"/>
    <w:rsid w:val="00E8176D"/>
    <w:rsid w:val="00E86363"/>
    <w:rsid w:val="00EB5D59"/>
    <w:rsid w:val="00ED75BB"/>
    <w:rsid w:val="00EE3C61"/>
    <w:rsid w:val="00EF7E54"/>
    <w:rsid w:val="00F17C90"/>
    <w:rsid w:val="00F21BFC"/>
    <w:rsid w:val="00F26AAD"/>
    <w:rsid w:val="00F30606"/>
    <w:rsid w:val="00F37588"/>
    <w:rsid w:val="00F53133"/>
    <w:rsid w:val="00F60480"/>
    <w:rsid w:val="00F60D8D"/>
    <w:rsid w:val="00F63919"/>
    <w:rsid w:val="00F63A23"/>
    <w:rsid w:val="00F64A7C"/>
    <w:rsid w:val="00F716AA"/>
    <w:rsid w:val="00FA228A"/>
    <w:rsid w:val="00FB0AD5"/>
    <w:rsid w:val="00FB1EAA"/>
    <w:rsid w:val="00FC0020"/>
    <w:rsid w:val="00FC19FF"/>
    <w:rsid w:val="00FC58CA"/>
    <w:rsid w:val="00FD6BCF"/>
    <w:rsid w:val="00FE3247"/>
    <w:rsid w:val="00F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A5F7FA"/>
  <w15:docId w15:val="{6E2CF549-0615-47DD-8F3E-B072F880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58BC"/>
    <w:pPr>
      <w:spacing w:after="0" w:line="240" w:lineRule="auto"/>
    </w:pPr>
  </w:style>
  <w:style w:type="paragraph" w:customStyle="1" w:styleId="Default">
    <w:name w:val="Default"/>
    <w:rsid w:val="001458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0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0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Shireman</dc:creator>
  <cp:keywords/>
  <dc:description/>
  <cp:lastModifiedBy>Chad Shireman</cp:lastModifiedBy>
  <cp:revision>3</cp:revision>
  <cp:lastPrinted>2024-12-20T16:06:00Z</cp:lastPrinted>
  <dcterms:created xsi:type="dcterms:W3CDTF">2026-03-05T19:29:00Z</dcterms:created>
  <dcterms:modified xsi:type="dcterms:W3CDTF">2026-03-05T19:34:00Z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2024-11-20T21:44:28Z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9749d4d9-07de-4275-96ba-d3738454b683</vt:lpwstr>
  </property>
  <property fmtid="{D5CDD505-2E9C-101B-9397-08002B2CF9AE}" pid="7" name="MSIP_Label_defa4170-0d19-0005-0004-bc88714345d2_ActionId">
    <vt:lpwstr>2be8c726-9ea2-49b3-a1e4-3f17d5bc2bba</vt:lpwstr>
  </property>
  <property fmtid="{D5CDD505-2E9C-101B-9397-08002B2CF9AE}" pid="8" name="MSIP_Label_defa4170-0d19-0005-0004-bc88714345d2_ContentBits">
    <vt:lpwstr>0</vt:lpwstr>
  </property>
</Properties>
</file>