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3B85F" w14:textId="77777777" w:rsidR="00C5591E" w:rsidRPr="00005A5A" w:rsidRDefault="00C5591E" w:rsidP="00C5591E">
      <w:pPr>
        <w:pStyle w:val="NoSpacing"/>
        <w:jc w:val="center"/>
        <w:rPr>
          <w:rFonts w:ascii="Times New Roman" w:hAnsi="Times New Roman" w:cs="Times New Roman"/>
          <w:b/>
        </w:rPr>
      </w:pPr>
      <w:r w:rsidRPr="00005A5A">
        <w:rPr>
          <w:rFonts w:ascii="Times New Roman" w:hAnsi="Times New Roman" w:cs="Times New Roman"/>
          <w:b/>
        </w:rPr>
        <w:t>ADDITIONAL APPROPRIATION ORDINANCE</w:t>
      </w:r>
    </w:p>
    <w:p w14:paraId="7AF4D2B3" w14:textId="77777777" w:rsidR="00C5591E" w:rsidRDefault="00C5591E" w:rsidP="00C5591E">
      <w:pPr>
        <w:pStyle w:val="NoSpacing"/>
        <w:jc w:val="center"/>
        <w:rPr>
          <w:rFonts w:ascii="Times New Roman" w:hAnsi="Times New Roman" w:cs="Times New Roman"/>
        </w:rPr>
      </w:pPr>
    </w:p>
    <w:p w14:paraId="32F6F95D" w14:textId="2E5F4385" w:rsidR="00333F60" w:rsidRDefault="00C5591E" w:rsidP="00314ACB">
      <w:pPr>
        <w:pStyle w:val="NoSpacing"/>
        <w:ind w:firstLine="720"/>
        <w:rPr>
          <w:rFonts w:ascii="Times New Roman" w:hAnsi="Times New Roman" w:cs="Times New Roman"/>
        </w:rPr>
      </w:pPr>
      <w:r>
        <w:rPr>
          <w:rFonts w:ascii="Times New Roman" w:hAnsi="Times New Roman" w:cs="Times New Roman"/>
        </w:rPr>
        <w:t>WHEREAS, it has been determined that it is now necessary to appropriate more money than was appropriated in the Annual Budget;</w:t>
      </w:r>
    </w:p>
    <w:p w14:paraId="0D361B7C" w14:textId="77777777" w:rsidR="00314ACB" w:rsidRDefault="00314ACB" w:rsidP="00314ACB">
      <w:pPr>
        <w:pStyle w:val="NoSpacing"/>
        <w:ind w:firstLine="720"/>
        <w:rPr>
          <w:rFonts w:ascii="Times New Roman" w:hAnsi="Times New Roman" w:cs="Times New Roman"/>
        </w:rPr>
      </w:pPr>
    </w:p>
    <w:p w14:paraId="56E116E8" w14:textId="7056ACCD" w:rsidR="00281E2B" w:rsidRDefault="00C5591E" w:rsidP="007D44ED">
      <w:pPr>
        <w:pStyle w:val="NoSpacing"/>
        <w:ind w:firstLine="720"/>
        <w:rPr>
          <w:rFonts w:ascii="Times New Roman" w:hAnsi="Times New Roman" w:cs="Times New Roman"/>
        </w:rPr>
      </w:pPr>
      <w:r>
        <w:rPr>
          <w:rFonts w:ascii="Times New Roman" w:hAnsi="Times New Roman" w:cs="Times New Roman"/>
        </w:rPr>
        <w:t>NOW THEREFORE:  Sec. 1 Be it ordained by the County Council of Harrison County, Indiana, that for the expenses of the taxing unit the following additional sums are hereby appropriated out of the funds named for the purposes specified, subject to the laws governing the same:</w:t>
      </w:r>
    </w:p>
    <w:p w14:paraId="48303799" w14:textId="77777777" w:rsidR="00A735FC" w:rsidRDefault="00A735FC" w:rsidP="007D44ED">
      <w:pPr>
        <w:pStyle w:val="NoSpacing"/>
        <w:ind w:firstLine="720"/>
        <w:rPr>
          <w:rFonts w:ascii="Times New Roman" w:hAnsi="Times New Roman" w:cs="Times New Roman"/>
        </w:rPr>
      </w:pPr>
    </w:p>
    <w:p w14:paraId="4318B46B" w14:textId="60B35B16" w:rsidR="006341E6" w:rsidRPr="003A1FA8" w:rsidRDefault="00493584" w:rsidP="003A1FA8">
      <w:pPr>
        <w:pStyle w:val="NoSpacing"/>
        <w:ind w:left="5040"/>
        <w:rPr>
          <w:rFonts w:ascii="Times New Roman" w:hAnsi="Times New Roman" w:cs="Times New Roman"/>
          <w:b/>
          <w:u w:val="single"/>
        </w:rPr>
      </w:pPr>
      <w:r w:rsidRPr="00DD3C3B">
        <w:rPr>
          <w:rFonts w:ascii="Times New Roman" w:hAnsi="Times New Roman" w:cs="Times New Roman"/>
          <w:b/>
          <w:u w:val="single"/>
        </w:rPr>
        <w:t>Amount Requested</w:t>
      </w:r>
      <w:r w:rsidRPr="00DD3C3B">
        <w:rPr>
          <w:rFonts w:ascii="Times New Roman" w:hAnsi="Times New Roman" w:cs="Times New Roman"/>
          <w:b/>
        </w:rPr>
        <w:tab/>
      </w:r>
      <w:r w:rsidRPr="00DD3C3B">
        <w:rPr>
          <w:rFonts w:ascii="Times New Roman" w:hAnsi="Times New Roman" w:cs="Times New Roman"/>
          <w:b/>
          <w:u w:val="single"/>
        </w:rPr>
        <w:t>Amount Appropriated</w:t>
      </w:r>
    </w:p>
    <w:p w14:paraId="7C216545" w14:textId="6C825587" w:rsidR="00D603C8" w:rsidRPr="002C5C9A" w:rsidRDefault="00D603C8" w:rsidP="00D603C8">
      <w:pPr>
        <w:pStyle w:val="NoSpacing"/>
        <w:rPr>
          <w:rFonts w:ascii="Times New Roman" w:hAnsi="Times New Roman" w:cs="Times New Roman"/>
          <w:b/>
        </w:rPr>
      </w:pPr>
      <w:r w:rsidRPr="002C5C9A">
        <w:rPr>
          <w:rFonts w:ascii="Times New Roman" w:hAnsi="Times New Roman" w:cs="Times New Roman"/>
          <w:b/>
          <w:u w:val="single"/>
        </w:rPr>
        <w:t xml:space="preserve">CUMULATIVE </w:t>
      </w:r>
      <w:r>
        <w:rPr>
          <w:rFonts w:ascii="Times New Roman" w:hAnsi="Times New Roman" w:cs="Times New Roman"/>
          <w:b/>
          <w:u w:val="single"/>
        </w:rPr>
        <w:t>COURTHOUSE</w:t>
      </w:r>
      <w:r w:rsidRPr="002C5C9A">
        <w:rPr>
          <w:rFonts w:ascii="Times New Roman" w:hAnsi="Times New Roman" w:cs="Times New Roman"/>
          <w:b/>
          <w:u w:val="single"/>
        </w:rPr>
        <w:t xml:space="preserve"> FUND</w:t>
      </w:r>
      <w:r w:rsidRPr="002C5C9A">
        <w:rPr>
          <w:rFonts w:ascii="Times New Roman" w:hAnsi="Times New Roman" w:cs="Times New Roman"/>
        </w:rPr>
        <w:tab/>
      </w:r>
      <w:r w:rsidRPr="002C5C9A">
        <w:rPr>
          <w:rFonts w:ascii="Times New Roman" w:hAnsi="Times New Roman" w:cs="Times New Roman"/>
        </w:rPr>
        <w:tab/>
      </w:r>
      <w:r w:rsidRPr="002C5C9A">
        <w:rPr>
          <w:rFonts w:ascii="Times New Roman" w:hAnsi="Times New Roman" w:cs="Times New Roman"/>
        </w:rPr>
        <w:tab/>
      </w:r>
    </w:p>
    <w:p w14:paraId="28370CB1" w14:textId="4AC25DFE" w:rsidR="00D603C8" w:rsidRPr="002C5C9A" w:rsidRDefault="00D603C8" w:rsidP="00D603C8">
      <w:pPr>
        <w:pStyle w:val="NoSpacing"/>
        <w:rPr>
          <w:rFonts w:ascii="Times New Roman" w:hAnsi="Times New Roman" w:cs="Times New Roman"/>
        </w:rPr>
      </w:pPr>
      <w:r>
        <w:rPr>
          <w:rFonts w:ascii="Times New Roman" w:hAnsi="Times New Roman" w:cs="Times New Roman"/>
        </w:rPr>
        <w:t>1140-31600-000-0068</w:t>
      </w:r>
      <w:r w:rsidRPr="002C5C9A">
        <w:rPr>
          <w:rFonts w:ascii="Times New Roman" w:hAnsi="Times New Roman" w:cs="Times New Roman"/>
        </w:rPr>
        <w:t xml:space="preserve"> Contractual Services</w:t>
      </w:r>
      <w:r w:rsidRPr="002C5C9A">
        <w:rPr>
          <w:rFonts w:ascii="Times New Roman" w:hAnsi="Times New Roman" w:cs="Times New Roman"/>
        </w:rPr>
        <w:tab/>
      </w:r>
      <w:r w:rsidRPr="002C5C9A">
        <w:rPr>
          <w:rFonts w:ascii="Times New Roman" w:hAnsi="Times New Roman" w:cs="Times New Roman"/>
        </w:rPr>
        <w:tab/>
      </w:r>
      <w:r w:rsidRPr="002C5C9A">
        <w:rPr>
          <w:rFonts w:ascii="Times New Roman" w:hAnsi="Times New Roman" w:cs="Times New Roman"/>
          <w:u w:val="single"/>
        </w:rPr>
        <w:t xml:space="preserve">$  </w:t>
      </w:r>
      <w:r>
        <w:rPr>
          <w:rFonts w:ascii="Times New Roman" w:hAnsi="Times New Roman" w:cs="Times New Roman"/>
          <w:u w:val="single"/>
        </w:rPr>
        <w:t xml:space="preserve"> </w:t>
      </w:r>
      <w:r w:rsidRPr="002C5C9A">
        <w:rPr>
          <w:rFonts w:ascii="Times New Roman" w:hAnsi="Times New Roman" w:cs="Times New Roman"/>
          <w:u w:val="single"/>
        </w:rPr>
        <w:t xml:space="preserve"> </w:t>
      </w:r>
      <w:r>
        <w:rPr>
          <w:rFonts w:ascii="Times New Roman" w:hAnsi="Times New Roman" w:cs="Times New Roman"/>
          <w:u w:val="single"/>
        </w:rPr>
        <w:t>200,000.00</w:t>
      </w:r>
      <w:r w:rsidRPr="002C5C9A">
        <w:rPr>
          <w:rFonts w:ascii="Times New Roman" w:hAnsi="Times New Roman" w:cs="Times New Roman"/>
        </w:rPr>
        <w:tab/>
      </w:r>
      <w:r w:rsidRPr="002C5C9A">
        <w:rPr>
          <w:rFonts w:ascii="Times New Roman" w:hAnsi="Times New Roman" w:cs="Times New Roman"/>
        </w:rPr>
        <w:tab/>
      </w:r>
      <w:r w:rsidRPr="002C5C9A">
        <w:rPr>
          <w:rFonts w:ascii="Times New Roman" w:hAnsi="Times New Roman" w:cs="Times New Roman"/>
          <w:u w:val="single"/>
        </w:rPr>
        <w:t xml:space="preserve">$  </w:t>
      </w:r>
      <w:r>
        <w:rPr>
          <w:rFonts w:ascii="Times New Roman" w:hAnsi="Times New Roman" w:cs="Times New Roman"/>
          <w:u w:val="single"/>
        </w:rPr>
        <w:t xml:space="preserve"> </w:t>
      </w:r>
      <w:r w:rsidRPr="002C5C9A">
        <w:rPr>
          <w:rFonts w:ascii="Times New Roman" w:hAnsi="Times New Roman" w:cs="Times New Roman"/>
          <w:u w:val="single"/>
        </w:rPr>
        <w:t xml:space="preserve"> </w:t>
      </w:r>
      <w:r>
        <w:rPr>
          <w:rFonts w:ascii="Times New Roman" w:hAnsi="Times New Roman" w:cs="Times New Roman"/>
          <w:u w:val="single"/>
        </w:rPr>
        <w:t>200,000.00</w:t>
      </w:r>
    </w:p>
    <w:p w14:paraId="35A56F5E" w14:textId="64CE360A" w:rsidR="003340FD" w:rsidRDefault="00D603C8" w:rsidP="00D603C8">
      <w:pPr>
        <w:pStyle w:val="NoSpacing"/>
        <w:rPr>
          <w:rFonts w:ascii="Times New Roman" w:hAnsi="Times New Roman" w:cs="Times New Roman"/>
          <w:b/>
        </w:rPr>
      </w:pPr>
      <w:r w:rsidRPr="002C5C9A">
        <w:rPr>
          <w:rFonts w:ascii="Times New Roman" w:hAnsi="Times New Roman" w:cs="Times New Roman"/>
          <w:b/>
        </w:rPr>
        <w:t xml:space="preserve">TOTAL CUMULATIVE </w:t>
      </w:r>
      <w:r>
        <w:rPr>
          <w:rFonts w:ascii="Times New Roman" w:hAnsi="Times New Roman" w:cs="Times New Roman"/>
          <w:b/>
        </w:rPr>
        <w:t>COURTHOUSE</w:t>
      </w:r>
      <w:r w:rsidRPr="002C5C9A">
        <w:rPr>
          <w:rFonts w:ascii="Times New Roman" w:hAnsi="Times New Roman" w:cs="Times New Roman"/>
          <w:b/>
        </w:rPr>
        <w:t xml:space="preserve"> FUND</w:t>
      </w:r>
      <w:r w:rsidRPr="002C5C9A">
        <w:rPr>
          <w:rFonts w:ascii="Times New Roman" w:hAnsi="Times New Roman" w:cs="Times New Roman"/>
          <w:b/>
        </w:rPr>
        <w:tab/>
        <w:t xml:space="preserve">$   </w:t>
      </w:r>
      <w:r>
        <w:rPr>
          <w:rFonts w:ascii="Times New Roman" w:hAnsi="Times New Roman" w:cs="Times New Roman"/>
          <w:b/>
        </w:rPr>
        <w:t xml:space="preserve"> 200,000.00</w:t>
      </w:r>
      <w:r>
        <w:rPr>
          <w:rFonts w:ascii="Times New Roman" w:hAnsi="Times New Roman" w:cs="Times New Roman"/>
          <w:b/>
        </w:rPr>
        <w:tab/>
      </w:r>
      <w:r w:rsidRPr="002C5C9A">
        <w:rPr>
          <w:rFonts w:ascii="Times New Roman" w:hAnsi="Times New Roman" w:cs="Times New Roman"/>
          <w:b/>
        </w:rPr>
        <w:tab/>
        <w:t xml:space="preserve">$   </w:t>
      </w:r>
      <w:r>
        <w:rPr>
          <w:rFonts w:ascii="Times New Roman" w:hAnsi="Times New Roman" w:cs="Times New Roman"/>
          <w:b/>
        </w:rPr>
        <w:t xml:space="preserve"> 200,000.00</w:t>
      </w:r>
      <w:r w:rsidR="003340FD" w:rsidRPr="003340FD">
        <w:rPr>
          <w:rFonts w:ascii="Times New Roman" w:hAnsi="Times New Roman" w:cs="Times New Roman"/>
          <w:b/>
          <w:bCs/>
        </w:rPr>
        <w:tab/>
      </w:r>
    </w:p>
    <w:p w14:paraId="68C84C92" w14:textId="77777777" w:rsidR="00890DF4" w:rsidRDefault="00890DF4" w:rsidP="0012708E">
      <w:pPr>
        <w:pStyle w:val="NoSpacing"/>
        <w:rPr>
          <w:rFonts w:ascii="Times New Roman" w:hAnsi="Times New Roman" w:cs="Times New Roman"/>
          <w:b/>
        </w:rPr>
      </w:pPr>
    </w:p>
    <w:p w14:paraId="30C39155" w14:textId="4F9ADA4D" w:rsidR="00890DF4" w:rsidRPr="00D603C8" w:rsidRDefault="00890DF4" w:rsidP="00890DF4">
      <w:pPr>
        <w:pStyle w:val="NoSpacing"/>
        <w:rPr>
          <w:rFonts w:ascii="Times New Roman" w:hAnsi="Times New Roman" w:cs="Times New Roman"/>
          <w:b/>
        </w:rPr>
      </w:pPr>
      <w:r w:rsidRPr="00013AEB">
        <w:rPr>
          <w:rFonts w:ascii="Times New Roman" w:hAnsi="Times New Roman" w:cs="Times New Roman"/>
          <w:b/>
          <w:u w:val="single"/>
        </w:rPr>
        <w:t>COUNTY SHARE OF RIVERBOAT FUND</w:t>
      </w:r>
      <w:r w:rsidRPr="00013AEB">
        <w:rPr>
          <w:rFonts w:ascii="Times New Roman" w:hAnsi="Times New Roman" w:cs="Times New Roman"/>
        </w:rPr>
        <w:tab/>
      </w:r>
      <w:r w:rsidRPr="00013AEB">
        <w:rPr>
          <w:rFonts w:ascii="Times New Roman" w:hAnsi="Times New Roman" w:cs="Times New Roman"/>
        </w:rPr>
        <w:tab/>
      </w:r>
      <w:r w:rsidRPr="00013AEB">
        <w:rPr>
          <w:rFonts w:ascii="Times New Roman" w:hAnsi="Times New Roman" w:cs="Times New Roman"/>
        </w:rPr>
        <w:tab/>
      </w:r>
      <w:r w:rsidRPr="00013AEB">
        <w:rPr>
          <w:rFonts w:ascii="Times New Roman" w:hAnsi="Times New Roman" w:cs="Times New Roman"/>
        </w:rPr>
        <w:tab/>
      </w:r>
      <w:r w:rsidRPr="00013AEB">
        <w:rPr>
          <w:rFonts w:ascii="Times New Roman" w:hAnsi="Times New Roman" w:cs="Times New Roman"/>
        </w:rPr>
        <w:tab/>
      </w:r>
      <w:r w:rsidRPr="00013AEB">
        <w:rPr>
          <w:rFonts w:ascii="Times New Roman" w:hAnsi="Times New Roman" w:cs="Times New Roman"/>
        </w:rPr>
        <w:tab/>
      </w:r>
      <w:r w:rsidRPr="00013AEB">
        <w:rPr>
          <w:rFonts w:ascii="Times New Roman" w:hAnsi="Times New Roman" w:cs="Times New Roman"/>
        </w:rPr>
        <w:tab/>
      </w:r>
      <w:r w:rsidRPr="00013AEB">
        <w:rPr>
          <w:rFonts w:ascii="Times New Roman" w:hAnsi="Times New Roman" w:cs="Times New Roman"/>
        </w:rPr>
        <w:tab/>
      </w:r>
    </w:p>
    <w:p w14:paraId="59AB419E" w14:textId="34B64BAF" w:rsidR="00890DF4" w:rsidRPr="00013AEB" w:rsidRDefault="00890DF4" w:rsidP="00890DF4">
      <w:pPr>
        <w:pStyle w:val="NoSpacing"/>
        <w:rPr>
          <w:rFonts w:ascii="Times New Roman" w:hAnsi="Times New Roman" w:cs="Times New Roman"/>
        </w:rPr>
      </w:pPr>
      <w:r w:rsidRPr="00013AEB">
        <w:rPr>
          <w:rFonts w:ascii="Times New Roman" w:hAnsi="Times New Roman" w:cs="Times New Roman"/>
        </w:rPr>
        <w:t>1191-</w:t>
      </w:r>
      <w:r w:rsidR="00D603C8">
        <w:rPr>
          <w:rFonts w:ascii="Times New Roman" w:hAnsi="Times New Roman" w:cs="Times New Roman"/>
        </w:rPr>
        <w:t>41701-000-0340 Capital Outlays-EMS</w:t>
      </w:r>
      <w:r w:rsidR="00D603C8">
        <w:rPr>
          <w:rFonts w:ascii="Times New Roman" w:hAnsi="Times New Roman" w:cs="Times New Roman"/>
        </w:rPr>
        <w:tab/>
      </w:r>
      <w:r w:rsidRPr="00013AEB">
        <w:rPr>
          <w:rFonts w:ascii="Times New Roman" w:hAnsi="Times New Roman" w:cs="Times New Roman"/>
        </w:rPr>
        <w:tab/>
      </w:r>
      <w:r w:rsidRPr="00013AEB">
        <w:rPr>
          <w:rFonts w:ascii="Times New Roman" w:hAnsi="Times New Roman" w:cs="Times New Roman"/>
          <w:u w:val="single"/>
        </w:rPr>
        <w:t xml:space="preserve">$  </w:t>
      </w:r>
      <w:r w:rsidR="00D603C8">
        <w:rPr>
          <w:rFonts w:ascii="Times New Roman" w:hAnsi="Times New Roman" w:cs="Times New Roman"/>
          <w:u w:val="single"/>
        </w:rPr>
        <w:t xml:space="preserve">  213,733.00</w:t>
      </w:r>
      <w:r w:rsidRPr="00013AEB">
        <w:rPr>
          <w:rFonts w:ascii="Times New Roman" w:hAnsi="Times New Roman" w:cs="Times New Roman"/>
        </w:rPr>
        <w:tab/>
      </w:r>
      <w:r w:rsidRPr="00013AEB">
        <w:rPr>
          <w:rFonts w:ascii="Times New Roman" w:hAnsi="Times New Roman" w:cs="Times New Roman"/>
        </w:rPr>
        <w:tab/>
      </w:r>
      <w:r w:rsidR="00D603C8" w:rsidRPr="00013AEB">
        <w:rPr>
          <w:rFonts w:ascii="Times New Roman" w:hAnsi="Times New Roman" w:cs="Times New Roman"/>
          <w:u w:val="single"/>
        </w:rPr>
        <w:t xml:space="preserve">$  </w:t>
      </w:r>
      <w:r w:rsidR="00D603C8">
        <w:rPr>
          <w:rFonts w:ascii="Times New Roman" w:hAnsi="Times New Roman" w:cs="Times New Roman"/>
          <w:u w:val="single"/>
        </w:rPr>
        <w:t xml:space="preserve">  213,733.00</w:t>
      </w:r>
      <w:r w:rsidRPr="00013AEB">
        <w:rPr>
          <w:rFonts w:ascii="Times New Roman" w:hAnsi="Times New Roman" w:cs="Times New Roman"/>
        </w:rPr>
        <w:tab/>
      </w:r>
    </w:p>
    <w:p w14:paraId="1A013F24" w14:textId="3F8055DE" w:rsidR="00890DF4" w:rsidRPr="00013AEB" w:rsidRDefault="00890DF4" w:rsidP="00890DF4">
      <w:pPr>
        <w:pStyle w:val="NoSpacing"/>
        <w:shd w:val="clear" w:color="auto" w:fill="FFFFFF" w:themeFill="background1"/>
        <w:rPr>
          <w:rFonts w:ascii="Times New Roman" w:hAnsi="Times New Roman" w:cs="Times New Roman"/>
          <w:b/>
        </w:rPr>
      </w:pPr>
      <w:r w:rsidRPr="00013AEB">
        <w:rPr>
          <w:rFonts w:ascii="Times New Roman" w:hAnsi="Times New Roman" w:cs="Times New Roman"/>
          <w:b/>
        </w:rPr>
        <w:t>TOTAL COUNTY SHARE OF RIVERBOAT FUND</w:t>
      </w:r>
      <w:r w:rsidRPr="00013AEB">
        <w:rPr>
          <w:rFonts w:ascii="Times New Roman" w:hAnsi="Times New Roman" w:cs="Times New Roman"/>
          <w:b/>
        </w:rPr>
        <w:tab/>
        <w:t xml:space="preserve">$    </w:t>
      </w:r>
      <w:r w:rsidR="00D603C8">
        <w:rPr>
          <w:rFonts w:ascii="Times New Roman" w:hAnsi="Times New Roman" w:cs="Times New Roman"/>
          <w:b/>
        </w:rPr>
        <w:t>213,733.00</w:t>
      </w:r>
      <w:r>
        <w:rPr>
          <w:rFonts w:ascii="Times New Roman" w:hAnsi="Times New Roman" w:cs="Times New Roman"/>
          <w:b/>
        </w:rPr>
        <w:tab/>
      </w:r>
      <w:r w:rsidRPr="00013AEB">
        <w:rPr>
          <w:rFonts w:ascii="Times New Roman" w:hAnsi="Times New Roman" w:cs="Times New Roman"/>
          <w:b/>
        </w:rPr>
        <w:tab/>
      </w:r>
      <w:r w:rsidR="00D603C8" w:rsidRPr="00013AEB">
        <w:rPr>
          <w:rFonts w:ascii="Times New Roman" w:hAnsi="Times New Roman" w:cs="Times New Roman"/>
          <w:b/>
        </w:rPr>
        <w:t xml:space="preserve">$    </w:t>
      </w:r>
      <w:r w:rsidR="00D603C8">
        <w:rPr>
          <w:rFonts w:ascii="Times New Roman" w:hAnsi="Times New Roman" w:cs="Times New Roman"/>
          <w:b/>
        </w:rPr>
        <w:t>213,733.00</w:t>
      </w:r>
    </w:p>
    <w:p w14:paraId="10C3FD4B" w14:textId="77777777" w:rsidR="00890DF4" w:rsidRDefault="00890DF4" w:rsidP="00890DF4">
      <w:pPr>
        <w:pStyle w:val="NoSpacing"/>
        <w:rPr>
          <w:rFonts w:ascii="Times New Roman" w:hAnsi="Times New Roman" w:cs="Times New Roman"/>
          <w:b/>
        </w:rPr>
      </w:pPr>
    </w:p>
    <w:p w14:paraId="7B8BC8A0" w14:textId="0989DCA9" w:rsidR="00890DF4" w:rsidRPr="00D603C8" w:rsidRDefault="00D603C8" w:rsidP="00890DF4">
      <w:pPr>
        <w:pStyle w:val="NoSpacing"/>
        <w:rPr>
          <w:rFonts w:ascii="Times New Roman" w:hAnsi="Times New Roman" w:cs="Times New Roman"/>
          <w:b/>
        </w:rPr>
      </w:pPr>
      <w:r>
        <w:rPr>
          <w:rFonts w:ascii="Times New Roman" w:hAnsi="Times New Roman" w:cs="Times New Roman"/>
          <w:b/>
          <w:u w:val="single"/>
        </w:rPr>
        <w:t>GOVERNMENT FACILITIES PLAN</w:t>
      </w:r>
      <w:r w:rsidR="00890DF4" w:rsidRPr="007D2317">
        <w:rPr>
          <w:rFonts w:ascii="Times New Roman" w:hAnsi="Times New Roman" w:cs="Times New Roman"/>
          <w:b/>
          <w:u w:val="single"/>
        </w:rPr>
        <w:t xml:space="preserve"> FUND</w:t>
      </w:r>
      <w:r w:rsidR="00890DF4" w:rsidRPr="00756F01">
        <w:rPr>
          <w:rFonts w:ascii="Times New Roman" w:hAnsi="Times New Roman" w:cs="Times New Roman"/>
          <w:b/>
        </w:rPr>
        <w:t xml:space="preserve">  </w:t>
      </w:r>
      <w:r w:rsidR="00890DF4" w:rsidRPr="00756F01">
        <w:rPr>
          <w:rFonts w:ascii="Times New Roman" w:hAnsi="Times New Roman" w:cs="Times New Roman"/>
        </w:rPr>
        <w:tab/>
      </w:r>
      <w:r w:rsidR="00890DF4" w:rsidRPr="007D2317">
        <w:rPr>
          <w:rFonts w:ascii="Times New Roman" w:hAnsi="Times New Roman" w:cs="Times New Roman"/>
        </w:rPr>
        <w:tab/>
      </w:r>
      <w:r w:rsidR="00890DF4" w:rsidRPr="007D2317">
        <w:rPr>
          <w:rFonts w:ascii="Times New Roman" w:hAnsi="Times New Roman" w:cs="Times New Roman"/>
        </w:rPr>
        <w:tab/>
      </w:r>
      <w:r w:rsidR="00890DF4" w:rsidRPr="007D2317">
        <w:rPr>
          <w:rFonts w:ascii="Times New Roman" w:hAnsi="Times New Roman" w:cs="Times New Roman"/>
        </w:rPr>
        <w:tab/>
      </w:r>
      <w:r w:rsidR="00890DF4">
        <w:rPr>
          <w:rFonts w:ascii="Times New Roman" w:hAnsi="Times New Roman" w:cs="Times New Roman"/>
        </w:rPr>
        <w:tab/>
      </w:r>
    </w:p>
    <w:p w14:paraId="3C9CA699" w14:textId="6F943FF4" w:rsidR="00890DF4" w:rsidRPr="007D2317" w:rsidRDefault="00D603C8" w:rsidP="00890DF4">
      <w:pPr>
        <w:pStyle w:val="NoSpacing"/>
        <w:rPr>
          <w:rFonts w:ascii="Times New Roman" w:hAnsi="Times New Roman" w:cs="Times New Roman"/>
        </w:rPr>
      </w:pPr>
      <w:r>
        <w:rPr>
          <w:rFonts w:ascii="Times New Roman" w:hAnsi="Times New Roman" w:cs="Times New Roman"/>
        </w:rPr>
        <w:t>9105-40400-000-0000 Proactive Maintenance</w:t>
      </w:r>
      <w:r>
        <w:rPr>
          <w:rFonts w:ascii="Times New Roman" w:hAnsi="Times New Roman" w:cs="Times New Roman"/>
        </w:rPr>
        <w:tab/>
      </w:r>
      <w:r w:rsidR="00890DF4">
        <w:rPr>
          <w:rFonts w:ascii="Times New Roman" w:hAnsi="Times New Roman" w:cs="Times New Roman"/>
        </w:rPr>
        <w:tab/>
      </w:r>
      <w:r w:rsidR="00890DF4" w:rsidRPr="00C53765">
        <w:rPr>
          <w:rFonts w:ascii="Times New Roman" w:hAnsi="Times New Roman" w:cs="Times New Roman"/>
          <w:u w:val="single"/>
        </w:rPr>
        <w:t xml:space="preserve">$        </w:t>
      </w:r>
      <w:r>
        <w:rPr>
          <w:rFonts w:ascii="Times New Roman" w:hAnsi="Times New Roman" w:cs="Times New Roman"/>
          <w:u w:val="single"/>
        </w:rPr>
        <w:t>5,056.25</w:t>
      </w:r>
      <w:r w:rsidR="00890DF4" w:rsidRPr="00C53765">
        <w:rPr>
          <w:rFonts w:ascii="Times New Roman" w:hAnsi="Times New Roman" w:cs="Times New Roman"/>
        </w:rPr>
        <w:tab/>
      </w:r>
      <w:r w:rsidR="00890DF4" w:rsidRPr="00C53765">
        <w:rPr>
          <w:rFonts w:ascii="Times New Roman" w:hAnsi="Times New Roman" w:cs="Times New Roman"/>
        </w:rPr>
        <w:tab/>
      </w:r>
      <w:r w:rsidR="00890DF4" w:rsidRPr="00C53765">
        <w:rPr>
          <w:rFonts w:ascii="Times New Roman" w:hAnsi="Times New Roman" w:cs="Times New Roman"/>
          <w:u w:val="single"/>
        </w:rPr>
        <w:t xml:space="preserve">$        </w:t>
      </w:r>
      <w:r>
        <w:rPr>
          <w:rFonts w:ascii="Times New Roman" w:hAnsi="Times New Roman" w:cs="Times New Roman"/>
          <w:u w:val="single"/>
        </w:rPr>
        <w:t>5,056.25</w:t>
      </w:r>
    </w:p>
    <w:p w14:paraId="60B01AD0" w14:textId="429F1C5D" w:rsidR="00890DF4" w:rsidRDefault="00890DF4" w:rsidP="00890DF4">
      <w:pPr>
        <w:pStyle w:val="NoSpacing"/>
        <w:rPr>
          <w:rFonts w:ascii="Times New Roman" w:hAnsi="Times New Roman" w:cs="Times New Roman"/>
          <w:b/>
        </w:rPr>
      </w:pPr>
      <w:r w:rsidRPr="007D2317">
        <w:rPr>
          <w:rFonts w:ascii="Times New Roman" w:hAnsi="Times New Roman" w:cs="Times New Roman"/>
          <w:b/>
        </w:rPr>
        <w:t xml:space="preserve">TOTAL </w:t>
      </w:r>
      <w:r w:rsidR="00D603C8">
        <w:rPr>
          <w:rFonts w:ascii="Times New Roman" w:hAnsi="Times New Roman" w:cs="Times New Roman"/>
          <w:b/>
        </w:rPr>
        <w:t>GOV’T FACILITIES PLAN</w:t>
      </w:r>
      <w:r w:rsidR="00D603C8" w:rsidRPr="00D603C8">
        <w:rPr>
          <w:rFonts w:ascii="Times New Roman" w:hAnsi="Times New Roman" w:cs="Times New Roman"/>
          <w:b/>
        </w:rPr>
        <w:t xml:space="preserve"> </w:t>
      </w:r>
      <w:r w:rsidRPr="007D2317">
        <w:rPr>
          <w:rFonts w:ascii="Times New Roman" w:hAnsi="Times New Roman" w:cs="Times New Roman"/>
          <w:b/>
        </w:rPr>
        <w:t>FUND</w:t>
      </w:r>
      <w:r w:rsidRPr="007D2317">
        <w:rPr>
          <w:rFonts w:ascii="Times New Roman" w:hAnsi="Times New Roman" w:cs="Times New Roman"/>
          <w:b/>
        </w:rPr>
        <w:tab/>
      </w:r>
      <w:r>
        <w:rPr>
          <w:rFonts w:ascii="Times New Roman" w:hAnsi="Times New Roman" w:cs="Times New Roman"/>
          <w:b/>
        </w:rPr>
        <w:tab/>
      </w:r>
      <w:r w:rsidRPr="007D2317">
        <w:rPr>
          <w:rFonts w:ascii="Times New Roman" w:hAnsi="Times New Roman" w:cs="Times New Roman"/>
          <w:b/>
        </w:rPr>
        <w:t xml:space="preserve">$ </w:t>
      </w:r>
      <w:r>
        <w:rPr>
          <w:rFonts w:ascii="Times New Roman" w:hAnsi="Times New Roman" w:cs="Times New Roman"/>
          <w:b/>
        </w:rPr>
        <w:t xml:space="preserve">     </w:t>
      </w:r>
      <w:r w:rsidR="00D603C8">
        <w:rPr>
          <w:rFonts w:ascii="Times New Roman" w:hAnsi="Times New Roman" w:cs="Times New Roman"/>
          <w:b/>
        </w:rPr>
        <w:t xml:space="preserve">  5,056.25</w:t>
      </w:r>
      <w:r w:rsidRPr="007D2317">
        <w:rPr>
          <w:rFonts w:ascii="Times New Roman" w:hAnsi="Times New Roman" w:cs="Times New Roman"/>
          <w:b/>
        </w:rPr>
        <w:tab/>
      </w:r>
      <w:r>
        <w:rPr>
          <w:rFonts w:ascii="Times New Roman" w:hAnsi="Times New Roman" w:cs="Times New Roman"/>
          <w:b/>
        </w:rPr>
        <w:tab/>
      </w:r>
      <w:r w:rsidR="00D603C8" w:rsidRPr="007D2317">
        <w:rPr>
          <w:rFonts w:ascii="Times New Roman" w:hAnsi="Times New Roman" w:cs="Times New Roman"/>
          <w:b/>
        </w:rPr>
        <w:t xml:space="preserve">$ </w:t>
      </w:r>
      <w:r w:rsidR="00D603C8">
        <w:rPr>
          <w:rFonts w:ascii="Times New Roman" w:hAnsi="Times New Roman" w:cs="Times New Roman"/>
          <w:b/>
        </w:rPr>
        <w:t xml:space="preserve">       5,056.25</w:t>
      </w:r>
    </w:p>
    <w:p w14:paraId="08D49D00" w14:textId="77777777" w:rsidR="0012708E" w:rsidRDefault="0012708E" w:rsidP="00C5591E">
      <w:pPr>
        <w:pStyle w:val="NoSpacing"/>
        <w:rPr>
          <w:rFonts w:ascii="Times New Roman" w:hAnsi="Times New Roman" w:cs="Times New Roman"/>
          <w:b/>
        </w:rPr>
      </w:pPr>
    </w:p>
    <w:p w14:paraId="28701D34" w14:textId="7720D81F" w:rsidR="00C5591E" w:rsidRDefault="00B84A9B" w:rsidP="00C5591E">
      <w:pPr>
        <w:pStyle w:val="NoSpacing"/>
        <w:rPr>
          <w:rFonts w:ascii="Times New Roman" w:hAnsi="Times New Roman" w:cs="Times New Roman"/>
          <w:b/>
        </w:rPr>
      </w:pPr>
      <w:r>
        <w:rPr>
          <w:rFonts w:ascii="Times New Roman" w:hAnsi="Times New Roman" w:cs="Times New Roman"/>
          <w:b/>
        </w:rPr>
        <w:t>ADOPTED THIS</w:t>
      </w:r>
      <w:r w:rsidR="00FE1E80">
        <w:rPr>
          <w:rFonts w:ascii="Times New Roman" w:hAnsi="Times New Roman" w:cs="Times New Roman"/>
          <w:b/>
        </w:rPr>
        <w:t xml:space="preserve"> </w:t>
      </w:r>
      <w:r w:rsidR="00AB1FB3">
        <w:rPr>
          <w:rFonts w:ascii="Times New Roman" w:hAnsi="Times New Roman" w:cs="Times New Roman"/>
          <w:b/>
        </w:rPr>
        <w:t>9</w:t>
      </w:r>
      <w:r w:rsidR="00AB1FB3">
        <w:rPr>
          <w:rFonts w:ascii="Times New Roman" w:hAnsi="Times New Roman" w:cs="Times New Roman"/>
          <w:b/>
          <w:vertAlign w:val="superscript"/>
        </w:rPr>
        <w:t>th</w:t>
      </w:r>
      <w:r w:rsidR="009C676E">
        <w:rPr>
          <w:rFonts w:ascii="Times New Roman" w:hAnsi="Times New Roman" w:cs="Times New Roman"/>
          <w:b/>
        </w:rPr>
        <w:t xml:space="preserve"> </w:t>
      </w:r>
      <w:r w:rsidR="00BF5B98">
        <w:rPr>
          <w:rFonts w:ascii="Times New Roman" w:hAnsi="Times New Roman" w:cs="Times New Roman"/>
          <w:b/>
        </w:rPr>
        <w:t>DAY OF</w:t>
      </w:r>
      <w:r w:rsidR="00D154F6">
        <w:rPr>
          <w:rFonts w:ascii="Times New Roman" w:hAnsi="Times New Roman" w:cs="Times New Roman"/>
          <w:b/>
        </w:rPr>
        <w:t xml:space="preserve"> </w:t>
      </w:r>
      <w:proofErr w:type="gramStart"/>
      <w:r w:rsidR="00AB1FB3">
        <w:rPr>
          <w:rFonts w:ascii="Times New Roman" w:hAnsi="Times New Roman" w:cs="Times New Roman"/>
          <w:b/>
        </w:rPr>
        <w:t>MARCH</w:t>
      </w:r>
      <w:r w:rsidR="00FA6787">
        <w:rPr>
          <w:rFonts w:ascii="Times New Roman" w:hAnsi="Times New Roman" w:cs="Times New Roman"/>
          <w:b/>
        </w:rPr>
        <w:t>,</w:t>
      </w:r>
      <w:proofErr w:type="gramEnd"/>
      <w:r w:rsidR="00FA6787">
        <w:rPr>
          <w:rFonts w:ascii="Times New Roman" w:hAnsi="Times New Roman" w:cs="Times New Roman"/>
          <w:b/>
        </w:rPr>
        <w:t xml:space="preserve"> </w:t>
      </w:r>
      <w:r w:rsidR="002B3A9D">
        <w:rPr>
          <w:rFonts w:ascii="Times New Roman" w:hAnsi="Times New Roman" w:cs="Times New Roman"/>
          <w:b/>
        </w:rPr>
        <w:t>202</w:t>
      </w:r>
      <w:r w:rsidR="0012708E">
        <w:rPr>
          <w:rFonts w:ascii="Times New Roman" w:hAnsi="Times New Roman" w:cs="Times New Roman"/>
          <w:b/>
        </w:rPr>
        <w:t>6</w:t>
      </w:r>
    </w:p>
    <w:p w14:paraId="701D2C9A" w14:textId="77777777" w:rsidR="007E3AAD" w:rsidRDefault="007E3AAD" w:rsidP="00C5591E">
      <w:pPr>
        <w:pStyle w:val="NoSpacing"/>
        <w:rPr>
          <w:rFonts w:ascii="Times New Roman" w:hAnsi="Times New Roman" w:cs="Times New Roman"/>
          <w:b/>
        </w:rPr>
      </w:pPr>
    </w:p>
    <w:p w14:paraId="2A45128C" w14:textId="77777777" w:rsidR="00802FEA" w:rsidRDefault="00C5591E" w:rsidP="00280868">
      <w:pPr>
        <w:pStyle w:val="NoSpacing"/>
        <w:ind w:left="720" w:firstLine="720"/>
        <w:rPr>
          <w:rFonts w:ascii="Times New Roman" w:hAnsi="Times New Roman" w:cs="Times New Roman"/>
          <w:b/>
        </w:rPr>
      </w:pPr>
      <w:r w:rsidRPr="00005A5A">
        <w:rPr>
          <w:rFonts w:ascii="Times New Roman" w:hAnsi="Times New Roman" w:cs="Times New Roman"/>
          <w:b/>
          <w:u w:val="single"/>
        </w:rPr>
        <w:t>AYE</w:t>
      </w:r>
      <w:r w:rsidRPr="00005A5A">
        <w:rPr>
          <w:rFonts w:ascii="Times New Roman" w:hAnsi="Times New Roman" w:cs="Times New Roman"/>
          <w:b/>
        </w:rPr>
        <w:tab/>
      </w:r>
    </w:p>
    <w:p w14:paraId="36E54F6A" w14:textId="77777777" w:rsidR="00C5591E" w:rsidRPr="00280868" w:rsidRDefault="00C5591E" w:rsidP="00280868">
      <w:pPr>
        <w:pStyle w:val="NoSpacing"/>
        <w:ind w:left="720" w:firstLine="720"/>
        <w:rPr>
          <w:rFonts w:ascii="Times New Roman" w:hAnsi="Times New Roman" w:cs="Times New Roman"/>
          <w:b/>
        </w:rPr>
      </w:pPr>
      <w:r w:rsidRPr="00005A5A">
        <w:rPr>
          <w:rFonts w:ascii="Times New Roman" w:hAnsi="Times New Roman" w:cs="Times New Roman"/>
          <w:b/>
        </w:rPr>
        <w:tab/>
      </w:r>
      <w:r w:rsidRPr="00005A5A">
        <w:rPr>
          <w:rFonts w:ascii="Times New Roman" w:hAnsi="Times New Roman" w:cs="Times New Roman"/>
          <w:b/>
        </w:rPr>
        <w:tab/>
      </w:r>
      <w:r w:rsidRPr="00005A5A">
        <w:rPr>
          <w:rFonts w:ascii="Times New Roman" w:hAnsi="Times New Roman" w:cs="Times New Roman"/>
          <w:b/>
        </w:rPr>
        <w:tab/>
      </w:r>
      <w:r w:rsidRPr="00005A5A">
        <w:rPr>
          <w:rFonts w:ascii="Times New Roman" w:hAnsi="Times New Roman" w:cs="Times New Roman"/>
          <w:b/>
        </w:rPr>
        <w:tab/>
      </w:r>
      <w:r w:rsidRPr="00005A5A">
        <w:rPr>
          <w:rFonts w:ascii="Times New Roman" w:hAnsi="Times New Roman" w:cs="Times New Roman"/>
          <w:b/>
        </w:rPr>
        <w:tab/>
      </w:r>
      <w:r w:rsidRPr="00005A5A">
        <w:rPr>
          <w:rFonts w:ascii="Times New Roman" w:hAnsi="Times New Roman" w:cs="Times New Roman"/>
          <w:b/>
        </w:rPr>
        <w:tab/>
      </w:r>
      <w:r w:rsidRPr="00005A5A">
        <w:rPr>
          <w:rFonts w:ascii="Times New Roman" w:hAnsi="Times New Roman" w:cs="Times New Roman"/>
          <w:b/>
        </w:rPr>
        <w:tab/>
      </w:r>
      <w:r w:rsidRPr="00005A5A">
        <w:rPr>
          <w:rFonts w:ascii="Times New Roman" w:hAnsi="Times New Roman" w:cs="Times New Roman"/>
          <w:b/>
          <w:u w:val="single"/>
        </w:rPr>
        <w:t>NAY</w:t>
      </w:r>
    </w:p>
    <w:p w14:paraId="16246516" w14:textId="77777777" w:rsidR="00C5591E" w:rsidRDefault="00C5591E" w:rsidP="00C5591E">
      <w:pPr>
        <w:pStyle w:val="NoSpacing"/>
        <w:rPr>
          <w:rFonts w:ascii="Times New Roman" w:hAnsi="Times New Roman" w:cs="Times New Roman"/>
          <w:u w:val="single"/>
        </w:rPr>
      </w:pP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0D46ACBA" w14:textId="77777777" w:rsidR="00C5591E" w:rsidRDefault="00C5591E" w:rsidP="00C5591E">
      <w:pPr>
        <w:pStyle w:val="NoSpacing"/>
        <w:rPr>
          <w:rFonts w:ascii="Times New Roman" w:hAnsi="Times New Roman" w:cs="Times New Roman"/>
          <w:u w:val="single"/>
        </w:rPr>
      </w:pPr>
    </w:p>
    <w:p w14:paraId="6B5D03BB" w14:textId="77777777" w:rsidR="00C5591E" w:rsidRDefault="00C5591E" w:rsidP="00C5591E">
      <w:pPr>
        <w:pStyle w:val="NoSpacing"/>
        <w:rPr>
          <w:rFonts w:ascii="Times New Roman" w:hAnsi="Times New Roman" w:cs="Times New Roman"/>
          <w:u w:val="single"/>
        </w:rPr>
      </w:pP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6A65048F" w14:textId="77777777" w:rsidR="00C5591E" w:rsidRDefault="00C5591E" w:rsidP="00C5591E">
      <w:pPr>
        <w:pStyle w:val="NoSpacing"/>
        <w:rPr>
          <w:rFonts w:ascii="Times New Roman" w:hAnsi="Times New Roman" w:cs="Times New Roman"/>
          <w:u w:val="single"/>
        </w:rPr>
      </w:pPr>
    </w:p>
    <w:p w14:paraId="406CC3E1" w14:textId="77777777" w:rsidR="00C5591E" w:rsidRDefault="00C5591E" w:rsidP="00C5591E">
      <w:pPr>
        <w:pStyle w:val="NoSpacing"/>
        <w:rPr>
          <w:rFonts w:ascii="Times New Roman" w:hAnsi="Times New Roman" w:cs="Times New Roman"/>
          <w:u w:val="single"/>
        </w:rPr>
      </w:pP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27A37817" w14:textId="77777777" w:rsidR="00C5591E" w:rsidRDefault="00C5591E" w:rsidP="00C5591E">
      <w:pPr>
        <w:pStyle w:val="NoSpacing"/>
        <w:rPr>
          <w:rFonts w:ascii="Times New Roman" w:hAnsi="Times New Roman" w:cs="Times New Roman"/>
          <w:u w:val="single"/>
        </w:rPr>
      </w:pPr>
    </w:p>
    <w:p w14:paraId="4542CCAB" w14:textId="77777777" w:rsidR="00C5591E" w:rsidRDefault="00C5591E" w:rsidP="00C5591E">
      <w:pPr>
        <w:pStyle w:val="NoSpacing"/>
        <w:rPr>
          <w:rFonts w:ascii="Times New Roman" w:hAnsi="Times New Roman" w:cs="Times New Roman"/>
          <w:u w:val="single"/>
        </w:rPr>
      </w:pP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2EB28C72" w14:textId="77777777" w:rsidR="00C5591E" w:rsidRDefault="00C5591E" w:rsidP="00C5591E">
      <w:pPr>
        <w:pStyle w:val="NoSpacing"/>
        <w:rPr>
          <w:rFonts w:ascii="Times New Roman" w:hAnsi="Times New Roman" w:cs="Times New Roman"/>
          <w:u w:val="single"/>
        </w:rPr>
      </w:pPr>
    </w:p>
    <w:p w14:paraId="12C2C077" w14:textId="77777777" w:rsidR="00C5591E" w:rsidRDefault="00C5591E" w:rsidP="00C5591E">
      <w:pPr>
        <w:pStyle w:val="NoSpacing"/>
        <w:rPr>
          <w:rFonts w:ascii="Times New Roman" w:hAnsi="Times New Roman" w:cs="Times New Roman"/>
          <w:u w:val="single"/>
        </w:rPr>
      </w:pP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545E60E8" w14:textId="77777777" w:rsidR="00C5591E" w:rsidRDefault="00C5591E" w:rsidP="00C5591E">
      <w:pPr>
        <w:pStyle w:val="NoSpacing"/>
        <w:rPr>
          <w:rFonts w:ascii="Times New Roman" w:hAnsi="Times New Roman" w:cs="Times New Roman"/>
          <w:u w:val="single"/>
        </w:rPr>
      </w:pPr>
    </w:p>
    <w:p w14:paraId="43B88FA7" w14:textId="77777777" w:rsidR="00C5591E" w:rsidRDefault="00C5591E" w:rsidP="00C5591E">
      <w:pPr>
        <w:pStyle w:val="NoSpacing"/>
        <w:rPr>
          <w:rFonts w:ascii="Times New Roman" w:hAnsi="Times New Roman" w:cs="Times New Roman"/>
          <w:u w:val="single"/>
        </w:rPr>
      </w:pP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1A6BDEAD" w14:textId="77777777" w:rsidR="00C5591E" w:rsidRDefault="00C5591E" w:rsidP="00C5591E">
      <w:pPr>
        <w:pStyle w:val="NoSpacing"/>
        <w:rPr>
          <w:rFonts w:ascii="Times New Roman" w:hAnsi="Times New Roman" w:cs="Times New Roman"/>
          <w:u w:val="single"/>
        </w:rPr>
      </w:pPr>
    </w:p>
    <w:p w14:paraId="374A40A1" w14:textId="77777777" w:rsidR="00C5591E" w:rsidRDefault="00C5591E" w:rsidP="00C5591E">
      <w:pPr>
        <w:pStyle w:val="NoSpacing"/>
        <w:rPr>
          <w:rFonts w:ascii="Times New Roman" w:hAnsi="Times New Roman" w:cs="Times New Roman"/>
          <w:u w:val="single"/>
        </w:rPr>
      </w:pP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369E39A7" w14:textId="77777777" w:rsidR="00C5591E" w:rsidRDefault="00C5591E" w:rsidP="00C5591E">
      <w:pPr>
        <w:pStyle w:val="NoSpacing"/>
        <w:rPr>
          <w:rFonts w:ascii="Times New Roman" w:hAnsi="Times New Roman" w:cs="Times New Roman"/>
        </w:rPr>
      </w:pPr>
    </w:p>
    <w:p w14:paraId="6F169B59" w14:textId="77777777" w:rsidR="00C5591E" w:rsidRDefault="00C5591E" w:rsidP="00C5591E">
      <w:pPr>
        <w:pStyle w:val="NoSpacing"/>
        <w:rPr>
          <w:rFonts w:ascii="Times New Roman" w:hAnsi="Times New Roman" w:cs="Times New Roman"/>
          <w:u w:val="single"/>
        </w:rPr>
      </w:pPr>
      <w:r>
        <w:rPr>
          <w:rFonts w:ascii="Times New Roman" w:hAnsi="Times New Roman" w:cs="Times New Roman"/>
        </w:rPr>
        <w:t>ATTEST:</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6A632D6A" w14:textId="4D34C0C2" w:rsidR="00BC14BD" w:rsidRDefault="00236039" w:rsidP="00922707">
      <w:pPr>
        <w:pStyle w:val="NoSpacing"/>
        <w:rPr>
          <w:rFonts w:ascii="Times New Roman" w:hAnsi="Times New Roman" w:cs="Times New Roman"/>
        </w:rPr>
      </w:pPr>
      <w:r>
        <w:rPr>
          <w:rFonts w:ascii="Times New Roman" w:hAnsi="Times New Roman" w:cs="Times New Roman"/>
        </w:rPr>
        <w:t>Sara Burdick</w:t>
      </w:r>
      <w:r w:rsidR="00C5591E">
        <w:rPr>
          <w:rFonts w:ascii="Times New Roman" w:hAnsi="Times New Roman" w:cs="Times New Roman"/>
        </w:rPr>
        <w:t>, Harrison County Auditor</w:t>
      </w:r>
    </w:p>
    <w:sectPr w:rsidR="00BC14BD" w:rsidSect="00314ACB">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C15"/>
    <w:rsid w:val="00001827"/>
    <w:rsid w:val="00002D29"/>
    <w:rsid w:val="000059AB"/>
    <w:rsid w:val="00005A5A"/>
    <w:rsid w:val="00006611"/>
    <w:rsid w:val="00011B09"/>
    <w:rsid w:val="00012609"/>
    <w:rsid w:val="00012FBB"/>
    <w:rsid w:val="00013B9C"/>
    <w:rsid w:val="000157A0"/>
    <w:rsid w:val="00015EB0"/>
    <w:rsid w:val="0001617F"/>
    <w:rsid w:val="0002048D"/>
    <w:rsid w:val="00020F0E"/>
    <w:rsid w:val="0002226B"/>
    <w:rsid w:val="00022E14"/>
    <w:rsid w:val="00023F74"/>
    <w:rsid w:val="00025CC0"/>
    <w:rsid w:val="00026323"/>
    <w:rsid w:val="00030593"/>
    <w:rsid w:val="0003316C"/>
    <w:rsid w:val="00033B28"/>
    <w:rsid w:val="00041F89"/>
    <w:rsid w:val="00042716"/>
    <w:rsid w:val="00043A0C"/>
    <w:rsid w:val="0004420D"/>
    <w:rsid w:val="000447E8"/>
    <w:rsid w:val="00045B4F"/>
    <w:rsid w:val="00047C84"/>
    <w:rsid w:val="00051364"/>
    <w:rsid w:val="000541E8"/>
    <w:rsid w:val="00055935"/>
    <w:rsid w:val="0005791F"/>
    <w:rsid w:val="00057FC5"/>
    <w:rsid w:val="00061308"/>
    <w:rsid w:val="000625B2"/>
    <w:rsid w:val="00063E20"/>
    <w:rsid w:val="0006444C"/>
    <w:rsid w:val="00065325"/>
    <w:rsid w:val="00066530"/>
    <w:rsid w:val="00067431"/>
    <w:rsid w:val="000676AC"/>
    <w:rsid w:val="00067B96"/>
    <w:rsid w:val="00067FFB"/>
    <w:rsid w:val="00074D01"/>
    <w:rsid w:val="000803F0"/>
    <w:rsid w:val="000814B8"/>
    <w:rsid w:val="0008221F"/>
    <w:rsid w:val="00082B31"/>
    <w:rsid w:val="00082F5B"/>
    <w:rsid w:val="00087533"/>
    <w:rsid w:val="00093AB0"/>
    <w:rsid w:val="000954B4"/>
    <w:rsid w:val="000964D9"/>
    <w:rsid w:val="00096CCC"/>
    <w:rsid w:val="000A5AF5"/>
    <w:rsid w:val="000A6983"/>
    <w:rsid w:val="000A7C02"/>
    <w:rsid w:val="000B1D79"/>
    <w:rsid w:val="000B2560"/>
    <w:rsid w:val="000B442A"/>
    <w:rsid w:val="000B4A64"/>
    <w:rsid w:val="000B4EFF"/>
    <w:rsid w:val="000B6DF3"/>
    <w:rsid w:val="000B7FE2"/>
    <w:rsid w:val="000C7A83"/>
    <w:rsid w:val="000C7E79"/>
    <w:rsid w:val="000C7FCA"/>
    <w:rsid w:val="000D1DD8"/>
    <w:rsid w:val="000D3B79"/>
    <w:rsid w:val="000D3FD8"/>
    <w:rsid w:val="000D6D91"/>
    <w:rsid w:val="000E04B5"/>
    <w:rsid w:val="000E1007"/>
    <w:rsid w:val="000E2710"/>
    <w:rsid w:val="000E451B"/>
    <w:rsid w:val="000E7BEE"/>
    <w:rsid w:val="000E7D54"/>
    <w:rsid w:val="000F0EE3"/>
    <w:rsid w:val="000F3AA2"/>
    <w:rsid w:val="000F3B13"/>
    <w:rsid w:val="000F4497"/>
    <w:rsid w:val="000F67E3"/>
    <w:rsid w:val="000F6827"/>
    <w:rsid w:val="00101CE3"/>
    <w:rsid w:val="00102D6A"/>
    <w:rsid w:val="00103CFA"/>
    <w:rsid w:val="00103D8F"/>
    <w:rsid w:val="00104E24"/>
    <w:rsid w:val="00106349"/>
    <w:rsid w:val="00106EFE"/>
    <w:rsid w:val="001115CD"/>
    <w:rsid w:val="00111693"/>
    <w:rsid w:val="001134D7"/>
    <w:rsid w:val="00113B16"/>
    <w:rsid w:val="001147B9"/>
    <w:rsid w:val="00115CA1"/>
    <w:rsid w:val="00115F98"/>
    <w:rsid w:val="001164B8"/>
    <w:rsid w:val="00117931"/>
    <w:rsid w:val="00120D71"/>
    <w:rsid w:val="001223AB"/>
    <w:rsid w:val="001232D6"/>
    <w:rsid w:val="00123489"/>
    <w:rsid w:val="0012408F"/>
    <w:rsid w:val="001249F8"/>
    <w:rsid w:val="0012577D"/>
    <w:rsid w:val="00125B0C"/>
    <w:rsid w:val="0012708E"/>
    <w:rsid w:val="00131197"/>
    <w:rsid w:val="0013283C"/>
    <w:rsid w:val="001335A5"/>
    <w:rsid w:val="00137E5F"/>
    <w:rsid w:val="00141A8C"/>
    <w:rsid w:val="001444AF"/>
    <w:rsid w:val="00144DB7"/>
    <w:rsid w:val="001469E8"/>
    <w:rsid w:val="0015128E"/>
    <w:rsid w:val="00151906"/>
    <w:rsid w:val="001536E6"/>
    <w:rsid w:val="00153996"/>
    <w:rsid w:val="00153BED"/>
    <w:rsid w:val="001544BD"/>
    <w:rsid w:val="00157050"/>
    <w:rsid w:val="0015747F"/>
    <w:rsid w:val="0015755B"/>
    <w:rsid w:val="00161E00"/>
    <w:rsid w:val="001645C0"/>
    <w:rsid w:val="00164CD6"/>
    <w:rsid w:val="001669C5"/>
    <w:rsid w:val="00166AAB"/>
    <w:rsid w:val="00166E12"/>
    <w:rsid w:val="00166FA2"/>
    <w:rsid w:val="00167CE3"/>
    <w:rsid w:val="001703F3"/>
    <w:rsid w:val="0017139C"/>
    <w:rsid w:val="00171B22"/>
    <w:rsid w:val="00173D77"/>
    <w:rsid w:val="001751EB"/>
    <w:rsid w:val="00176D24"/>
    <w:rsid w:val="001800F0"/>
    <w:rsid w:val="00183300"/>
    <w:rsid w:val="001839EB"/>
    <w:rsid w:val="00183D55"/>
    <w:rsid w:val="00183EC1"/>
    <w:rsid w:val="00183ECD"/>
    <w:rsid w:val="00186CE7"/>
    <w:rsid w:val="001877E9"/>
    <w:rsid w:val="001879DE"/>
    <w:rsid w:val="00195226"/>
    <w:rsid w:val="00196917"/>
    <w:rsid w:val="00196AE6"/>
    <w:rsid w:val="00197E6A"/>
    <w:rsid w:val="001A0B36"/>
    <w:rsid w:val="001A1C73"/>
    <w:rsid w:val="001A1F7A"/>
    <w:rsid w:val="001A441A"/>
    <w:rsid w:val="001A4F9B"/>
    <w:rsid w:val="001A6212"/>
    <w:rsid w:val="001A682B"/>
    <w:rsid w:val="001A694B"/>
    <w:rsid w:val="001A7B7E"/>
    <w:rsid w:val="001B127C"/>
    <w:rsid w:val="001B278E"/>
    <w:rsid w:val="001B415F"/>
    <w:rsid w:val="001B4372"/>
    <w:rsid w:val="001B4A75"/>
    <w:rsid w:val="001B54EB"/>
    <w:rsid w:val="001B5BBC"/>
    <w:rsid w:val="001C186F"/>
    <w:rsid w:val="001C1A12"/>
    <w:rsid w:val="001C1A4E"/>
    <w:rsid w:val="001C2054"/>
    <w:rsid w:val="001C2F2B"/>
    <w:rsid w:val="001C3757"/>
    <w:rsid w:val="001C3C8A"/>
    <w:rsid w:val="001C5F80"/>
    <w:rsid w:val="001C6E97"/>
    <w:rsid w:val="001C6F3E"/>
    <w:rsid w:val="001C7B99"/>
    <w:rsid w:val="001D027E"/>
    <w:rsid w:val="001D140B"/>
    <w:rsid w:val="001D23CD"/>
    <w:rsid w:val="001D2AEB"/>
    <w:rsid w:val="001D3164"/>
    <w:rsid w:val="001D48DD"/>
    <w:rsid w:val="001D582D"/>
    <w:rsid w:val="001D657F"/>
    <w:rsid w:val="001E0042"/>
    <w:rsid w:val="001E102F"/>
    <w:rsid w:val="001E14B8"/>
    <w:rsid w:val="001E27F9"/>
    <w:rsid w:val="001E2D91"/>
    <w:rsid w:val="001E3665"/>
    <w:rsid w:val="001E404F"/>
    <w:rsid w:val="001E449D"/>
    <w:rsid w:val="001E6BF4"/>
    <w:rsid w:val="001E728C"/>
    <w:rsid w:val="001E7887"/>
    <w:rsid w:val="001E7DDD"/>
    <w:rsid w:val="001F027C"/>
    <w:rsid w:val="001F09E7"/>
    <w:rsid w:val="001F1038"/>
    <w:rsid w:val="001F10C0"/>
    <w:rsid w:val="001F1E70"/>
    <w:rsid w:val="001F34E5"/>
    <w:rsid w:val="00200793"/>
    <w:rsid w:val="00203536"/>
    <w:rsid w:val="00204ED4"/>
    <w:rsid w:val="00211E85"/>
    <w:rsid w:val="00213C40"/>
    <w:rsid w:val="00217CBF"/>
    <w:rsid w:val="00220747"/>
    <w:rsid w:val="002233CD"/>
    <w:rsid w:val="00226244"/>
    <w:rsid w:val="0022658E"/>
    <w:rsid w:val="002310C2"/>
    <w:rsid w:val="00231E20"/>
    <w:rsid w:val="00231E5C"/>
    <w:rsid w:val="00233D01"/>
    <w:rsid w:val="0023531B"/>
    <w:rsid w:val="00235C05"/>
    <w:rsid w:val="00235E0D"/>
    <w:rsid w:val="00236039"/>
    <w:rsid w:val="0023623D"/>
    <w:rsid w:val="002407F7"/>
    <w:rsid w:val="002429C4"/>
    <w:rsid w:val="0024331D"/>
    <w:rsid w:val="00244D75"/>
    <w:rsid w:val="002458A4"/>
    <w:rsid w:val="002468E5"/>
    <w:rsid w:val="00246A4D"/>
    <w:rsid w:val="002474D3"/>
    <w:rsid w:val="0024758A"/>
    <w:rsid w:val="00251660"/>
    <w:rsid w:val="00252BC9"/>
    <w:rsid w:val="00253FEA"/>
    <w:rsid w:val="00254A3C"/>
    <w:rsid w:val="00255B38"/>
    <w:rsid w:val="00255E8C"/>
    <w:rsid w:val="00255E92"/>
    <w:rsid w:val="002622A0"/>
    <w:rsid w:val="00262BA4"/>
    <w:rsid w:val="0026309E"/>
    <w:rsid w:val="00263723"/>
    <w:rsid w:val="00264043"/>
    <w:rsid w:val="00265C1D"/>
    <w:rsid w:val="00267992"/>
    <w:rsid w:val="00271658"/>
    <w:rsid w:val="00271D4B"/>
    <w:rsid w:val="00272B68"/>
    <w:rsid w:val="00273A78"/>
    <w:rsid w:val="00275DA3"/>
    <w:rsid w:val="00277B29"/>
    <w:rsid w:val="00277FDB"/>
    <w:rsid w:val="00280868"/>
    <w:rsid w:val="00280D66"/>
    <w:rsid w:val="00281E2B"/>
    <w:rsid w:val="00284F72"/>
    <w:rsid w:val="00285CAE"/>
    <w:rsid w:val="0028711E"/>
    <w:rsid w:val="00291CE2"/>
    <w:rsid w:val="002920BE"/>
    <w:rsid w:val="002A05C3"/>
    <w:rsid w:val="002A219A"/>
    <w:rsid w:val="002A24F2"/>
    <w:rsid w:val="002A3006"/>
    <w:rsid w:val="002A3304"/>
    <w:rsid w:val="002A344C"/>
    <w:rsid w:val="002A511D"/>
    <w:rsid w:val="002A5313"/>
    <w:rsid w:val="002B03AF"/>
    <w:rsid w:val="002B3A9D"/>
    <w:rsid w:val="002B5212"/>
    <w:rsid w:val="002C1439"/>
    <w:rsid w:val="002C2130"/>
    <w:rsid w:val="002C3041"/>
    <w:rsid w:val="002C3CAA"/>
    <w:rsid w:val="002C4356"/>
    <w:rsid w:val="002C48A5"/>
    <w:rsid w:val="002C5F57"/>
    <w:rsid w:val="002C7F68"/>
    <w:rsid w:val="002D06E5"/>
    <w:rsid w:val="002D097C"/>
    <w:rsid w:val="002D1360"/>
    <w:rsid w:val="002D359B"/>
    <w:rsid w:val="002D38BA"/>
    <w:rsid w:val="002E30E6"/>
    <w:rsid w:val="002E3F99"/>
    <w:rsid w:val="002E6A0B"/>
    <w:rsid w:val="002E7DD9"/>
    <w:rsid w:val="002F05D2"/>
    <w:rsid w:val="002F0BFB"/>
    <w:rsid w:val="002F12F8"/>
    <w:rsid w:val="002F1D0D"/>
    <w:rsid w:val="002F1E4E"/>
    <w:rsid w:val="002F2291"/>
    <w:rsid w:val="002F51CD"/>
    <w:rsid w:val="002F6D96"/>
    <w:rsid w:val="003013D2"/>
    <w:rsid w:val="0030232F"/>
    <w:rsid w:val="00302651"/>
    <w:rsid w:val="00302AE4"/>
    <w:rsid w:val="003043F5"/>
    <w:rsid w:val="003058F3"/>
    <w:rsid w:val="00305B00"/>
    <w:rsid w:val="00305F11"/>
    <w:rsid w:val="00307797"/>
    <w:rsid w:val="00307F5E"/>
    <w:rsid w:val="00310162"/>
    <w:rsid w:val="00311E54"/>
    <w:rsid w:val="00312EA3"/>
    <w:rsid w:val="00314ACB"/>
    <w:rsid w:val="003161D9"/>
    <w:rsid w:val="0031658F"/>
    <w:rsid w:val="00322079"/>
    <w:rsid w:val="00322ABD"/>
    <w:rsid w:val="003232B4"/>
    <w:rsid w:val="00323B02"/>
    <w:rsid w:val="00324B4B"/>
    <w:rsid w:val="00325111"/>
    <w:rsid w:val="0032645C"/>
    <w:rsid w:val="00326BE8"/>
    <w:rsid w:val="00326EAB"/>
    <w:rsid w:val="00327C7A"/>
    <w:rsid w:val="00330476"/>
    <w:rsid w:val="0033058D"/>
    <w:rsid w:val="00331305"/>
    <w:rsid w:val="00331B1C"/>
    <w:rsid w:val="00332648"/>
    <w:rsid w:val="00332C29"/>
    <w:rsid w:val="00332F2B"/>
    <w:rsid w:val="00333F60"/>
    <w:rsid w:val="003340FD"/>
    <w:rsid w:val="003349BF"/>
    <w:rsid w:val="003352B4"/>
    <w:rsid w:val="00335B7F"/>
    <w:rsid w:val="00337293"/>
    <w:rsid w:val="003377D4"/>
    <w:rsid w:val="00342114"/>
    <w:rsid w:val="0034237F"/>
    <w:rsid w:val="003433FC"/>
    <w:rsid w:val="003444DA"/>
    <w:rsid w:val="00351540"/>
    <w:rsid w:val="00351DE3"/>
    <w:rsid w:val="00352941"/>
    <w:rsid w:val="0035295D"/>
    <w:rsid w:val="00352A96"/>
    <w:rsid w:val="00353416"/>
    <w:rsid w:val="00355B57"/>
    <w:rsid w:val="003572C8"/>
    <w:rsid w:val="00357736"/>
    <w:rsid w:val="00357FF2"/>
    <w:rsid w:val="00363076"/>
    <w:rsid w:val="0036329B"/>
    <w:rsid w:val="003663B2"/>
    <w:rsid w:val="00366D32"/>
    <w:rsid w:val="00366F44"/>
    <w:rsid w:val="003704B7"/>
    <w:rsid w:val="00371302"/>
    <w:rsid w:val="00376420"/>
    <w:rsid w:val="0037798B"/>
    <w:rsid w:val="00381E1E"/>
    <w:rsid w:val="00382A53"/>
    <w:rsid w:val="00383A41"/>
    <w:rsid w:val="00383FA7"/>
    <w:rsid w:val="003856B9"/>
    <w:rsid w:val="00385A3E"/>
    <w:rsid w:val="00385E64"/>
    <w:rsid w:val="0038691F"/>
    <w:rsid w:val="00387010"/>
    <w:rsid w:val="003918B0"/>
    <w:rsid w:val="00393E18"/>
    <w:rsid w:val="003944BD"/>
    <w:rsid w:val="00394834"/>
    <w:rsid w:val="003A16F5"/>
    <w:rsid w:val="003A1FA8"/>
    <w:rsid w:val="003A35D9"/>
    <w:rsid w:val="003A3891"/>
    <w:rsid w:val="003A3D86"/>
    <w:rsid w:val="003A58D2"/>
    <w:rsid w:val="003A6017"/>
    <w:rsid w:val="003A6BD4"/>
    <w:rsid w:val="003A7F8E"/>
    <w:rsid w:val="003B3345"/>
    <w:rsid w:val="003B50A3"/>
    <w:rsid w:val="003B69CB"/>
    <w:rsid w:val="003B6A89"/>
    <w:rsid w:val="003C1D0C"/>
    <w:rsid w:val="003C5058"/>
    <w:rsid w:val="003C5266"/>
    <w:rsid w:val="003C76F3"/>
    <w:rsid w:val="003C7F83"/>
    <w:rsid w:val="003D01D0"/>
    <w:rsid w:val="003D151D"/>
    <w:rsid w:val="003D2AE7"/>
    <w:rsid w:val="003E0885"/>
    <w:rsid w:val="003E0B1D"/>
    <w:rsid w:val="003E0D7C"/>
    <w:rsid w:val="003E115B"/>
    <w:rsid w:val="003E324F"/>
    <w:rsid w:val="003E37A9"/>
    <w:rsid w:val="003E38C1"/>
    <w:rsid w:val="003E41F2"/>
    <w:rsid w:val="003E6BAC"/>
    <w:rsid w:val="003F3AA8"/>
    <w:rsid w:val="003F3C39"/>
    <w:rsid w:val="003F4CB0"/>
    <w:rsid w:val="003F64D2"/>
    <w:rsid w:val="003F6854"/>
    <w:rsid w:val="003F6B31"/>
    <w:rsid w:val="00400404"/>
    <w:rsid w:val="0040107B"/>
    <w:rsid w:val="004015D7"/>
    <w:rsid w:val="00402225"/>
    <w:rsid w:val="004041BC"/>
    <w:rsid w:val="00404FB9"/>
    <w:rsid w:val="00406F6E"/>
    <w:rsid w:val="004100AB"/>
    <w:rsid w:val="0041039C"/>
    <w:rsid w:val="004107D3"/>
    <w:rsid w:val="00411185"/>
    <w:rsid w:val="00411346"/>
    <w:rsid w:val="00411712"/>
    <w:rsid w:val="0041191D"/>
    <w:rsid w:val="00413556"/>
    <w:rsid w:val="00414099"/>
    <w:rsid w:val="00415BB5"/>
    <w:rsid w:val="0041663A"/>
    <w:rsid w:val="00422004"/>
    <w:rsid w:val="00423860"/>
    <w:rsid w:val="004239C2"/>
    <w:rsid w:val="00423F86"/>
    <w:rsid w:val="004268C3"/>
    <w:rsid w:val="00426DDF"/>
    <w:rsid w:val="0042794F"/>
    <w:rsid w:val="0043088A"/>
    <w:rsid w:val="00433D28"/>
    <w:rsid w:val="00435CA5"/>
    <w:rsid w:val="00436300"/>
    <w:rsid w:val="00441004"/>
    <w:rsid w:val="004414CB"/>
    <w:rsid w:val="00441CEA"/>
    <w:rsid w:val="004424A2"/>
    <w:rsid w:val="00442541"/>
    <w:rsid w:val="00442D7F"/>
    <w:rsid w:val="00443787"/>
    <w:rsid w:val="00445B30"/>
    <w:rsid w:val="00447F8D"/>
    <w:rsid w:val="0045029F"/>
    <w:rsid w:val="00452C2B"/>
    <w:rsid w:val="00456217"/>
    <w:rsid w:val="00456818"/>
    <w:rsid w:val="00461FFF"/>
    <w:rsid w:val="00463064"/>
    <w:rsid w:val="00463972"/>
    <w:rsid w:val="00463CC8"/>
    <w:rsid w:val="00466449"/>
    <w:rsid w:val="00467A66"/>
    <w:rsid w:val="00470A32"/>
    <w:rsid w:val="00472F22"/>
    <w:rsid w:val="0047451E"/>
    <w:rsid w:val="00474685"/>
    <w:rsid w:val="00475A9D"/>
    <w:rsid w:val="00477CF5"/>
    <w:rsid w:val="00481513"/>
    <w:rsid w:val="004826C5"/>
    <w:rsid w:val="00483F94"/>
    <w:rsid w:val="00487384"/>
    <w:rsid w:val="00487468"/>
    <w:rsid w:val="0048784E"/>
    <w:rsid w:val="00487F2C"/>
    <w:rsid w:val="0049089B"/>
    <w:rsid w:val="004910C9"/>
    <w:rsid w:val="0049198F"/>
    <w:rsid w:val="004925A3"/>
    <w:rsid w:val="004930F4"/>
    <w:rsid w:val="00493584"/>
    <w:rsid w:val="00495D1F"/>
    <w:rsid w:val="004979D5"/>
    <w:rsid w:val="004A1281"/>
    <w:rsid w:val="004A2597"/>
    <w:rsid w:val="004A3BEE"/>
    <w:rsid w:val="004A4DE9"/>
    <w:rsid w:val="004A5AC1"/>
    <w:rsid w:val="004A5CB1"/>
    <w:rsid w:val="004A6198"/>
    <w:rsid w:val="004A6605"/>
    <w:rsid w:val="004A7CC4"/>
    <w:rsid w:val="004B1677"/>
    <w:rsid w:val="004B225C"/>
    <w:rsid w:val="004B283F"/>
    <w:rsid w:val="004B35B9"/>
    <w:rsid w:val="004B399F"/>
    <w:rsid w:val="004B3B77"/>
    <w:rsid w:val="004B5100"/>
    <w:rsid w:val="004B5164"/>
    <w:rsid w:val="004C208B"/>
    <w:rsid w:val="004C2128"/>
    <w:rsid w:val="004C62C4"/>
    <w:rsid w:val="004C7A01"/>
    <w:rsid w:val="004D63F0"/>
    <w:rsid w:val="004E0650"/>
    <w:rsid w:val="004E065C"/>
    <w:rsid w:val="004E2035"/>
    <w:rsid w:val="004E2C2B"/>
    <w:rsid w:val="004E36DF"/>
    <w:rsid w:val="004E58FA"/>
    <w:rsid w:val="004E6101"/>
    <w:rsid w:val="004E6B4B"/>
    <w:rsid w:val="004E6BD3"/>
    <w:rsid w:val="004E6F9D"/>
    <w:rsid w:val="004F0394"/>
    <w:rsid w:val="004F2C80"/>
    <w:rsid w:val="004F30C1"/>
    <w:rsid w:val="004F4BB7"/>
    <w:rsid w:val="004F5F50"/>
    <w:rsid w:val="004F6D1A"/>
    <w:rsid w:val="004F7608"/>
    <w:rsid w:val="00500871"/>
    <w:rsid w:val="00502B98"/>
    <w:rsid w:val="00502D1F"/>
    <w:rsid w:val="00506270"/>
    <w:rsid w:val="005065B7"/>
    <w:rsid w:val="0050715D"/>
    <w:rsid w:val="005104B1"/>
    <w:rsid w:val="00510C00"/>
    <w:rsid w:val="0051122D"/>
    <w:rsid w:val="005118DB"/>
    <w:rsid w:val="00512F4C"/>
    <w:rsid w:val="005139B3"/>
    <w:rsid w:val="00513FFB"/>
    <w:rsid w:val="00515684"/>
    <w:rsid w:val="00515968"/>
    <w:rsid w:val="00520CD3"/>
    <w:rsid w:val="00520DCE"/>
    <w:rsid w:val="005223EF"/>
    <w:rsid w:val="00522E38"/>
    <w:rsid w:val="00523A76"/>
    <w:rsid w:val="00525976"/>
    <w:rsid w:val="00525B78"/>
    <w:rsid w:val="00532E0D"/>
    <w:rsid w:val="00532E78"/>
    <w:rsid w:val="00535238"/>
    <w:rsid w:val="005357CD"/>
    <w:rsid w:val="005359F8"/>
    <w:rsid w:val="00536650"/>
    <w:rsid w:val="00537870"/>
    <w:rsid w:val="00540EBB"/>
    <w:rsid w:val="005416B2"/>
    <w:rsid w:val="00543800"/>
    <w:rsid w:val="00544342"/>
    <w:rsid w:val="00544DFA"/>
    <w:rsid w:val="005464D4"/>
    <w:rsid w:val="00546570"/>
    <w:rsid w:val="00546FA1"/>
    <w:rsid w:val="00547077"/>
    <w:rsid w:val="005507D8"/>
    <w:rsid w:val="00550EC1"/>
    <w:rsid w:val="005522B9"/>
    <w:rsid w:val="005529F8"/>
    <w:rsid w:val="00554B53"/>
    <w:rsid w:val="005571E4"/>
    <w:rsid w:val="00560586"/>
    <w:rsid w:val="005619B5"/>
    <w:rsid w:val="00561BD1"/>
    <w:rsid w:val="00562560"/>
    <w:rsid w:val="00562938"/>
    <w:rsid w:val="00562E1E"/>
    <w:rsid w:val="0056332E"/>
    <w:rsid w:val="00565863"/>
    <w:rsid w:val="005664ED"/>
    <w:rsid w:val="005672CD"/>
    <w:rsid w:val="00570345"/>
    <w:rsid w:val="0057094F"/>
    <w:rsid w:val="00571AD5"/>
    <w:rsid w:val="00571EA8"/>
    <w:rsid w:val="005725A3"/>
    <w:rsid w:val="00572B66"/>
    <w:rsid w:val="0057427B"/>
    <w:rsid w:val="005746ED"/>
    <w:rsid w:val="0057471A"/>
    <w:rsid w:val="00574BD5"/>
    <w:rsid w:val="00574D2C"/>
    <w:rsid w:val="00580E7D"/>
    <w:rsid w:val="00586A9F"/>
    <w:rsid w:val="005924C8"/>
    <w:rsid w:val="00597593"/>
    <w:rsid w:val="005A07D7"/>
    <w:rsid w:val="005A0F7B"/>
    <w:rsid w:val="005A5176"/>
    <w:rsid w:val="005A594B"/>
    <w:rsid w:val="005A61D6"/>
    <w:rsid w:val="005A6232"/>
    <w:rsid w:val="005A62C2"/>
    <w:rsid w:val="005A6A99"/>
    <w:rsid w:val="005A757D"/>
    <w:rsid w:val="005B018D"/>
    <w:rsid w:val="005B2BB1"/>
    <w:rsid w:val="005B2E56"/>
    <w:rsid w:val="005B2F81"/>
    <w:rsid w:val="005B3891"/>
    <w:rsid w:val="005B3BB0"/>
    <w:rsid w:val="005B4EF6"/>
    <w:rsid w:val="005B4F0F"/>
    <w:rsid w:val="005B5AB2"/>
    <w:rsid w:val="005B7C65"/>
    <w:rsid w:val="005C2348"/>
    <w:rsid w:val="005C2390"/>
    <w:rsid w:val="005C2DA3"/>
    <w:rsid w:val="005C3365"/>
    <w:rsid w:val="005C35EB"/>
    <w:rsid w:val="005C3C7A"/>
    <w:rsid w:val="005C47AE"/>
    <w:rsid w:val="005C582E"/>
    <w:rsid w:val="005C69D1"/>
    <w:rsid w:val="005C6AA2"/>
    <w:rsid w:val="005D01EF"/>
    <w:rsid w:val="005D0D40"/>
    <w:rsid w:val="005E4A35"/>
    <w:rsid w:val="005E5675"/>
    <w:rsid w:val="005E5C25"/>
    <w:rsid w:val="005F0B1C"/>
    <w:rsid w:val="005F1CA3"/>
    <w:rsid w:val="005F1DB2"/>
    <w:rsid w:val="005F2B9B"/>
    <w:rsid w:val="005F380D"/>
    <w:rsid w:val="005F7781"/>
    <w:rsid w:val="005F7984"/>
    <w:rsid w:val="006014D9"/>
    <w:rsid w:val="0060238E"/>
    <w:rsid w:val="00602E5D"/>
    <w:rsid w:val="00603177"/>
    <w:rsid w:val="00604D3F"/>
    <w:rsid w:val="00604F5D"/>
    <w:rsid w:val="006064BE"/>
    <w:rsid w:val="006066F2"/>
    <w:rsid w:val="006073E5"/>
    <w:rsid w:val="00607C17"/>
    <w:rsid w:val="00612C8A"/>
    <w:rsid w:val="00614C0E"/>
    <w:rsid w:val="00614E0F"/>
    <w:rsid w:val="00615F21"/>
    <w:rsid w:val="006173A4"/>
    <w:rsid w:val="00617C93"/>
    <w:rsid w:val="00620313"/>
    <w:rsid w:val="006206B8"/>
    <w:rsid w:val="0062426C"/>
    <w:rsid w:val="0062689A"/>
    <w:rsid w:val="00626CDF"/>
    <w:rsid w:val="006311D7"/>
    <w:rsid w:val="0063277A"/>
    <w:rsid w:val="006341E6"/>
    <w:rsid w:val="006359F4"/>
    <w:rsid w:val="006368D8"/>
    <w:rsid w:val="006373B0"/>
    <w:rsid w:val="006414CC"/>
    <w:rsid w:val="0064440E"/>
    <w:rsid w:val="00644F3D"/>
    <w:rsid w:val="0064582F"/>
    <w:rsid w:val="006527AD"/>
    <w:rsid w:val="006538F8"/>
    <w:rsid w:val="00653C70"/>
    <w:rsid w:val="006606A2"/>
    <w:rsid w:val="00663121"/>
    <w:rsid w:val="00664D09"/>
    <w:rsid w:val="00664F4D"/>
    <w:rsid w:val="00665B26"/>
    <w:rsid w:val="00667F7A"/>
    <w:rsid w:val="006702E3"/>
    <w:rsid w:val="006715C9"/>
    <w:rsid w:val="00671763"/>
    <w:rsid w:val="00671B13"/>
    <w:rsid w:val="00674A74"/>
    <w:rsid w:val="00677720"/>
    <w:rsid w:val="006778F4"/>
    <w:rsid w:val="00677987"/>
    <w:rsid w:val="006805AC"/>
    <w:rsid w:val="00683AE0"/>
    <w:rsid w:val="00683C7C"/>
    <w:rsid w:val="00686878"/>
    <w:rsid w:val="006874B3"/>
    <w:rsid w:val="00692C06"/>
    <w:rsid w:val="00692E20"/>
    <w:rsid w:val="00693373"/>
    <w:rsid w:val="00693780"/>
    <w:rsid w:val="006939AB"/>
    <w:rsid w:val="00695644"/>
    <w:rsid w:val="0069593A"/>
    <w:rsid w:val="0069618E"/>
    <w:rsid w:val="006963DB"/>
    <w:rsid w:val="006A1E16"/>
    <w:rsid w:val="006A261F"/>
    <w:rsid w:val="006A2940"/>
    <w:rsid w:val="006A43A4"/>
    <w:rsid w:val="006A4CF1"/>
    <w:rsid w:val="006A633D"/>
    <w:rsid w:val="006B07FA"/>
    <w:rsid w:val="006B0879"/>
    <w:rsid w:val="006B0AB2"/>
    <w:rsid w:val="006B136E"/>
    <w:rsid w:val="006B1A7A"/>
    <w:rsid w:val="006B1C52"/>
    <w:rsid w:val="006B1CCA"/>
    <w:rsid w:val="006B21D2"/>
    <w:rsid w:val="006B2C44"/>
    <w:rsid w:val="006B2E89"/>
    <w:rsid w:val="006B3049"/>
    <w:rsid w:val="006B37CA"/>
    <w:rsid w:val="006B403F"/>
    <w:rsid w:val="006B59F3"/>
    <w:rsid w:val="006C1B2C"/>
    <w:rsid w:val="006C474B"/>
    <w:rsid w:val="006C6DBF"/>
    <w:rsid w:val="006D04E9"/>
    <w:rsid w:val="006D07CF"/>
    <w:rsid w:val="006D0A16"/>
    <w:rsid w:val="006D2C9E"/>
    <w:rsid w:val="006D4322"/>
    <w:rsid w:val="006D453E"/>
    <w:rsid w:val="006D5491"/>
    <w:rsid w:val="006D6788"/>
    <w:rsid w:val="006E006B"/>
    <w:rsid w:val="006E27BC"/>
    <w:rsid w:val="006E5ED6"/>
    <w:rsid w:val="006E7602"/>
    <w:rsid w:val="006F0B56"/>
    <w:rsid w:val="006F0BCA"/>
    <w:rsid w:val="006F0E68"/>
    <w:rsid w:val="006F20A5"/>
    <w:rsid w:val="006F2AEC"/>
    <w:rsid w:val="006F4370"/>
    <w:rsid w:val="006F606F"/>
    <w:rsid w:val="006F7BDE"/>
    <w:rsid w:val="007016C5"/>
    <w:rsid w:val="007032C3"/>
    <w:rsid w:val="00703571"/>
    <w:rsid w:val="0070380E"/>
    <w:rsid w:val="00706364"/>
    <w:rsid w:val="00707DF0"/>
    <w:rsid w:val="00710E3E"/>
    <w:rsid w:val="00711407"/>
    <w:rsid w:val="00712B79"/>
    <w:rsid w:val="00712E16"/>
    <w:rsid w:val="00713ECD"/>
    <w:rsid w:val="00713F17"/>
    <w:rsid w:val="00714318"/>
    <w:rsid w:val="00716AEA"/>
    <w:rsid w:val="00720B56"/>
    <w:rsid w:val="007221E4"/>
    <w:rsid w:val="00722C78"/>
    <w:rsid w:val="007246B8"/>
    <w:rsid w:val="007269C1"/>
    <w:rsid w:val="00726A4B"/>
    <w:rsid w:val="00726EDA"/>
    <w:rsid w:val="007304CE"/>
    <w:rsid w:val="00731619"/>
    <w:rsid w:val="007318EC"/>
    <w:rsid w:val="00732BF3"/>
    <w:rsid w:val="00733B3A"/>
    <w:rsid w:val="007359F0"/>
    <w:rsid w:val="00735C5B"/>
    <w:rsid w:val="00736A46"/>
    <w:rsid w:val="00740377"/>
    <w:rsid w:val="007406A0"/>
    <w:rsid w:val="00740BBC"/>
    <w:rsid w:val="00742BCF"/>
    <w:rsid w:val="00742DA7"/>
    <w:rsid w:val="00744511"/>
    <w:rsid w:val="00744BFE"/>
    <w:rsid w:val="00747024"/>
    <w:rsid w:val="007476F1"/>
    <w:rsid w:val="00747A17"/>
    <w:rsid w:val="0075148D"/>
    <w:rsid w:val="00751A42"/>
    <w:rsid w:val="0075525F"/>
    <w:rsid w:val="00756864"/>
    <w:rsid w:val="0075744F"/>
    <w:rsid w:val="00761BB7"/>
    <w:rsid w:val="007626BC"/>
    <w:rsid w:val="00762D64"/>
    <w:rsid w:val="00763498"/>
    <w:rsid w:val="0076425C"/>
    <w:rsid w:val="007648C8"/>
    <w:rsid w:val="00764C84"/>
    <w:rsid w:val="00764F24"/>
    <w:rsid w:val="007712FF"/>
    <w:rsid w:val="00771EA0"/>
    <w:rsid w:val="00774859"/>
    <w:rsid w:val="0077606C"/>
    <w:rsid w:val="00776189"/>
    <w:rsid w:val="007761BF"/>
    <w:rsid w:val="0077734F"/>
    <w:rsid w:val="0077781C"/>
    <w:rsid w:val="00781B94"/>
    <w:rsid w:val="00781F0B"/>
    <w:rsid w:val="007837F4"/>
    <w:rsid w:val="00783C3E"/>
    <w:rsid w:val="00784F03"/>
    <w:rsid w:val="00786AE6"/>
    <w:rsid w:val="00786E47"/>
    <w:rsid w:val="00791E66"/>
    <w:rsid w:val="007923BC"/>
    <w:rsid w:val="0079273A"/>
    <w:rsid w:val="00792AFA"/>
    <w:rsid w:val="00793195"/>
    <w:rsid w:val="00793F67"/>
    <w:rsid w:val="007972B1"/>
    <w:rsid w:val="007A2115"/>
    <w:rsid w:val="007A28D9"/>
    <w:rsid w:val="007A2A30"/>
    <w:rsid w:val="007A3644"/>
    <w:rsid w:val="007A39A4"/>
    <w:rsid w:val="007A3F61"/>
    <w:rsid w:val="007A59E1"/>
    <w:rsid w:val="007A7F7D"/>
    <w:rsid w:val="007B14AC"/>
    <w:rsid w:val="007B4CDD"/>
    <w:rsid w:val="007B5260"/>
    <w:rsid w:val="007B5BD0"/>
    <w:rsid w:val="007C0037"/>
    <w:rsid w:val="007C09DC"/>
    <w:rsid w:val="007C4D0F"/>
    <w:rsid w:val="007C77A2"/>
    <w:rsid w:val="007C7CCD"/>
    <w:rsid w:val="007D033D"/>
    <w:rsid w:val="007D0944"/>
    <w:rsid w:val="007D44ED"/>
    <w:rsid w:val="007D6659"/>
    <w:rsid w:val="007D6E38"/>
    <w:rsid w:val="007D737C"/>
    <w:rsid w:val="007D7FB1"/>
    <w:rsid w:val="007E0568"/>
    <w:rsid w:val="007E2E19"/>
    <w:rsid w:val="007E31DF"/>
    <w:rsid w:val="007E3AAD"/>
    <w:rsid w:val="007E3FB1"/>
    <w:rsid w:val="007E547D"/>
    <w:rsid w:val="007E6928"/>
    <w:rsid w:val="007F0C11"/>
    <w:rsid w:val="007F0C44"/>
    <w:rsid w:val="007F0EB8"/>
    <w:rsid w:val="007F1780"/>
    <w:rsid w:val="007F1FE1"/>
    <w:rsid w:val="007F4BAB"/>
    <w:rsid w:val="007F5D12"/>
    <w:rsid w:val="007F78DF"/>
    <w:rsid w:val="00800215"/>
    <w:rsid w:val="00801091"/>
    <w:rsid w:val="00801AAA"/>
    <w:rsid w:val="00801EBC"/>
    <w:rsid w:val="00802945"/>
    <w:rsid w:val="00802FEA"/>
    <w:rsid w:val="00803EBA"/>
    <w:rsid w:val="008044F3"/>
    <w:rsid w:val="00804C02"/>
    <w:rsid w:val="00805089"/>
    <w:rsid w:val="00805F38"/>
    <w:rsid w:val="00811409"/>
    <w:rsid w:val="008138C1"/>
    <w:rsid w:val="00814E9E"/>
    <w:rsid w:val="00815C3E"/>
    <w:rsid w:val="008160AD"/>
    <w:rsid w:val="00816E89"/>
    <w:rsid w:val="008173AB"/>
    <w:rsid w:val="0082027C"/>
    <w:rsid w:val="00821B37"/>
    <w:rsid w:val="008226D7"/>
    <w:rsid w:val="00822AD4"/>
    <w:rsid w:val="00824700"/>
    <w:rsid w:val="008259B0"/>
    <w:rsid w:val="008311DD"/>
    <w:rsid w:val="008312F1"/>
    <w:rsid w:val="00831DEC"/>
    <w:rsid w:val="00831F7B"/>
    <w:rsid w:val="00833897"/>
    <w:rsid w:val="00833C85"/>
    <w:rsid w:val="00834585"/>
    <w:rsid w:val="00835609"/>
    <w:rsid w:val="00841D75"/>
    <w:rsid w:val="00842504"/>
    <w:rsid w:val="00846817"/>
    <w:rsid w:val="00846B39"/>
    <w:rsid w:val="00847EE3"/>
    <w:rsid w:val="008510C6"/>
    <w:rsid w:val="00853BF6"/>
    <w:rsid w:val="008547DB"/>
    <w:rsid w:val="00856725"/>
    <w:rsid w:val="008569D5"/>
    <w:rsid w:val="00860150"/>
    <w:rsid w:val="00863920"/>
    <w:rsid w:val="008639B4"/>
    <w:rsid w:val="00863DA7"/>
    <w:rsid w:val="0086437B"/>
    <w:rsid w:val="00864D46"/>
    <w:rsid w:val="00866DAB"/>
    <w:rsid w:val="00872C31"/>
    <w:rsid w:val="00873CCA"/>
    <w:rsid w:val="008750F4"/>
    <w:rsid w:val="0087560A"/>
    <w:rsid w:val="00875A6E"/>
    <w:rsid w:val="00875CE0"/>
    <w:rsid w:val="00882348"/>
    <w:rsid w:val="00883D51"/>
    <w:rsid w:val="00883E94"/>
    <w:rsid w:val="0089062B"/>
    <w:rsid w:val="008906BD"/>
    <w:rsid w:val="00890BE7"/>
    <w:rsid w:val="00890DF4"/>
    <w:rsid w:val="00891209"/>
    <w:rsid w:val="00892657"/>
    <w:rsid w:val="0089267C"/>
    <w:rsid w:val="00892710"/>
    <w:rsid w:val="00894B02"/>
    <w:rsid w:val="00895342"/>
    <w:rsid w:val="00895FF4"/>
    <w:rsid w:val="008964A6"/>
    <w:rsid w:val="0089653A"/>
    <w:rsid w:val="00897CDF"/>
    <w:rsid w:val="008A09FC"/>
    <w:rsid w:val="008A1260"/>
    <w:rsid w:val="008A3311"/>
    <w:rsid w:val="008A41DC"/>
    <w:rsid w:val="008A4B8F"/>
    <w:rsid w:val="008A646E"/>
    <w:rsid w:val="008A72E2"/>
    <w:rsid w:val="008A79A6"/>
    <w:rsid w:val="008B05C2"/>
    <w:rsid w:val="008B0A0D"/>
    <w:rsid w:val="008B1368"/>
    <w:rsid w:val="008B2176"/>
    <w:rsid w:val="008B3A0A"/>
    <w:rsid w:val="008B4773"/>
    <w:rsid w:val="008B703A"/>
    <w:rsid w:val="008B714B"/>
    <w:rsid w:val="008C287E"/>
    <w:rsid w:val="008C3955"/>
    <w:rsid w:val="008C3DA2"/>
    <w:rsid w:val="008C6811"/>
    <w:rsid w:val="008C7651"/>
    <w:rsid w:val="008D33F6"/>
    <w:rsid w:val="008D3DB5"/>
    <w:rsid w:val="008D7E81"/>
    <w:rsid w:val="008D7EC6"/>
    <w:rsid w:val="008E07BF"/>
    <w:rsid w:val="008E5D35"/>
    <w:rsid w:val="008E678C"/>
    <w:rsid w:val="008E7B70"/>
    <w:rsid w:val="008F034C"/>
    <w:rsid w:val="008F1B41"/>
    <w:rsid w:val="008F3AE9"/>
    <w:rsid w:val="008F3C6B"/>
    <w:rsid w:val="008F4BCA"/>
    <w:rsid w:val="008F4FA8"/>
    <w:rsid w:val="009025A4"/>
    <w:rsid w:val="00902E9E"/>
    <w:rsid w:val="00904FDB"/>
    <w:rsid w:val="0091007B"/>
    <w:rsid w:val="009100E4"/>
    <w:rsid w:val="009110FA"/>
    <w:rsid w:val="009141AF"/>
    <w:rsid w:val="00922707"/>
    <w:rsid w:val="00924660"/>
    <w:rsid w:val="00924EAB"/>
    <w:rsid w:val="009258C5"/>
    <w:rsid w:val="009264C0"/>
    <w:rsid w:val="009277CE"/>
    <w:rsid w:val="00930066"/>
    <w:rsid w:val="009307DD"/>
    <w:rsid w:val="009318D2"/>
    <w:rsid w:val="00931B30"/>
    <w:rsid w:val="00932ED4"/>
    <w:rsid w:val="00935A8B"/>
    <w:rsid w:val="009365A9"/>
    <w:rsid w:val="00936FB0"/>
    <w:rsid w:val="009373FC"/>
    <w:rsid w:val="00937E9C"/>
    <w:rsid w:val="00940F77"/>
    <w:rsid w:val="00942069"/>
    <w:rsid w:val="009422C3"/>
    <w:rsid w:val="00942EF1"/>
    <w:rsid w:val="00944D52"/>
    <w:rsid w:val="00944F94"/>
    <w:rsid w:val="009467D3"/>
    <w:rsid w:val="00946946"/>
    <w:rsid w:val="00946A0C"/>
    <w:rsid w:val="00947427"/>
    <w:rsid w:val="00952479"/>
    <w:rsid w:val="00952C8E"/>
    <w:rsid w:val="009567E3"/>
    <w:rsid w:val="00956B34"/>
    <w:rsid w:val="00957C77"/>
    <w:rsid w:val="00962067"/>
    <w:rsid w:val="00962F37"/>
    <w:rsid w:val="00970152"/>
    <w:rsid w:val="00971317"/>
    <w:rsid w:val="00971C48"/>
    <w:rsid w:val="00971E01"/>
    <w:rsid w:val="00973994"/>
    <w:rsid w:val="00973D61"/>
    <w:rsid w:val="00974E57"/>
    <w:rsid w:val="009763FA"/>
    <w:rsid w:val="00980620"/>
    <w:rsid w:val="00980DC0"/>
    <w:rsid w:val="00981C73"/>
    <w:rsid w:val="00983235"/>
    <w:rsid w:val="00983A51"/>
    <w:rsid w:val="00984096"/>
    <w:rsid w:val="00984995"/>
    <w:rsid w:val="00985F14"/>
    <w:rsid w:val="00987064"/>
    <w:rsid w:val="00987E1C"/>
    <w:rsid w:val="00991C7E"/>
    <w:rsid w:val="00992961"/>
    <w:rsid w:val="00992FEC"/>
    <w:rsid w:val="00994CE6"/>
    <w:rsid w:val="0099515C"/>
    <w:rsid w:val="0099742C"/>
    <w:rsid w:val="009A02FF"/>
    <w:rsid w:val="009A1A7C"/>
    <w:rsid w:val="009A3740"/>
    <w:rsid w:val="009A7433"/>
    <w:rsid w:val="009A7EA6"/>
    <w:rsid w:val="009B03A6"/>
    <w:rsid w:val="009B0B23"/>
    <w:rsid w:val="009B1F8C"/>
    <w:rsid w:val="009B5394"/>
    <w:rsid w:val="009B66DF"/>
    <w:rsid w:val="009B724F"/>
    <w:rsid w:val="009B780A"/>
    <w:rsid w:val="009C5590"/>
    <w:rsid w:val="009C676E"/>
    <w:rsid w:val="009D0852"/>
    <w:rsid w:val="009D0C52"/>
    <w:rsid w:val="009D0E2D"/>
    <w:rsid w:val="009D0F0F"/>
    <w:rsid w:val="009D2A82"/>
    <w:rsid w:val="009D643E"/>
    <w:rsid w:val="009D73B9"/>
    <w:rsid w:val="009D7DD8"/>
    <w:rsid w:val="009E1B29"/>
    <w:rsid w:val="009E4243"/>
    <w:rsid w:val="009E4676"/>
    <w:rsid w:val="009E5695"/>
    <w:rsid w:val="009E7775"/>
    <w:rsid w:val="009F24A0"/>
    <w:rsid w:val="009F29E5"/>
    <w:rsid w:val="009F44FF"/>
    <w:rsid w:val="009F5606"/>
    <w:rsid w:val="009F6A75"/>
    <w:rsid w:val="00A00F6E"/>
    <w:rsid w:val="00A02779"/>
    <w:rsid w:val="00A0305A"/>
    <w:rsid w:val="00A03585"/>
    <w:rsid w:val="00A04AF9"/>
    <w:rsid w:val="00A04FF2"/>
    <w:rsid w:val="00A060F2"/>
    <w:rsid w:val="00A06335"/>
    <w:rsid w:val="00A064C8"/>
    <w:rsid w:val="00A06B33"/>
    <w:rsid w:val="00A11FC6"/>
    <w:rsid w:val="00A14D7C"/>
    <w:rsid w:val="00A16C62"/>
    <w:rsid w:val="00A178DA"/>
    <w:rsid w:val="00A17EA3"/>
    <w:rsid w:val="00A221F0"/>
    <w:rsid w:val="00A24618"/>
    <w:rsid w:val="00A26F1D"/>
    <w:rsid w:val="00A307E2"/>
    <w:rsid w:val="00A30C8E"/>
    <w:rsid w:val="00A3133B"/>
    <w:rsid w:val="00A3153C"/>
    <w:rsid w:val="00A31CAD"/>
    <w:rsid w:val="00A32F68"/>
    <w:rsid w:val="00A33F12"/>
    <w:rsid w:val="00A34075"/>
    <w:rsid w:val="00A34C1E"/>
    <w:rsid w:val="00A360FF"/>
    <w:rsid w:val="00A36378"/>
    <w:rsid w:val="00A36485"/>
    <w:rsid w:val="00A4102A"/>
    <w:rsid w:val="00A41369"/>
    <w:rsid w:val="00A42CF4"/>
    <w:rsid w:val="00A45332"/>
    <w:rsid w:val="00A463DE"/>
    <w:rsid w:val="00A4704B"/>
    <w:rsid w:val="00A50046"/>
    <w:rsid w:val="00A5228F"/>
    <w:rsid w:val="00A525F9"/>
    <w:rsid w:val="00A55063"/>
    <w:rsid w:val="00A55717"/>
    <w:rsid w:val="00A561B6"/>
    <w:rsid w:val="00A56FBC"/>
    <w:rsid w:val="00A571B6"/>
    <w:rsid w:val="00A576DF"/>
    <w:rsid w:val="00A6142C"/>
    <w:rsid w:val="00A616B7"/>
    <w:rsid w:val="00A620E9"/>
    <w:rsid w:val="00A652E7"/>
    <w:rsid w:val="00A65B3E"/>
    <w:rsid w:val="00A660EC"/>
    <w:rsid w:val="00A720C9"/>
    <w:rsid w:val="00A735FC"/>
    <w:rsid w:val="00A76C81"/>
    <w:rsid w:val="00A802DE"/>
    <w:rsid w:val="00A81331"/>
    <w:rsid w:val="00A81546"/>
    <w:rsid w:val="00A81639"/>
    <w:rsid w:val="00A82358"/>
    <w:rsid w:val="00A834CE"/>
    <w:rsid w:val="00A83D9C"/>
    <w:rsid w:val="00A84FB9"/>
    <w:rsid w:val="00A8615B"/>
    <w:rsid w:val="00A90391"/>
    <w:rsid w:val="00A90483"/>
    <w:rsid w:val="00A90C0C"/>
    <w:rsid w:val="00A916F2"/>
    <w:rsid w:val="00A92F37"/>
    <w:rsid w:val="00A94874"/>
    <w:rsid w:val="00A9735D"/>
    <w:rsid w:val="00AA2A24"/>
    <w:rsid w:val="00AA3242"/>
    <w:rsid w:val="00AA4A1C"/>
    <w:rsid w:val="00AA5523"/>
    <w:rsid w:val="00AA6014"/>
    <w:rsid w:val="00AB074A"/>
    <w:rsid w:val="00AB1A9A"/>
    <w:rsid w:val="00AB1FB3"/>
    <w:rsid w:val="00AB2DE3"/>
    <w:rsid w:val="00AB3296"/>
    <w:rsid w:val="00AB3C35"/>
    <w:rsid w:val="00AB426B"/>
    <w:rsid w:val="00AB431F"/>
    <w:rsid w:val="00AB5DAA"/>
    <w:rsid w:val="00AB5F96"/>
    <w:rsid w:val="00AB7584"/>
    <w:rsid w:val="00AC0CC0"/>
    <w:rsid w:val="00AC0F7F"/>
    <w:rsid w:val="00AC114E"/>
    <w:rsid w:val="00AC182B"/>
    <w:rsid w:val="00AC1C5C"/>
    <w:rsid w:val="00AC1F4B"/>
    <w:rsid w:val="00AC2488"/>
    <w:rsid w:val="00AC40EC"/>
    <w:rsid w:val="00AC5A5E"/>
    <w:rsid w:val="00AC622F"/>
    <w:rsid w:val="00AD0185"/>
    <w:rsid w:val="00AD05E4"/>
    <w:rsid w:val="00AD4AE0"/>
    <w:rsid w:val="00AD6806"/>
    <w:rsid w:val="00AD7B9E"/>
    <w:rsid w:val="00AE193B"/>
    <w:rsid w:val="00AE1FFD"/>
    <w:rsid w:val="00AE3246"/>
    <w:rsid w:val="00AE370F"/>
    <w:rsid w:val="00AE4093"/>
    <w:rsid w:val="00AE4884"/>
    <w:rsid w:val="00AE57C0"/>
    <w:rsid w:val="00AE597D"/>
    <w:rsid w:val="00AF1BAD"/>
    <w:rsid w:val="00AF4105"/>
    <w:rsid w:val="00AF611D"/>
    <w:rsid w:val="00AF630D"/>
    <w:rsid w:val="00AF6C43"/>
    <w:rsid w:val="00AF78DB"/>
    <w:rsid w:val="00B013CD"/>
    <w:rsid w:val="00B023FF"/>
    <w:rsid w:val="00B030FD"/>
    <w:rsid w:val="00B044B1"/>
    <w:rsid w:val="00B06629"/>
    <w:rsid w:val="00B073DF"/>
    <w:rsid w:val="00B07ADA"/>
    <w:rsid w:val="00B11830"/>
    <w:rsid w:val="00B131F9"/>
    <w:rsid w:val="00B13625"/>
    <w:rsid w:val="00B13799"/>
    <w:rsid w:val="00B13C52"/>
    <w:rsid w:val="00B14955"/>
    <w:rsid w:val="00B17BCA"/>
    <w:rsid w:val="00B202A0"/>
    <w:rsid w:val="00B209E9"/>
    <w:rsid w:val="00B21F89"/>
    <w:rsid w:val="00B22690"/>
    <w:rsid w:val="00B22888"/>
    <w:rsid w:val="00B228E9"/>
    <w:rsid w:val="00B242B6"/>
    <w:rsid w:val="00B26236"/>
    <w:rsid w:val="00B26B00"/>
    <w:rsid w:val="00B27488"/>
    <w:rsid w:val="00B278DB"/>
    <w:rsid w:val="00B3039B"/>
    <w:rsid w:val="00B30A90"/>
    <w:rsid w:val="00B30FC1"/>
    <w:rsid w:val="00B311B9"/>
    <w:rsid w:val="00B31514"/>
    <w:rsid w:val="00B33C6F"/>
    <w:rsid w:val="00B34166"/>
    <w:rsid w:val="00B3593E"/>
    <w:rsid w:val="00B35972"/>
    <w:rsid w:val="00B361B2"/>
    <w:rsid w:val="00B37ABC"/>
    <w:rsid w:val="00B42639"/>
    <w:rsid w:val="00B42A04"/>
    <w:rsid w:val="00B42BDF"/>
    <w:rsid w:val="00B435B7"/>
    <w:rsid w:val="00B43A4B"/>
    <w:rsid w:val="00B444E5"/>
    <w:rsid w:val="00B469B1"/>
    <w:rsid w:val="00B46FF3"/>
    <w:rsid w:val="00B4721C"/>
    <w:rsid w:val="00B4777B"/>
    <w:rsid w:val="00B509B0"/>
    <w:rsid w:val="00B522E2"/>
    <w:rsid w:val="00B52421"/>
    <w:rsid w:val="00B53585"/>
    <w:rsid w:val="00B54BF4"/>
    <w:rsid w:val="00B5536B"/>
    <w:rsid w:val="00B5652B"/>
    <w:rsid w:val="00B56756"/>
    <w:rsid w:val="00B61438"/>
    <w:rsid w:val="00B62E62"/>
    <w:rsid w:val="00B62F68"/>
    <w:rsid w:val="00B645C5"/>
    <w:rsid w:val="00B64B00"/>
    <w:rsid w:val="00B64FBA"/>
    <w:rsid w:val="00B650E7"/>
    <w:rsid w:val="00B66D72"/>
    <w:rsid w:val="00B71B3E"/>
    <w:rsid w:val="00B72CF9"/>
    <w:rsid w:val="00B7471C"/>
    <w:rsid w:val="00B76967"/>
    <w:rsid w:val="00B76C3B"/>
    <w:rsid w:val="00B80336"/>
    <w:rsid w:val="00B8394C"/>
    <w:rsid w:val="00B84070"/>
    <w:rsid w:val="00B846BB"/>
    <w:rsid w:val="00B84A9B"/>
    <w:rsid w:val="00B876C1"/>
    <w:rsid w:val="00B87CAC"/>
    <w:rsid w:val="00B92170"/>
    <w:rsid w:val="00B9442D"/>
    <w:rsid w:val="00B95EE1"/>
    <w:rsid w:val="00B965AD"/>
    <w:rsid w:val="00B97870"/>
    <w:rsid w:val="00BA1172"/>
    <w:rsid w:val="00BA1ED8"/>
    <w:rsid w:val="00BA2CAE"/>
    <w:rsid w:val="00BA4E5E"/>
    <w:rsid w:val="00BA6D46"/>
    <w:rsid w:val="00BA736D"/>
    <w:rsid w:val="00BB079B"/>
    <w:rsid w:val="00BB0ACA"/>
    <w:rsid w:val="00BB2CD2"/>
    <w:rsid w:val="00BB3313"/>
    <w:rsid w:val="00BB4597"/>
    <w:rsid w:val="00BB5E52"/>
    <w:rsid w:val="00BB601B"/>
    <w:rsid w:val="00BC0711"/>
    <w:rsid w:val="00BC1181"/>
    <w:rsid w:val="00BC14BD"/>
    <w:rsid w:val="00BC16C9"/>
    <w:rsid w:val="00BC288F"/>
    <w:rsid w:val="00BC40B8"/>
    <w:rsid w:val="00BC6872"/>
    <w:rsid w:val="00BD0172"/>
    <w:rsid w:val="00BD2B02"/>
    <w:rsid w:val="00BD4BFC"/>
    <w:rsid w:val="00BD500A"/>
    <w:rsid w:val="00BD729B"/>
    <w:rsid w:val="00BE52E0"/>
    <w:rsid w:val="00BE5D81"/>
    <w:rsid w:val="00BE5EBF"/>
    <w:rsid w:val="00BE6C7B"/>
    <w:rsid w:val="00BE6D23"/>
    <w:rsid w:val="00BE7C21"/>
    <w:rsid w:val="00BF0C81"/>
    <w:rsid w:val="00BF1685"/>
    <w:rsid w:val="00BF2CC6"/>
    <w:rsid w:val="00BF2D5D"/>
    <w:rsid w:val="00BF32BE"/>
    <w:rsid w:val="00BF5B98"/>
    <w:rsid w:val="00BF5C10"/>
    <w:rsid w:val="00BF7110"/>
    <w:rsid w:val="00BF7AB4"/>
    <w:rsid w:val="00C03D8A"/>
    <w:rsid w:val="00C043F3"/>
    <w:rsid w:val="00C04604"/>
    <w:rsid w:val="00C04901"/>
    <w:rsid w:val="00C1078A"/>
    <w:rsid w:val="00C110BD"/>
    <w:rsid w:val="00C11D45"/>
    <w:rsid w:val="00C11E49"/>
    <w:rsid w:val="00C125DC"/>
    <w:rsid w:val="00C15072"/>
    <w:rsid w:val="00C163F0"/>
    <w:rsid w:val="00C20E18"/>
    <w:rsid w:val="00C211F7"/>
    <w:rsid w:val="00C217F6"/>
    <w:rsid w:val="00C21E51"/>
    <w:rsid w:val="00C22C88"/>
    <w:rsid w:val="00C234FD"/>
    <w:rsid w:val="00C23ECC"/>
    <w:rsid w:val="00C24144"/>
    <w:rsid w:val="00C24172"/>
    <w:rsid w:val="00C2628C"/>
    <w:rsid w:val="00C27F05"/>
    <w:rsid w:val="00C30EF3"/>
    <w:rsid w:val="00C31EAD"/>
    <w:rsid w:val="00C32236"/>
    <w:rsid w:val="00C33CCA"/>
    <w:rsid w:val="00C349A5"/>
    <w:rsid w:val="00C36D0C"/>
    <w:rsid w:val="00C46844"/>
    <w:rsid w:val="00C47BEC"/>
    <w:rsid w:val="00C52B81"/>
    <w:rsid w:val="00C53468"/>
    <w:rsid w:val="00C53765"/>
    <w:rsid w:val="00C53BA8"/>
    <w:rsid w:val="00C53E29"/>
    <w:rsid w:val="00C555A9"/>
    <w:rsid w:val="00C5591E"/>
    <w:rsid w:val="00C55C15"/>
    <w:rsid w:val="00C55DFB"/>
    <w:rsid w:val="00C6027D"/>
    <w:rsid w:val="00C619A3"/>
    <w:rsid w:val="00C62DD6"/>
    <w:rsid w:val="00C712F9"/>
    <w:rsid w:val="00C71627"/>
    <w:rsid w:val="00C71CE4"/>
    <w:rsid w:val="00C7276F"/>
    <w:rsid w:val="00C7376E"/>
    <w:rsid w:val="00C74CBD"/>
    <w:rsid w:val="00C764B6"/>
    <w:rsid w:val="00C82940"/>
    <w:rsid w:val="00C83987"/>
    <w:rsid w:val="00C84E29"/>
    <w:rsid w:val="00C8506F"/>
    <w:rsid w:val="00C85A25"/>
    <w:rsid w:val="00C86260"/>
    <w:rsid w:val="00C92CF7"/>
    <w:rsid w:val="00C93A08"/>
    <w:rsid w:val="00C962B7"/>
    <w:rsid w:val="00C972A2"/>
    <w:rsid w:val="00C9767C"/>
    <w:rsid w:val="00C97FE3"/>
    <w:rsid w:val="00CA00E7"/>
    <w:rsid w:val="00CA0215"/>
    <w:rsid w:val="00CA1DCB"/>
    <w:rsid w:val="00CA5262"/>
    <w:rsid w:val="00CA66A5"/>
    <w:rsid w:val="00CA752C"/>
    <w:rsid w:val="00CB2920"/>
    <w:rsid w:val="00CB5C2A"/>
    <w:rsid w:val="00CB78AB"/>
    <w:rsid w:val="00CB7A50"/>
    <w:rsid w:val="00CC0682"/>
    <w:rsid w:val="00CC1AFE"/>
    <w:rsid w:val="00CC2976"/>
    <w:rsid w:val="00CC2DA6"/>
    <w:rsid w:val="00CC5263"/>
    <w:rsid w:val="00CC5CDD"/>
    <w:rsid w:val="00CC5DA4"/>
    <w:rsid w:val="00CC6614"/>
    <w:rsid w:val="00CC6687"/>
    <w:rsid w:val="00CD0A5E"/>
    <w:rsid w:val="00CD2357"/>
    <w:rsid w:val="00CD3939"/>
    <w:rsid w:val="00CD6248"/>
    <w:rsid w:val="00CD69DA"/>
    <w:rsid w:val="00CD762B"/>
    <w:rsid w:val="00CE0C52"/>
    <w:rsid w:val="00CE2DDB"/>
    <w:rsid w:val="00CE3712"/>
    <w:rsid w:val="00CE39DF"/>
    <w:rsid w:val="00CE55FF"/>
    <w:rsid w:val="00CE6269"/>
    <w:rsid w:val="00CE79CA"/>
    <w:rsid w:val="00CF0880"/>
    <w:rsid w:val="00CF20B8"/>
    <w:rsid w:val="00CF2CA2"/>
    <w:rsid w:val="00CF5747"/>
    <w:rsid w:val="00D006F6"/>
    <w:rsid w:val="00D0218E"/>
    <w:rsid w:val="00D027CA"/>
    <w:rsid w:val="00D033D2"/>
    <w:rsid w:val="00D04644"/>
    <w:rsid w:val="00D05C76"/>
    <w:rsid w:val="00D06826"/>
    <w:rsid w:val="00D06A8A"/>
    <w:rsid w:val="00D07896"/>
    <w:rsid w:val="00D07B5D"/>
    <w:rsid w:val="00D10150"/>
    <w:rsid w:val="00D11D17"/>
    <w:rsid w:val="00D122B5"/>
    <w:rsid w:val="00D12FD9"/>
    <w:rsid w:val="00D1368A"/>
    <w:rsid w:val="00D1445F"/>
    <w:rsid w:val="00D154F6"/>
    <w:rsid w:val="00D16EBA"/>
    <w:rsid w:val="00D211DC"/>
    <w:rsid w:val="00D23125"/>
    <w:rsid w:val="00D243B4"/>
    <w:rsid w:val="00D2501A"/>
    <w:rsid w:val="00D25245"/>
    <w:rsid w:val="00D2573D"/>
    <w:rsid w:val="00D27F9C"/>
    <w:rsid w:val="00D30547"/>
    <w:rsid w:val="00D306A0"/>
    <w:rsid w:val="00D37A70"/>
    <w:rsid w:val="00D407DE"/>
    <w:rsid w:val="00D412AE"/>
    <w:rsid w:val="00D419BA"/>
    <w:rsid w:val="00D42DE0"/>
    <w:rsid w:val="00D43D7B"/>
    <w:rsid w:val="00D470D6"/>
    <w:rsid w:val="00D476A8"/>
    <w:rsid w:val="00D51EED"/>
    <w:rsid w:val="00D52786"/>
    <w:rsid w:val="00D532FE"/>
    <w:rsid w:val="00D53E88"/>
    <w:rsid w:val="00D557CE"/>
    <w:rsid w:val="00D5644E"/>
    <w:rsid w:val="00D576A2"/>
    <w:rsid w:val="00D5779D"/>
    <w:rsid w:val="00D603C8"/>
    <w:rsid w:val="00D60584"/>
    <w:rsid w:val="00D61780"/>
    <w:rsid w:val="00D62130"/>
    <w:rsid w:val="00D6261A"/>
    <w:rsid w:val="00D647BF"/>
    <w:rsid w:val="00D65DB9"/>
    <w:rsid w:val="00D66262"/>
    <w:rsid w:val="00D67AAF"/>
    <w:rsid w:val="00D71463"/>
    <w:rsid w:val="00D72800"/>
    <w:rsid w:val="00D7309E"/>
    <w:rsid w:val="00D7337B"/>
    <w:rsid w:val="00D733E0"/>
    <w:rsid w:val="00D739D4"/>
    <w:rsid w:val="00D7593B"/>
    <w:rsid w:val="00D76687"/>
    <w:rsid w:val="00D77B8C"/>
    <w:rsid w:val="00D81BFB"/>
    <w:rsid w:val="00D84DC9"/>
    <w:rsid w:val="00D860BE"/>
    <w:rsid w:val="00D86107"/>
    <w:rsid w:val="00D86E2F"/>
    <w:rsid w:val="00D914E2"/>
    <w:rsid w:val="00D946A9"/>
    <w:rsid w:val="00D94725"/>
    <w:rsid w:val="00D94D00"/>
    <w:rsid w:val="00D95750"/>
    <w:rsid w:val="00D95BD3"/>
    <w:rsid w:val="00D96199"/>
    <w:rsid w:val="00D97259"/>
    <w:rsid w:val="00D97678"/>
    <w:rsid w:val="00D97775"/>
    <w:rsid w:val="00D97C1E"/>
    <w:rsid w:val="00DA1864"/>
    <w:rsid w:val="00DA1D88"/>
    <w:rsid w:val="00DA4AE2"/>
    <w:rsid w:val="00DA4AFF"/>
    <w:rsid w:val="00DB23DE"/>
    <w:rsid w:val="00DB358C"/>
    <w:rsid w:val="00DB3ECD"/>
    <w:rsid w:val="00DB4289"/>
    <w:rsid w:val="00DB56BD"/>
    <w:rsid w:val="00DB5D55"/>
    <w:rsid w:val="00DC18CF"/>
    <w:rsid w:val="00DC5D65"/>
    <w:rsid w:val="00DC7E07"/>
    <w:rsid w:val="00DD04CD"/>
    <w:rsid w:val="00DD0A62"/>
    <w:rsid w:val="00DD18DC"/>
    <w:rsid w:val="00DD1BFA"/>
    <w:rsid w:val="00DD357F"/>
    <w:rsid w:val="00DD3C3B"/>
    <w:rsid w:val="00DD5853"/>
    <w:rsid w:val="00DD7855"/>
    <w:rsid w:val="00DE14EE"/>
    <w:rsid w:val="00DE34BB"/>
    <w:rsid w:val="00DE697C"/>
    <w:rsid w:val="00DF0162"/>
    <w:rsid w:val="00DF075D"/>
    <w:rsid w:val="00DF7B2E"/>
    <w:rsid w:val="00E0360C"/>
    <w:rsid w:val="00E03633"/>
    <w:rsid w:val="00E038BD"/>
    <w:rsid w:val="00E044A4"/>
    <w:rsid w:val="00E0642A"/>
    <w:rsid w:val="00E11F83"/>
    <w:rsid w:val="00E12018"/>
    <w:rsid w:val="00E12B40"/>
    <w:rsid w:val="00E137CD"/>
    <w:rsid w:val="00E208D4"/>
    <w:rsid w:val="00E20CFB"/>
    <w:rsid w:val="00E21E2D"/>
    <w:rsid w:val="00E21F5E"/>
    <w:rsid w:val="00E23B93"/>
    <w:rsid w:val="00E24503"/>
    <w:rsid w:val="00E26353"/>
    <w:rsid w:val="00E26B31"/>
    <w:rsid w:val="00E30112"/>
    <w:rsid w:val="00E30499"/>
    <w:rsid w:val="00E30900"/>
    <w:rsid w:val="00E3126E"/>
    <w:rsid w:val="00E31E1B"/>
    <w:rsid w:val="00E35E22"/>
    <w:rsid w:val="00E413A7"/>
    <w:rsid w:val="00E44253"/>
    <w:rsid w:val="00E46129"/>
    <w:rsid w:val="00E46BB7"/>
    <w:rsid w:val="00E5019C"/>
    <w:rsid w:val="00E503FA"/>
    <w:rsid w:val="00E504CA"/>
    <w:rsid w:val="00E5184B"/>
    <w:rsid w:val="00E52E45"/>
    <w:rsid w:val="00E53A15"/>
    <w:rsid w:val="00E5444A"/>
    <w:rsid w:val="00E54F70"/>
    <w:rsid w:val="00E55D50"/>
    <w:rsid w:val="00E5693D"/>
    <w:rsid w:val="00E57379"/>
    <w:rsid w:val="00E5793B"/>
    <w:rsid w:val="00E61DFD"/>
    <w:rsid w:val="00E64F8A"/>
    <w:rsid w:val="00E65E71"/>
    <w:rsid w:val="00E66365"/>
    <w:rsid w:val="00E667D0"/>
    <w:rsid w:val="00E66AD1"/>
    <w:rsid w:val="00E67880"/>
    <w:rsid w:val="00E710AE"/>
    <w:rsid w:val="00E714A2"/>
    <w:rsid w:val="00E77421"/>
    <w:rsid w:val="00E7762E"/>
    <w:rsid w:val="00E80BBC"/>
    <w:rsid w:val="00E8205C"/>
    <w:rsid w:val="00E826A4"/>
    <w:rsid w:val="00E82AF3"/>
    <w:rsid w:val="00E86578"/>
    <w:rsid w:val="00E9179D"/>
    <w:rsid w:val="00E91FE1"/>
    <w:rsid w:val="00E9532C"/>
    <w:rsid w:val="00E9534D"/>
    <w:rsid w:val="00E973D4"/>
    <w:rsid w:val="00EA0B39"/>
    <w:rsid w:val="00EA261F"/>
    <w:rsid w:val="00EA2730"/>
    <w:rsid w:val="00EA2D58"/>
    <w:rsid w:val="00EA398E"/>
    <w:rsid w:val="00EA46EC"/>
    <w:rsid w:val="00EA55FF"/>
    <w:rsid w:val="00EB1156"/>
    <w:rsid w:val="00EB4271"/>
    <w:rsid w:val="00EB45FD"/>
    <w:rsid w:val="00EC09FE"/>
    <w:rsid w:val="00EC0EC7"/>
    <w:rsid w:val="00EC1BA5"/>
    <w:rsid w:val="00EC1C41"/>
    <w:rsid w:val="00ED3B3B"/>
    <w:rsid w:val="00ED3C5D"/>
    <w:rsid w:val="00ED505D"/>
    <w:rsid w:val="00ED5132"/>
    <w:rsid w:val="00ED5A80"/>
    <w:rsid w:val="00ED635D"/>
    <w:rsid w:val="00ED71F5"/>
    <w:rsid w:val="00ED741A"/>
    <w:rsid w:val="00EE006E"/>
    <w:rsid w:val="00EE13D0"/>
    <w:rsid w:val="00EE27BF"/>
    <w:rsid w:val="00EE2BA6"/>
    <w:rsid w:val="00EE46C4"/>
    <w:rsid w:val="00EE46D0"/>
    <w:rsid w:val="00EE533C"/>
    <w:rsid w:val="00EE7126"/>
    <w:rsid w:val="00EF2521"/>
    <w:rsid w:val="00EF3D68"/>
    <w:rsid w:val="00EF4C8B"/>
    <w:rsid w:val="00F007C7"/>
    <w:rsid w:val="00F014AA"/>
    <w:rsid w:val="00F015D0"/>
    <w:rsid w:val="00F02F5C"/>
    <w:rsid w:val="00F063AD"/>
    <w:rsid w:val="00F071A0"/>
    <w:rsid w:val="00F07F2D"/>
    <w:rsid w:val="00F11131"/>
    <w:rsid w:val="00F12816"/>
    <w:rsid w:val="00F12843"/>
    <w:rsid w:val="00F12ED7"/>
    <w:rsid w:val="00F1554C"/>
    <w:rsid w:val="00F16D78"/>
    <w:rsid w:val="00F1757E"/>
    <w:rsid w:val="00F20A2D"/>
    <w:rsid w:val="00F21445"/>
    <w:rsid w:val="00F234EA"/>
    <w:rsid w:val="00F23D24"/>
    <w:rsid w:val="00F23D81"/>
    <w:rsid w:val="00F24C88"/>
    <w:rsid w:val="00F26701"/>
    <w:rsid w:val="00F30425"/>
    <w:rsid w:val="00F337C4"/>
    <w:rsid w:val="00F33FCF"/>
    <w:rsid w:val="00F36801"/>
    <w:rsid w:val="00F36BB4"/>
    <w:rsid w:val="00F37FB2"/>
    <w:rsid w:val="00F40D35"/>
    <w:rsid w:val="00F43795"/>
    <w:rsid w:val="00F44794"/>
    <w:rsid w:val="00F51CFD"/>
    <w:rsid w:val="00F53EEB"/>
    <w:rsid w:val="00F552B4"/>
    <w:rsid w:val="00F601E8"/>
    <w:rsid w:val="00F61030"/>
    <w:rsid w:val="00F64830"/>
    <w:rsid w:val="00F648BF"/>
    <w:rsid w:val="00F65C32"/>
    <w:rsid w:val="00F66B5F"/>
    <w:rsid w:val="00F67B78"/>
    <w:rsid w:val="00F73B90"/>
    <w:rsid w:val="00F76725"/>
    <w:rsid w:val="00F76B45"/>
    <w:rsid w:val="00F76FA7"/>
    <w:rsid w:val="00F823FF"/>
    <w:rsid w:val="00F8246F"/>
    <w:rsid w:val="00F83933"/>
    <w:rsid w:val="00F83E1F"/>
    <w:rsid w:val="00F8442F"/>
    <w:rsid w:val="00F860DC"/>
    <w:rsid w:val="00F86813"/>
    <w:rsid w:val="00F87EE3"/>
    <w:rsid w:val="00F90314"/>
    <w:rsid w:val="00F90765"/>
    <w:rsid w:val="00F90FAD"/>
    <w:rsid w:val="00F923F9"/>
    <w:rsid w:val="00F930CB"/>
    <w:rsid w:val="00F94694"/>
    <w:rsid w:val="00F95E7B"/>
    <w:rsid w:val="00F972E7"/>
    <w:rsid w:val="00FA0CE6"/>
    <w:rsid w:val="00FA144D"/>
    <w:rsid w:val="00FA3FAF"/>
    <w:rsid w:val="00FA6787"/>
    <w:rsid w:val="00FB08B4"/>
    <w:rsid w:val="00FB5F68"/>
    <w:rsid w:val="00FB6D31"/>
    <w:rsid w:val="00FC1CBE"/>
    <w:rsid w:val="00FC2D16"/>
    <w:rsid w:val="00FC3183"/>
    <w:rsid w:val="00FC4A81"/>
    <w:rsid w:val="00FC6DB8"/>
    <w:rsid w:val="00FD087C"/>
    <w:rsid w:val="00FD1279"/>
    <w:rsid w:val="00FD2428"/>
    <w:rsid w:val="00FD39AC"/>
    <w:rsid w:val="00FD5658"/>
    <w:rsid w:val="00FE063A"/>
    <w:rsid w:val="00FE1E80"/>
    <w:rsid w:val="00FE2C17"/>
    <w:rsid w:val="00FE2F6D"/>
    <w:rsid w:val="00FE434B"/>
    <w:rsid w:val="00FE577F"/>
    <w:rsid w:val="00FE7F47"/>
    <w:rsid w:val="00FF12D4"/>
    <w:rsid w:val="00FF2CC6"/>
    <w:rsid w:val="00FF2D2C"/>
    <w:rsid w:val="00FF4738"/>
    <w:rsid w:val="00FF6C2C"/>
    <w:rsid w:val="00FF75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D4A9E"/>
  <w15:docId w15:val="{4B5DD967-B671-49AF-A11F-A8001E2DF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D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5C15"/>
    <w:pPr>
      <w:spacing w:after="0" w:line="240" w:lineRule="auto"/>
    </w:pPr>
  </w:style>
  <w:style w:type="paragraph" w:styleId="BalloonText">
    <w:name w:val="Balloon Text"/>
    <w:basedOn w:val="Normal"/>
    <w:link w:val="BalloonTextChar"/>
    <w:uiPriority w:val="99"/>
    <w:semiHidden/>
    <w:unhideWhenUsed/>
    <w:rsid w:val="001E10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102F"/>
    <w:rPr>
      <w:rFonts w:ascii="Segoe UI" w:hAnsi="Segoe UI" w:cs="Segoe UI"/>
      <w:sz w:val="18"/>
      <w:szCs w:val="18"/>
    </w:rPr>
  </w:style>
  <w:style w:type="paragraph" w:customStyle="1" w:styleId="Default">
    <w:name w:val="Default"/>
    <w:rsid w:val="00CA752C"/>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7767">
      <w:bodyDiv w:val="1"/>
      <w:marLeft w:val="0"/>
      <w:marRight w:val="0"/>
      <w:marTop w:val="0"/>
      <w:marBottom w:val="0"/>
      <w:divBdr>
        <w:top w:val="none" w:sz="0" w:space="0" w:color="auto"/>
        <w:left w:val="none" w:sz="0" w:space="0" w:color="auto"/>
        <w:bottom w:val="none" w:sz="0" w:space="0" w:color="auto"/>
        <w:right w:val="none" w:sz="0" w:space="0" w:color="auto"/>
      </w:divBdr>
    </w:div>
    <w:div w:id="65803641">
      <w:bodyDiv w:val="1"/>
      <w:marLeft w:val="0"/>
      <w:marRight w:val="0"/>
      <w:marTop w:val="0"/>
      <w:marBottom w:val="0"/>
      <w:divBdr>
        <w:top w:val="none" w:sz="0" w:space="0" w:color="auto"/>
        <w:left w:val="none" w:sz="0" w:space="0" w:color="auto"/>
        <w:bottom w:val="none" w:sz="0" w:space="0" w:color="auto"/>
        <w:right w:val="none" w:sz="0" w:space="0" w:color="auto"/>
      </w:divBdr>
    </w:div>
    <w:div w:id="224726926">
      <w:bodyDiv w:val="1"/>
      <w:marLeft w:val="0"/>
      <w:marRight w:val="0"/>
      <w:marTop w:val="0"/>
      <w:marBottom w:val="0"/>
      <w:divBdr>
        <w:top w:val="none" w:sz="0" w:space="0" w:color="auto"/>
        <w:left w:val="none" w:sz="0" w:space="0" w:color="auto"/>
        <w:bottom w:val="none" w:sz="0" w:space="0" w:color="auto"/>
        <w:right w:val="none" w:sz="0" w:space="0" w:color="auto"/>
      </w:divBdr>
    </w:div>
    <w:div w:id="251470362">
      <w:bodyDiv w:val="1"/>
      <w:marLeft w:val="0"/>
      <w:marRight w:val="0"/>
      <w:marTop w:val="0"/>
      <w:marBottom w:val="0"/>
      <w:divBdr>
        <w:top w:val="none" w:sz="0" w:space="0" w:color="auto"/>
        <w:left w:val="none" w:sz="0" w:space="0" w:color="auto"/>
        <w:bottom w:val="none" w:sz="0" w:space="0" w:color="auto"/>
        <w:right w:val="none" w:sz="0" w:space="0" w:color="auto"/>
      </w:divBdr>
    </w:div>
    <w:div w:id="375469345">
      <w:bodyDiv w:val="1"/>
      <w:marLeft w:val="0"/>
      <w:marRight w:val="0"/>
      <w:marTop w:val="0"/>
      <w:marBottom w:val="0"/>
      <w:divBdr>
        <w:top w:val="none" w:sz="0" w:space="0" w:color="auto"/>
        <w:left w:val="none" w:sz="0" w:space="0" w:color="auto"/>
        <w:bottom w:val="none" w:sz="0" w:space="0" w:color="auto"/>
        <w:right w:val="none" w:sz="0" w:space="0" w:color="auto"/>
      </w:divBdr>
    </w:div>
    <w:div w:id="495918927">
      <w:bodyDiv w:val="1"/>
      <w:marLeft w:val="0"/>
      <w:marRight w:val="0"/>
      <w:marTop w:val="0"/>
      <w:marBottom w:val="0"/>
      <w:divBdr>
        <w:top w:val="none" w:sz="0" w:space="0" w:color="auto"/>
        <w:left w:val="none" w:sz="0" w:space="0" w:color="auto"/>
        <w:bottom w:val="none" w:sz="0" w:space="0" w:color="auto"/>
        <w:right w:val="none" w:sz="0" w:space="0" w:color="auto"/>
      </w:divBdr>
    </w:div>
    <w:div w:id="1092506310">
      <w:bodyDiv w:val="1"/>
      <w:marLeft w:val="0"/>
      <w:marRight w:val="0"/>
      <w:marTop w:val="0"/>
      <w:marBottom w:val="0"/>
      <w:divBdr>
        <w:top w:val="none" w:sz="0" w:space="0" w:color="auto"/>
        <w:left w:val="none" w:sz="0" w:space="0" w:color="auto"/>
        <w:bottom w:val="none" w:sz="0" w:space="0" w:color="auto"/>
        <w:right w:val="none" w:sz="0" w:space="0" w:color="auto"/>
      </w:divBdr>
    </w:div>
    <w:div w:id="1188448747">
      <w:bodyDiv w:val="1"/>
      <w:marLeft w:val="0"/>
      <w:marRight w:val="0"/>
      <w:marTop w:val="0"/>
      <w:marBottom w:val="0"/>
      <w:divBdr>
        <w:top w:val="none" w:sz="0" w:space="0" w:color="auto"/>
        <w:left w:val="none" w:sz="0" w:space="0" w:color="auto"/>
        <w:bottom w:val="none" w:sz="0" w:space="0" w:color="auto"/>
        <w:right w:val="none" w:sz="0" w:space="0" w:color="auto"/>
      </w:divBdr>
    </w:div>
    <w:div w:id="1198810601">
      <w:bodyDiv w:val="1"/>
      <w:marLeft w:val="0"/>
      <w:marRight w:val="0"/>
      <w:marTop w:val="0"/>
      <w:marBottom w:val="0"/>
      <w:divBdr>
        <w:top w:val="none" w:sz="0" w:space="0" w:color="auto"/>
        <w:left w:val="none" w:sz="0" w:space="0" w:color="auto"/>
        <w:bottom w:val="none" w:sz="0" w:space="0" w:color="auto"/>
        <w:right w:val="none" w:sz="0" w:space="0" w:color="auto"/>
      </w:divBdr>
    </w:div>
    <w:div w:id="1232619987">
      <w:bodyDiv w:val="1"/>
      <w:marLeft w:val="0"/>
      <w:marRight w:val="0"/>
      <w:marTop w:val="0"/>
      <w:marBottom w:val="0"/>
      <w:divBdr>
        <w:top w:val="none" w:sz="0" w:space="0" w:color="auto"/>
        <w:left w:val="none" w:sz="0" w:space="0" w:color="auto"/>
        <w:bottom w:val="none" w:sz="0" w:space="0" w:color="auto"/>
        <w:right w:val="none" w:sz="0" w:space="0" w:color="auto"/>
      </w:divBdr>
    </w:div>
    <w:div w:id="1241870302">
      <w:bodyDiv w:val="1"/>
      <w:marLeft w:val="0"/>
      <w:marRight w:val="0"/>
      <w:marTop w:val="0"/>
      <w:marBottom w:val="0"/>
      <w:divBdr>
        <w:top w:val="none" w:sz="0" w:space="0" w:color="auto"/>
        <w:left w:val="none" w:sz="0" w:space="0" w:color="auto"/>
        <w:bottom w:val="none" w:sz="0" w:space="0" w:color="auto"/>
        <w:right w:val="none" w:sz="0" w:space="0" w:color="auto"/>
      </w:divBdr>
    </w:div>
    <w:div w:id="1253587728">
      <w:bodyDiv w:val="1"/>
      <w:marLeft w:val="0"/>
      <w:marRight w:val="0"/>
      <w:marTop w:val="0"/>
      <w:marBottom w:val="0"/>
      <w:divBdr>
        <w:top w:val="none" w:sz="0" w:space="0" w:color="auto"/>
        <w:left w:val="none" w:sz="0" w:space="0" w:color="auto"/>
        <w:bottom w:val="none" w:sz="0" w:space="0" w:color="auto"/>
        <w:right w:val="none" w:sz="0" w:space="0" w:color="auto"/>
      </w:divBdr>
    </w:div>
    <w:div w:id="1427965946">
      <w:bodyDiv w:val="1"/>
      <w:marLeft w:val="0"/>
      <w:marRight w:val="0"/>
      <w:marTop w:val="0"/>
      <w:marBottom w:val="0"/>
      <w:divBdr>
        <w:top w:val="none" w:sz="0" w:space="0" w:color="auto"/>
        <w:left w:val="none" w:sz="0" w:space="0" w:color="auto"/>
        <w:bottom w:val="none" w:sz="0" w:space="0" w:color="auto"/>
        <w:right w:val="none" w:sz="0" w:space="0" w:color="auto"/>
      </w:divBdr>
    </w:div>
    <w:div w:id="1535194795">
      <w:bodyDiv w:val="1"/>
      <w:marLeft w:val="0"/>
      <w:marRight w:val="0"/>
      <w:marTop w:val="0"/>
      <w:marBottom w:val="0"/>
      <w:divBdr>
        <w:top w:val="none" w:sz="0" w:space="0" w:color="auto"/>
        <w:left w:val="none" w:sz="0" w:space="0" w:color="auto"/>
        <w:bottom w:val="none" w:sz="0" w:space="0" w:color="auto"/>
        <w:right w:val="none" w:sz="0" w:space="0" w:color="auto"/>
      </w:divBdr>
    </w:div>
    <w:div w:id="1552615900">
      <w:bodyDiv w:val="1"/>
      <w:marLeft w:val="0"/>
      <w:marRight w:val="0"/>
      <w:marTop w:val="0"/>
      <w:marBottom w:val="0"/>
      <w:divBdr>
        <w:top w:val="none" w:sz="0" w:space="0" w:color="auto"/>
        <w:left w:val="none" w:sz="0" w:space="0" w:color="auto"/>
        <w:bottom w:val="none" w:sz="0" w:space="0" w:color="auto"/>
        <w:right w:val="none" w:sz="0" w:space="0" w:color="auto"/>
      </w:divBdr>
    </w:div>
    <w:div w:id="1713915728">
      <w:bodyDiv w:val="1"/>
      <w:marLeft w:val="0"/>
      <w:marRight w:val="0"/>
      <w:marTop w:val="0"/>
      <w:marBottom w:val="0"/>
      <w:divBdr>
        <w:top w:val="none" w:sz="0" w:space="0" w:color="auto"/>
        <w:left w:val="none" w:sz="0" w:space="0" w:color="auto"/>
        <w:bottom w:val="none" w:sz="0" w:space="0" w:color="auto"/>
        <w:right w:val="none" w:sz="0" w:space="0" w:color="auto"/>
      </w:divBdr>
    </w:div>
    <w:div w:id="1847401424">
      <w:bodyDiv w:val="1"/>
      <w:marLeft w:val="0"/>
      <w:marRight w:val="0"/>
      <w:marTop w:val="0"/>
      <w:marBottom w:val="0"/>
      <w:divBdr>
        <w:top w:val="none" w:sz="0" w:space="0" w:color="auto"/>
        <w:left w:val="none" w:sz="0" w:space="0" w:color="auto"/>
        <w:bottom w:val="none" w:sz="0" w:space="0" w:color="auto"/>
        <w:right w:val="none" w:sz="0" w:space="0" w:color="auto"/>
      </w:divBdr>
    </w:div>
    <w:div w:id="214253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C13C4-C5D2-49A1-8F46-ECC150E46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184</Words>
  <Characters>1051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Engleman</dc:creator>
  <cp:keywords/>
  <dc:description/>
  <cp:lastModifiedBy>Chad Shireman</cp:lastModifiedBy>
  <cp:revision>4</cp:revision>
  <cp:lastPrinted>2025-12-22T19:15:00Z</cp:lastPrinted>
  <dcterms:created xsi:type="dcterms:W3CDTF">2026-02-18T20:55:00Z</dcterms:created>
  <dcterms:modified xsi:type="dcterms:W3CDTF">2026-02-18T21:05:00Z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2024-11-20T19:48:06Z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9749d4d9-07de-4275-96ba-d3738454b683</vt:lpwstr>
  </property>
  <property fmtid="{D5CDD505-2E9C-101B-9397-08002B2CF9AE}" pid="7" name="MSIP_Label_defa4170-0d19-0005-0004-bc88714345d2_ActionId">
    <vt:lpwstr>d3c3ae08-b932-4832-aeaf-88fad8be84a3</vt:lpwstr>
  </property>
  <property fmtid="{D5CDD505-2E9C-101B-9397-08002B2CF9AE}" pid="8" name="MSIP_Label_defa4170-0d19-0005-0004-bc88714345d2_ContentBits">
    <vt:lpwstr>0</vt:lpwstr>
  </property>
</Properties>
</file>